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9ABFB" w14:textId="77777777" w:rsidR="007512FE" w:rsidRDefault="007512FE" w:rsidP="00B92020">
      <w:pPr>
        <w:jc w:val="right"/>
        <w:rPr>
          <w:sz w:val="24"/>
          <w:szCs w:val="24"/>
          <w:lang w:val="sr-Cyrl-RS"/>
        </w:rPr>
      </w:pPr>
    </w:p>
    <w:p w14:paraId="6D17A36F" w14:textId="77777777" w:rsidR="007512FE" w:rsidRDefault="007512FE" w:rsidP="00B92020">
      <w:pPr>
        <w:jc w:val="right"/>
        <w:rPr>
          <w:sz w:val="24"/>
          <w:szCs w:val="24"/>
          <w:lang w:val="sr-Cyrl-RS"/>
        </w:rPr>
      </w:pPr>
    </w:p>
    <w:p w14:paraId="3EE5BEDA" w14:textId="77777777" w:rsidR="007512FE" w:rsidRDefault="007512FE" w:rsidP="00B92020">
      <w:pPr>
        <w:jc w:val="right"/>
        <w:rPr>
          <w:sz w:val="24"/>
          <w:szCs w:val="24"/>
          <w:lang w:val="sr-Cyrl-RS"/>
        </w:rPr>
      </w:pPr>
    </w:p>
    <w:p w14:paraId="0ED78FD5" w14:textId="77777777" w:rsidR="007512FE" w:rsidRDefault="007512FE" w:rsidP="00B92020">
      <w:pPr>
        <w:jc w:val="right"/>
        <w:rPr>
          <w:sz w:val="24"/>
          <w:szCs w:val="24"/>
          <w:lang w:val="sr-Cyrl-RS"/>
        </w:rPr>
      </w:pPr>
    </w:p>
    <w:p w14:paraId="7EB5A1A9" w14:textId="77777777" w:rsidR="007512FE" w:rsidRDefault="007512FE" w:rsidP="00B92020">
      <w:pPr>
        <w:jc w:val="right"/>
        <w:rPr>
          <w:sz w:val="24"/>
          <w:szCs w:val="24"/>
          <w:lang w:val="sr-Cyrl-RS"/>
        </w:rPr>
      </w:pPr>
    </w:p>
    <w:p w14:paraId="1907D4F2" w14:textId="77777777" w:rsidR="007512FE" w:rsidRDefault="007512FE" w:rsidP="00B92020">
      <w:pPr>
        <w:jc w:val="right"/>
        <w:rPr>
          <w:sz w:val="24"/>
          <w:szCs w:val="24"/>
          <w:lang w:val="sr-Cyrl-RS"/>
        </w:rPr>
      </w:pPr>
    </w:p>
    <w:p w14:paraId="5C8107D4" w14:textId="77777777" w:rsidR="007512FE" w:rsidRDefault="007512FE" w:rsidP="00B92020">
      <w:pPr>
        <w:jc w:val="right"/>
        <w:rPr>
          <w:sz w:val="24"/>
          <w:szCs w:val="24"/>
          <w:lang w:val="sr-Cyrl-RS"/>
        </w:rPr>
      </w:pPr>
    </w:p>
    <w:p w14:paraId="5D162788" w14:textId="77777777" w:rsidR="007512FE" w:rsidRDefault="007512FE" w:rsidP="00B92020">
      <w:pPr>
        <w:jc w:val="right"/>
        <w:rPr>
          <w:sz w:val="24"/>
          <w:szCs w:val="24"/>
          <w:lang w:val="sr-Cyrl-RS"/>
        </w:rPr>
      </w:pPr>
    </w:p>
    <w:p w14:paraId="35F76C3E" w14:textId="77777777" w:rsidR="00B92020" w:rsidRPr="00D90160" w:rsidRDefault="00B92020" w:rsidP="00B92020">
      <w:pPr>
        <w:jc w:val="right"/>
        <w:rPr>
          <w:sz w:val="24"/>
          <w:szCs w:val="24"/>
          <w:lang w:val="sr-Latn-CS"/>
        </w:rPr>
      </w:pPr>
      <w:r w:rsidRPr="00D90160">
        <w:rPr>
          <w:sz w:val="24"/>
          <w:szCs w:val="24"/>
          <w:lang w:val="sr-Cyrl-RS"/>
        </w:rPr>
        <w:t xml:space="preserve">Прилог </w:t>
      </w:r>
      <w:r w:rsidR="00FD030A" w:rsidRPr="00D90160">
        <w:rPr>
          <w:sz w:val="24"/>
          <w:szCs w:val="24"/>
          <w:lang w:val="sr-Latn-CS"/>
        </w:rPr>
        <w:t>4</w:t>
      </w:r>
    </w:p>
    <w:p w14:paraId="70004636" w14:textId="77777777" w:rsidR="00B92020" w:rsidRPr="00D90160" w:rsidRDefault="00B92020" w:rsidP="00B92020">
      <w:pPr>
        <w:rPr>
          <w:szCs w:val="24"/>
          <w:lang w:val="sr-Cyrl-RS"/>
        </w:rPr>
      </w:pPr>
    </w:p>
    <w:p w14:paraId="55926E97" w14:textId="77777777" w:rsidR="00B92020" w:rsidRPr="00D90160" w:rsidRDefault="00BB5C88" w:rsidP="00BB5C88">
      <w:pPr>
        <w:spacing w:after="160" w:line="259" w:lineRule="auto"/>
        <w:jc w:val="center"/>
        <w:rPr>
          <w:rFonts w:cs="Times New Roman"/>
          <w:sz w:val="24"/>
          <w:szCs w:val="24"/>
          <w:lang w:val="sr-Cyrl-RS"/>
        </w:rPr>
      </w:pPr>
      <w:r w:rsidRPr="00D90160">
        <w:rPr>
          <w:sz w:val="28"/>
          <w:szCs w:val="28"/>
          <w:lang w:val="sr-Cyrl-RS"/>
        </w:rPr>
        <w:t>Упитник за унос података у</w:t>
      </w:r>
      <w:r w:rsidR="00FD030A" w:rsidRPr="00D90160">
        <w:rPr>
          <w:sz w:val="28"/>
          <w:szCs w:val="28"/>
          <w:lang w:val="sr-Latn-CS"/>
        </w:rPr>
        <w:t xml:space="preserve"> </w:t>
      </w:r>
      <w:r w:rsidR="00FD030A" w:rsidRPr="00D90160">
        <w:rPr>
          <w:sz w:val="28"/>
          <w:szCs w:val="28"/>
          <w:lang w:val="sr-Cyrl-CS"/>
        </w:rPr>
        <w:t>базу</w:t>
      </w:r>
      <w:r w:rsidRPr="00D90160">
        <w:rPr>
          <w:sz w:val="28"/>
          <w:szCs w:val="28"/>
          <w:lang w:val="sr-Cyrl-RS"/>
        </w:rPr>
        <w:t xml:space="preserve"> </w:t>
      </w:r>
      <w:r w:rsidR="00FD030A" w:rsidRPr="00D90160">
        <w:rPr>
          <w:sz w:val="28"/>
          <w:szCs w:val="28"/>
          <w:lang w:val="sr-Cyrl-RS"/>
        </w:rPr>
        <w:t>–</w:t>
      </w:r>
      <w:r w:rsidRPr="00D90160">
        <w:rPr>
          <w:sz w:val="28"/>
          <w:szCs w:val="28"/>
          <w:lang w:val="sr-Cyrl-RS"/>
        </w:rPr>
        <w:t>ИСЕМ</w:t>
      </w:r>
      <w:r w:rsidR="00FD030A" w:rsidRPr="00D90160">
        <w:rPr>
          <w:sz w:val="28"/>
          <w:szCs w:val="28"/>
          <w:lang w:val="sr-Cyrl-RS"/>
        </w:rPr>
        <w:t>-</w:t>
      </w:r>
    </w:p>
    <w:p w14:paraId="6DA98320" w14:textId="77777777" w:rsidR="000173A1" w:rsidRPr="00D90160" w:rsidRDefault="000173A1">
      <w:pPr>
        <w:spacing w:after="160" w:line="259" w:lineRule="auto"/>
        <w:rPr>
          <w:bCs/>
          <w:lang w:val="sr-Cyrl-CS"/>
        </w:rPr>
      </w:pPr>
    </w:p>
    <w:p w14:paraId="1B184E86" w14:textId="62E274A9" w:rsidR="00BB5582" w:rsidRPr="00CA6791" w:rsidRDefault="003D1402" w:rsidP="00BB5582">
      <w:pPr>
        <w:widowControl w:val="0"/>
        <w:autoSpaceDE w:val="0"/>
        <w:autoSpaceDN w:val="0"/>
        <w:adjustRightInd w:val="0"/>
        <w:rPr>
          <w:szCs w:val="24"/>
          <w:lang w:val="sr-Latn-CS"/>
        </w:rPr>
      </w:pPr>
      <w:r>
        <w:rPr>
          <w:bCs/>
          <w:spacing w:val="-6"/>
          <w:sz w:val="24"/>
          <w:szCs w:val="24"/>
          <w:lang w:val="sr-Cyrl-RS"/>
        </w:rPr>
        <w:t xml:space="preserve">Јавни позив </w:t>
      </w:r>
      <w:r w:rsidRPr="003D1402">
        <w:rPr>
          <w:bCs/>
          <w:spacing w:val="-6"/>
          <w:sz w:val="24"/>
          <w:szCs w:val="24"/>
          <w:lang w:val="sr-Cyrl-RS"/>
        </w:rPr>
        <w:t xml:space="preserve">за доделу средстава ради финансирања пројеката унапређења енергетске ефикасности у објектима од јавног значаја у јединицама локалне самоуправе, као и градским општинама, ЈП </w:t>
      </w:r>
      <w:r w:rsidR="00CA6791">
        <w:rPr>
          <w:bCs/>
          <w:spacing w:val="-6"/>
          <w:sz w:val="24"/>
          <w:szCs w:val="24"/>
          <w:lang w:val="sr-Latn-CS"/>
        </w:rPr>
        <w:t>1</w:t>
      </w:r>
      <w:r w:rsidRPr="003D1402">
        <w:rPr>
          <w:bCs/>
          <w:spacing w:val="-6"/>
          <w:sz w:val="24"/>
          <w:szCs w:val="24"/>
          <w:lang w:val="sr-Cyrl-RS"/>
        </w:rPr>
        <w:t>/2</w:t>
      </w:r>
      <w:r w:rsidR="00CA6791">
        <w:rPr>
          <w:bCs/>
          <w:spacing w:val="-6"/>
          <w:sz w:val="24"/>
          <w:szCs w:val="24"/>
          <w:lang w:val="sr-Latn-CS"/>
        </w:rPr>
        <w:t>3</w:t>
      </w:r>
    </w:p>
    <w:p w14:paraId="0E8933BD" w14:textId="77777777" w:rsidR="00B92020" w:rsidRPr="00D90160" w:rsidRDefault="00B92020" w:rsidP="00B92020">
      <w:pPr>
        <w:jc w:val="both"/>
        <w:rPr>
          <w:szCs w:val="24"/>
          <w:lang w:val="sr-Cyrl-RS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835"/>
        <w:gridCol w:w="6804"/>
      </w:tblGrid>
      <w:tr w:rsidR="00B92020" w:rsidRPr="00D90160" w14:paraId="375A4FA0" w14:textId="77777777" w:rsidTr="00B92020">
        <w:trPr>
          <w:trHeight w:val="400"/>
        </w:trPr>
        <w:tc>
          <w:tcPr>
            <w:tcW w:w="2835" w:type="dxa"/>
            <w:shd w:val="clear" w:color="auto" w:fill="C0C0C0"/>
            <w:hideMark/>
          </w:tcPr>
          <w:p w14:paraId="409290F5" w14:textId="77777777" w:rsidR="00B92020" w:rsidRPr="00D90160" w:rsidRDefault="00B92020" w:rsidP="00B92020">
            <w:pPr>
              <w:rPr>
                <w:rFonts w:eastAsia="Times New Roman"/>
                <w:bCs/>
                <w:color w:val="000000"/>
                <w:szCs w:val="24"/>
                <w:lang w:val="sr-Cyrl-RS" w:eastAsia="sr-Latn-RS"/>
              </w:rPr>
            </w:pPr>
            <w:r w:rsidRPr="00D90160">
              <w:rPr>
                <w:rFonts w:eastAsia="Times New Roman"/>
                <w:bCs/>
                <w:color w:val="000000"/>
                <w:szCs w:val="24"/>
                <w:lang w:val="sr-Cyrl-RS" w:eastAsia="sr-Latn-RS"/>
              </w:rPr>
              <w:t>НАЗИВ ПРОЈЕКТА</w:t>
            </w:r>
          </w:p>
        </w:tc>
        <w:tc>
          <w:tcPr>
            <w:tcW w:w="6804" w:type="dxa"/>
            <w:shd w:val="clear" w:color="auto" w:fill="auto"/>
          </w:tcPr>
          <w:p w14:paraId="51CFE2CA" w14:textId="77777777" w:rsidR="00B92020" w:rsidRDefault="00B92020" w:rsidP="00B92020">
            <w:pPr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  <w:p w14:paraId="2F3C4CC8" w14:textId="77777777" w:rsidR="00EF7B64" w:rsidRPr="00D90160" w:rsidRDefault="00EF7B64" w:rsidP="00B92020">
            <w:pPr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</w:tc>
      </w:tr>
    </w:tbl>
    <w:p w14:paraId="1EAD8518" w14:textId="77777777" w:rsidR="00B92020" w:rsidRPr="00D90160" w:rsidRDefault="00B92020" w:rsidP="00B92020">
      <w:pPr>
        <w:rPr>
          <w:szCs w:val="24"/>
          <w:lang w:val="sr-Cyrl-RS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835"/>
        <w:gridCol w:w="6804"/>
      </w:tblGrid>
      <w:tr w:rsidR="00B92020" w:rsidRPr="00D90160" w14:paraId="59F7EE21" w14:textId="77777777" w:rsidTr="00B92020">
        <w:trPr>
          <w:trHeight w:val="400"/>
        </w:trPr>
        <w:tc>
          <w:tcPr>
            <w:tcW w:w="2835" w:type="dxa"/>
            <w:shd w:val="clear" w:color="auto" w:fill="C0C0C0"/>
            <w:hideMark/>
          </w:tcPr>
          <w:p w14:paraId="01D7A6A4" w14:textId="77777777" w:rsidR="00B92020" w:rsidRPr="00D90160" w:rsidRDefault="00B92020" w:rsidP="00B92020">
            <w:pPr>
              <w:rPr>
                <w:rFonts w:eastAsia="Times New Roman"/>
                <w:bCs/>
                <w:color w:val="000000"/>
                <w:spacing w:val="-6"/>
                <w:lang w:val="sr-Cyrl-RS" w:eastAsia="sr-Latn-RS"/>
              </w:rPr>
            </w:pPr>
            <w:r w:rsidRPr="00D90160">
              <w:rPr>
                <w:spacing w:val="-6"/>
                <w:szCs w:val="24"/>
                <w:lang w:val="sr-Cyrl-RS"/>
              </w:rPr>
              <w:t xml:space="preserve">Назив </w:t>
            </w:r>
            <w:r w:rsidR="007512FE" w:rsidRPr="00D90160">
              <w:rPr>
                <w:spacing w:val="-6"/>
                <w:szCs w:val="24"/>
                <w:lang w:val="sr-Cyrl-CS"/>
              </w:rPr>
              <w:t>ЈЛС/градска општина</w:t>
            </w:r>
          </w:p>
        </w:tc>
        <w:tc>
          <w:tcPr>
            <w:tcW w:w="6804" w:type="dxa"/>
            <w:shd w:val="clear" w:color="auto" w:fill="auto"/>
          </w:tcPr>
          <w:p w14:paraId="4920888A" w14:textId="77777777" w:rsidR="00B92020" w:rsidRDefault="00B92020" w:rsidP="00B92020">
            <w:pPr>
              <w:rPr>
                <w:rFonts w:eastAsia="Times New Roman"/>
                <w:color w:val="000000"/>
                <w:lang w:val="sr-Cyrl-RS" w:eastAsia="sr-Latn-RS"/>
              </w:rPr>
            </w:pPr>
          </w:p>
          <w:p w14:paraId="0023015D" w14:textId="77777777" w:rsidR="00EF7B64" w:rsidRPr="00D90160" w:rsidRDefault="00EF7B64" w:rsidP="00B92020">
            <w:pPr>
              <w:rPr>
                <w:rFonts w:eastAsia="Times New Roman"/>
                <w:color w:val="000000"/>
                <w:lang w:val="sr-Cyrl-RS" w:eastAsia="sr-Latn-RS"/>
              </w:rPr>
            </w:pPr>
          </w:p>
        </w:tc>
      </w:tr>
    </w:tbl>
    <w:p w14:paraId="17773B50" w14:textId="77777777" w:rsidR="00B92020" w:rsidRPr="00D90160" w:rsidRDefault="00B92020" w:rsidP="00B92020">
      <w:pPr>
        <w:rPr>
          <w:szCs w:val="24"/>
          <w:lang w:val="sr-Cyrl-RS"/>
        </w:rPr>
      </w:pPr>
    </w:p>
    <w:p w14:paraId="542B2D53" w14:textId="77777777" w:rsidR="00E71110" w:rsidRPr="00D90160" w:rsidRDefault="00EF7B64" w:rsidP="00E71110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</w:t>
      </w:r>
      <w:r w:rsidR="00E71110" w:rsidRPr="00D90160">
        <w:rPr>
          <w:sz w:val="24"/>
          <w:szCs w:val="24"/>
          <w:lang w:val="sr-Cyrl-CS"/>
        </w:rPr>
        <w:t>нети податке о згради, термотехничким системима у згради и податке о мерним местима за електричну енергију (електрично бројило)</w:t>
      </w:r>
    </w:p>
    <w:p w14:paraId="1776AB03" w14:textId="77777777" w:rsidR="00E71110" w:rsidRPr="00D90160" w:rsidRDefault="00E71110" w:rsidP="00B92020">
      <w:pPr>
        <w:rPr>
          <w:lang w:val="sr-Cyrl-CS"/>
        </w:rPr>
      </w:pPr>
    </w:p>
    <w:p w14:paraId="3E8B4E1C" w14:textId="77777777" w:rsidR="00CB5E2D" w:rsidRPr="00D90160" w:rsidRDefault="00CB5E2D" w:rsidP="00CB5E2D">
      <w:pPr>
        <w:rPr>
          <w:szCs w:val="24"/>
          <w:lang w:val="sr-Cyrl-RS"/>
        </w:rPr>
      </w:pPr>
    </w:p>
    <w:p w14:paraId="01404E9C" w14:textId="77777777" w:rsidR="00916DB5" w:rsidRPr="00D90160" w:rsidRDefault="00916DB5" w:rsidP="00CB5E2D">
      <w:pPr>
        <w:rPr>
          <w:szCs w:val="24"/>
          <w:lang w:val="sr-Cyrl-RS"/>
        </w:rPr>
      </w:pPr>
    </w:p>
    <w:tbl>
      <w:tblPr>
        <w:tblW w:w="9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3196"/>
        <w:gridCol w:w="6393"/>
      </w:tblGrid>
      <w:tr w:rsidR="00CB5E2D" w:rsidRPr="00D90160" w14:paraId="3F4564A5" w14:textId="77777777" w:rsidTr="00A11CAE">
        <w:trPr>
          <w:trHeight w:val="487"/>
        </w:trPr>
        <w:tc>
          <w:tcPr>
            <w:tcW w:w="3196" w:type="dxa"/>
            <w:shd w:val="clear" w:color="auto" w:fill="C0C0C0"/>
            <w:vAlign w:val="center"/>
            <w:hideMark/>
          </w:tcPr>
          <w:p w14:paraId="1B146042" w14:textId="77777777" w:rsidR="00CB5E2D" w:rsidRPr="00D90160" w:rsidRDefault="00CB5E2D" w:rsidP="009E03A0">
            <w:pPr>
              <w:rPr>
                <w:rFonts w:eastAsia="Times New Roman"/>
                <w:color w:val="000000"/>
                <w:sz w:val="24"/>
                <w:szCs w:val="24"/>
                <w:lang w:val="sr-Cyrl-RS" w:eastAsia="sr-Latn-RS"/>
              </w:rPr>
            </w:pPr>
            <w:r w:rsidRPr="00D90160">
              <w:rPr>
                <w:rFonts w:eastAsia="Times New Roman"/>
                <w:bCs/>
                <w:color w:val="000000"/>
                <w:sz w:val="24"/>
                <w:szCs w:val="24"/>
                <w:lang w:val="sr-Cyrl-RS" w:eastAsia="sr-Latn-RS"/>
              </w:rPr>
              <w:t>ДАТУМ</w:t>
            </w:r>
          </w:p>
        </w:tc>
        <w:tc>
          <w:tcPr>
            <w:tcW w:w="6393" w:type="dxa"/>
            <w:shd w:val="clear" w:color="auto" w:fill="auto"/>
            <w:vAlign w:val="center"/>
          </w:tcPr>
          <w:p w14:paraId="77BD968C" w14:textId="77777777" w:rsidR="00CB5E2D" w:rsidRPr="00D90160" w:rsidRDefault="00CB5E2D" w:rsidP="009E03A0">
            <w:pPr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</w:tc>
      </w:tr>
      <w:tr w:rsidR="00CB5E2D" w:rsidRPr="00D90160" w14:paraId="43FB587F" w14:textId="77777777" w:rsidTr="00A11CAE">
        <w:trPr>
          <w:trHeight w:val="487"/>
        </w:trPr>
        <w:tc>
          <w:tcPr>
            <w:tcW w:w="3196" w:type="dxa"/>
            <w:shd w:val="clear" w:color="auto" w:fill="C0C0C0"/>
            <w:vAlign w:val="center"/>
          </w:tcPr>
          <w:p w14:paraId="6432DFD6" w14:textId="77777777" w:rsidR="00CB5E2D" w:rsidRPr="00D90160" w:rsidRDefault="00CB5E2D" w:rsidP="009E03A0">
            <w:pPr>
              <w:tabs>
                <w:tab w:val="left" w:pos="819"/>
              </w:tabs>
              <w:rPr>
                <w:rFonts w:eastAsia="Times New Roman"/>
                <w:color w:val="000000"/>
                <w:sz w:val="24"/>
                <w:szCs w:val="24"/>
                <w:lang w:val="sr-Cyrl-RS" w:eastAsia="sr-Latn-RS"/>
              </w:rPr>
            </w:pPr>
            <w:r w:rsidRPr="00D90160">
              <w:rPr>
                <w:rFonts w:eastAsia="Times New Roman"/>
                <w:bCs/>
                <w:color w:val="000000"/>
                <w:sz w:val="24"/>
                <w:szCs w:val="24"/>
                <w:lang w:val="sr-Cyrl-RS" w:eastAsia="sr-Latn-RS"/>
              </w:rPr>
              <w:t>МЕСТО</w:t>
            </w:r>
          </w:p>
        </w:tc>
        <w:tc>
          <w:tcPr>
            <w:tcW w:w="6393" w:type="dxa"/>
            <w:shd w:val="clear" w:color="auto" w:fill="auto"/>
            <w:vAlign w:val="center"/>
          </w:tcPr>
          <w:p w14:paraId="0EC2030A" w14:textId="77777777" w:rsidR="00CB5E2D" w:rsidRPr="00D90160" w:rsidRDefault="00CB5E2D" w:rsidP="009E03A0">
            <w:pPr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</w:tc>
      </w:tr>
    </w:tbl>
    <w:p w14:paraId="1C7ECD04" w14:textId="77777777" w:rsidR="00CB5E2D" w:rsidRPr="00D90160" w:rsidRDefault="00CB5E2D" w:rsidP="00CB5E2D">
      <w:pPr>
        <w:rPr>
          <w:szCs w:val="24"/>
          <w:lang w:val="sr-Cyrl-RS"/>
        </w:rPr>
      </w:pPr>
    </w:p>
    <w:p w14:paraId="478BD3DE" w14:textId="77777777" w:rsidR="00CB5E2D" w:rsidRPr="00D90160" w:rsidRDefault="00CB5E2D" w:rsidP="00CB5E2D">
      <w:pPr>
        <w:tabs>
          <w:tab w:val="left" w:pos="819"/>
        </w:tabs>
        <w:rPr>
          <w:rFonts w:eastAsia="Times New Roman"/>
          <w:color w:val="000000"/>
          <w:szCs w:val="24"/>
          <w:lang w:val="sr-Cyrl-RS" w:eastAsia="sr-Latn-RS"/>
        </w:rPr>
      </w:pPr>
      <w:r w:rsidRPr="00D90160">
        <w:rPr>
          <w:rFonts w:eastAsia="Times New Roman"/>
          <w:color w:val="000000"/>
          <w:szCs w:val="24"/>
          <w:lang w:val="sr-Cyrl-RS" w:eastAsia="sr-Latn-RS"/>
        </w:rPr>
        <w:t>Овлашћени представник</w:t>
      </w:r>
      <w:r w:rsidRPr="00D90160">
        <w:rPr>
          <w:rFonts w:eastAsia="Times New Roman"/>
          <w:color w:val="000000"/>
          <w:szCs w:val="24"/>
          <w:lang w:val="ru-RU" w:eastAsia="sr-Latn-RS"/>
        </w:rPr>
        <w:t xml:space="preserve"> 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3262"/>
        <w:gridCol w:w="6367"/>
      </w:tblGrid>
      <w:tr w:rsidR="00CB5E2D" w:rsidRPr="00D90160" w14:paraId="1F264EF7" w14:textId="77777777" w:rsidTr="00A11CAE">
        <w:trPr>
          <w:trHeight w:val="414"/>
        </w:trPr>
        <w:tc>
          <w:tcPr>
            <w:tcW w:w="3262" w:type="dxa"/>
            <w:shd w:val="clear" w:color="auto" w:fill="C0C0C0"/>
            <w:hideMark/>
          </w:tcPr>
          <w:p w14:paraId="5A4BB514" w14:textId="77777777" w:rsidR="00CB5E2D" w:rsidRPr="00D90160" w:rsidRDefault="00CB5E2D" w:rsidP="009E03A0">
            <w:pPr>
              <w:rPr>
                <w:rFonts w:eastAsia="Times New Roman"/>
                <w:color w:val="000000"/>
                <w:sz w:val="24"/>
                <w:szCs w:val="24"/>
                <w:lang w:val="sr-Cyrl-RS" w:eastAsia="sr-Latn-RS"/>
              </w:rPr>
            </w:pPr>
            <w:r w:rsidRPr="00D90160">
              <w:rPr>
                <w:rFonts w:eastAsia="Times New Roman"/>
                <w:color w:val="000000"/>
                <w:sz w:val="24"/>
                <w:szCs w:val="24"/>
                <w:lang w:val="sr-Cyrl-RS" w:eastAsia="sr-Latn-RS"/>
              </w:rPr>
              <w:t>Име и презиме</w:t>
            </w:r>
          </w:p>
        </w:tc>
        <w:tc>
          <w:tcPr>
            <w:tcW w:w="6367" w:type="dxa"/>
            <w:shd w:val="clear" w:color="auto" w:fill="auto"/>
          </w:tcPr>
          <w:p w14:paraId="256E9A68" w14:textId="77777777" w:rsidR="00CB5E2D" w:rsidRPr="00D90160" w:rsidRDefault="00CB5E2D" w:rsidP="009E03A0">
            <w:pPr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</w:tc>
      </w:tr>
      <w:tr w:rsidR="00CB5E2D" w:rsidRPr="00D90160" w14:paraId="23045938" w14:textId="77777777" w:rsidTr="00A11CAE">
        <w:trPr>
          <w:trHeight w:val="829"/>
        </w:trPr>
        <w:tc>
          <w:tcPr>
            <w:tcW w:w="3262" w:type="dxa"/>
            <w:shd w:val="clear" w:color="auto" w:fill="C0C0C0"/>
          </w:tcPr>
          <w:p w14:paraId="1BB022A3" w14:textId="77777777" w:rsidR="00CB5E2D" w:rsidRPr="00D90160" w:rsidRDefault="00CB5E2D" w:rsidP="009E03A0">
            <w:pPr>
              <w:rPr>
                <w:rFonts w:eastAsia="Times New Roman"/>
                <w:color w:val="000000"/>
                <w:sz w:val="24"/>
                <w:szCs w:val="24"/>
                <w:lang w:val="sr-Cyrl-RS" w:eastAsia="sr-Latn-RS"/>
              </w:rPr>
            </w:pPr>
            <w:r w:rsidRPr="00D90160">
              <w:rPr>
                <w:rFonts w:eastAsia="Times New Roman"/>
                <w:color w:val="000000"/>
                <w:sz w:val="24"/>
                <w:szCs w:val="24"/>
                <w:lang w:val="sr-Cyrl-RS" w:eastAsia="sr-Latn-RS"/>
              </w:rPr>
              <w:t>Потпис</w:t>
            </w:r>
          </w:p>
        </w:tc>
        <w:tc>
          <w:tcPr>
            <w:tcW w:w="6367" w:type="dxa"/>
            <w:shd w:val="clear" w:color="auto" w:fill="auto"/>
          </w:tcPr>
          <w:p w14:paraId="4F2D96F0" w14:textId="77777777" w:rsidR="00CB5E2D" w:rsidRPr="00D90160" w:rsidRDefault="00CB5E2D" w:rsidP="009E03A0">
            <w:pPr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</w:tc>
      </w:tr>
    </w:tbl>
    <w:p w14:paraId="78DF7FA0" w14:textId="77777777" w:rsidR="00CB5E2D" w:rsidRPr="00D90160" w:rsidRDefault="00CB5E2D" w:rsidP="00CB5E2D">
      <w:pPr>
        <w:rPr>
          <w:szCs w:val="24"/>
          <w:lang w:val="sr-Cyrl-RS"/>
        </w:rPr>
      </w:pPr>
    </w:p>
    <w:p w14:paraId="31300580" w14:textId="77777777" w:rsidR="00B92020" w:rsidRPr="00D90160" w:rsidRDefault="00B92020">
      <w:pPr>
        <w:spacing w:after="160" w:line="259" w:lineRule="auto"/>
        <w:rPr>
          <w:rFonts w:cs="Times New Roman"/>
          <w:sz w:val="24"/>
          <w:szCs w:val="24"/>
        </w:rPr>
      </w:pPr>
      <w:r w:rsidRPr="00D90160">
        <w:rPr>
          <w:rFonts w:cs="Times New Roman"/>
          <w:sz w:val="24"/>
          <w:szCs w:val="24"/>
        </w:rPr>
        <w:br w:type="page"/>
      </w:r>
    </w:p>
    <w:p w14:paraId="1A4FDA64" w14:textId="77777777" w:rsidR="001B18FF" w:rsidRPr="00D90160" w:rsidRDefault="001B18FF" w:rsidP="00D10CD7">
      <w:pPr>
        <w:rPr>
          <w:rFonts w:cs="Times New Roman"/>
          <w:sz w:val="24"/>
          <w:szCs w:val="24"/>
        </w:rPr>
      </w:pPr>
      <w:r w:rsidRPr="00D90160">
        <w:rPr>
          <w:rFonts w:cs="Times New Roman"/>
          <w:sz w:val="24"/>
          <w:szCs w:val="24"/>
        </w:rPr>
        <w:lastRenderedPageBreak/>
        <w:t>Opšti podaci o zgradi</w:t>
      </w:r>
      <w:r w:rsidR="00964115" w:rsidRPr="00D90160">
        <w:rPr>
          <w:rFonts w:cs="Times New Roman"/>
          <w:sz w:val="24"/>
          <w:szCs w:val="24"/>
        </w:rPr>
        <w:t xml:space="preserve"> - </w:t>
      </w:r>
      <w:r w:rsidRPr="00D90160">
        <w:rPr>
          <w:rFonts w:cs="Times New Roman"/>
          <w:sz w:val="24"/>
          <w:szCs w:val="24"/>
        </w:rPr>
        <w:t>Kompleksu zgrada</w:t>
      </w:r>
    </w:p>
    <w:tbl>
      <w:tblPr>
        <w:tblW w:w="10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2268"/>
        <w:gridCol w:w="567"/>
        <w:gridCol w:w="284"/>
        <w:gridCol w:w="567"/>
        <w:gridCol w:w="284"/>
        <w:gridCol w:w="283"/>
        <w:gridCol w:w="567"/>
        <w:gridCol w:w="284"/>
        <w:gridCol w:w="567"/>
        <w:gridCol w:w="1135"/>
      </w:tblGrid>
      <w:tr w:rsidR="007F2742" w:rsidRPr="00D90160" w14:paraId="2069D524" w14:textId="77777777" w:rsidTr="00C518FE">
        <w:tc>
          <w:tcPr>
            <w:tcW w:w="3402" w:type="dxa"/>
            <w:gridSpan w:val="3"/>
            <w:shd w:val="clear" w:color="000000" w:fill="CCFFCC"/>
            <w:noWrap/>
            <w:vAlign w:val="center"/>
            <w:hideMark/>
          </w:tcPr>
          <w:p w14:paraId="0479EE79" w14:textId="77777777" w:rsidR="003A1F89" w:rsidRPr="00D90160" w:rsidRDefault="003A1F89" w:rsidP="00937D6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RBI:</w:t>
            </w:r>
          </w:p>
        </w:tc>
        <w:tc>
          <w:tcPr>
            <w:tcW w:w="6806" w:type="dxa"/>
            <w:gridSpan w:val="10"/>
            <w:shd w:val="clear" w:color="000000" w:fill="CCFFCC"/>
            <w:vAlign w:val="center"/>
          </w:tcPr>
          <w:p w14:paraId="54BE37A7" w14:textId="77777777" w:rsidR="003A1F89" w:rsidRPr="00D90160" w:rsidRDefault="003A1F89" w:rsidP="00937D6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F2742" w:rsidRPr="00D90160" w14:paraId="178B73E8" w14:textId="77777777" w:rsidTr="00C518FE">
        <w:tc>
          <w:tcPr>
            <w:tcW w:w="3402" w:type="dxa"/>
            <w:gridSpan w:val="3"/>
            <w:shd w:val="clear" w:color="000000" w:fill="CCFFCC"/>
            <w:noWrap/>
            <w:vAlign w:val="center"/>
            <w:hideMark/>
          </w:tcPr>
          <w:p w14:paraId="172286E5" w14:textId="77777777" w:rsidR="003A1F89" w:rsidRPr="00D90160" w:rsidRDefault="002E4B65" w:rsidP="00937D6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ISEM</w:t>
            </w:r>
            <w:r w:rsidR="003A1F89" w:rsidRPr="00D90160">
              <w:rPr>
                <w:rFonts w:eastAsia="Times New Roman" w:cs="Times New Roman"/>
                <w:lang w:eastAsia="sr-Latn-RS"/>
              </w:rPr>
              <w:t xml:space="preserve"> šifra:</w:t>
            </w:r>
          </w:p>
        </w:tc>
        <w:tc>
          <w:tcPr>
            <w:tcW w:w="6806" w:type="dxa"/>
            <w:gridSpan w:val="10"/>
            <w:shd w:val="clear" w:color="000000" w:fill="CCFFCC"/>
            <w:vAlign w:val="center"/>
          </w:tcPr>
          <w:p w14:paraId="229DB73D" w14:textId="77777777" w:rsidR="003A1F89" w:rsidRPr="00D90160" w:rsidRDefault="003A1F89" w:rsidP="00937D6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F2742" w:rsidRPr="00D90160" w14:paraId="1D294AD1" w14:textId="77777777" w:rsidTr="00C518FE">
        <w:tc>
          <w:tcPr>
            <w:tcW w:w="3402" w:type="dxa"/>
            <w:gridSpan w:val="3"/>
            <w:shd w:val="clear" w:color="000000" w:fill="CCFFCC"/>
            <w:noWrap/>
            <w:vAlign w:val="center"/>
            <w:hideMark/>
          </w:tcPr>
          <w:p w14:paraId="5BEA4F77" w14:textId="77777777" w:rsidR="001B18FF" w:rsidRPr="00D90160" w:rsidRDefault="001B18FF" w:rsidP="003A1F8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Institucija</w:t>
            </w:r>
            <w:r w:rsidR="003A1F89" w:rsidRPr="00D90160">
              <w:rPr>
                <w:rFonts w:eastAsia="Times New Roman" w:cs="Times New Roman"/>
                <w:lang w:eastAsia="sr-Latn-RS"/>
              </w:rPr>
              <w:t xml:space="preserve"> - NAZIV</w:t>
            </w:r>
          </w:p>
        </w:tc>
        <w:tc>
          <w:tcPr>
            <w:tcW w:w="6806" w:type="dxa"/>
            <w:gridSpan w:val="10"/>
            <w:shd w:val="clear" w:color="000000" w:fill="CCFFCC"/>
            <w:vAlign w:val="center"/>
          </w:tcPr>
          <w:p w14:paraId="46F76D4F" w14:textId="77777777" w:rsidR="006777EF" w:rsidRPr="00D90160" w:rsidRDefault="006777EF" w:rsidP="001B18F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F2742" w:rsidRPr="00D90160" w14:paraId="763ECEBD" w14:textId="77777777" w:rsidTr="00C518FE">
        <w:tc>
          <w:tcPr>
            <w:tcW w:w="3402" w:type="dxa"/>
            <w:gridSpan w:val="3"/>
            <w:shd w:val="clear" w:color="auto" w:fill="auto"/>
            <w:noWrap/>
            <w:vAlign w:val="center"/>
          </w:tcPr>
          <w:p w14:paraId="5427E29B" w14:textId="77777777" w:rsidR="003A1F89" w:rsidRPr="00D90160" w:rsidRDefault="003A1F89" w:rsidP="003A1F89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Lokacija                 </w:t>
            </w:r>
            <w:r w:rsidRPr="00D90160">
              <w:rPr>
                <w:rFonts w:eastAsia="Times New Roman" w:cs="Times New Roman"/>
                <w:sz w:val="20"/>
                <w:szCs w:val="20"/>
                <w:lang w:eastAsia="sr-Latn-RS"/>
              </w:rPr>
              <w:t>Okrug</w:t>
            </w:r>
          </w:p>
        </w:tc>
        <w:tc>
          <w:tcPr>
            <w:tcW w:w="6806" w:type="dxa"/>
            <w:gridSpan w:val="10"/>
            <w:shd w:val="clear" w:color="auto" w:fill="auto"/>
            <w:vAlign w:val="center"/>
          </w:tcPr>
          <w:p w14:paraId="192D345F" w14:textId="77777777" w:rsidR="003A1F89" w:rsidRPr="00D90160" w:rsidRDefault="003A1F89" w:rsidP="00937D6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F2742" w:rsidRPr="00D90160" w14:paraId="69AE1958" w14:textId="77777777" w:rsidTr="00C518FE">
        <w:tc>
          <w:tcPr>
            <w:tcW w:w="3402" w:type="dxa"/>
            <w:gridSpan w:val="3"/>
            <w:shd w:val="clear" w:color="auto" w:fill="auto"/>
            <w:noWrap/>
            <w:vAlign w:val="center"/>
          </w:tcPr>
          <w:p w14:paraId="628E2BA2" w14:textId="77777777" w:rsidR="003A1F89" w:rsidRPr="00D90160" w:rsidRDefault="003A1F89" w:rsidP="00937D69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D90160">
              <w:rPr>
                <w:rFonts w:eastAsia="Times New Roman" w:cs="Times New Roman"/>
                <w:sz w:val="20"/>
                <w:szCs w:val="20"/>
                <w:lang w:eastAsia="sr-Latn-RS"/>
              </w:rPr>
              <w:t>JLS (grad - opština) - Gradska opština</w:t>
            </w:r>
          </w:p>
        </w:tc>
        <w:tc>
          <w:tcPr>
            <w:tcW w:w="6806" w:type="dxa"/>
            <w:gridSpan w:val="10"/>
            <w:shd w:val="clear" w:color="auto" w:fill="auto"/>
            <w:vAlign w:val="center"/>
          </w:tcPr>
          <w:p w14:paraId="032CD32D" w14:textId="77777777" w:rsidR="003A1F89" w:rsidRPr="00D90160" w:rsidRDefault="003A1F89" w:rsidP="00937D6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6777EF" w:rsidRPr="00D90160" w14:paraId="6F7DF553" w14:textId="77777777" w:rsidTr="00C518FE">
        <w:tc>
          <w:tcPr>
            <w:tcW w:w="1134" w:type="dxa"/>
            <w:shd w:val="clear" w:color="auto" w:fill="auto"/>
            <w:noWrap/>
            <w:vAlign w:val="center"/>
          </w:tcPr>
          <w:p w14:paraId="570F476C" w14:textId="77777777" w:rsidR="006777EF" w:rsidRPr="00D90160" w:rsidRDefault="006777EF" w:rsidP="00950C9D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D90160">
              <w:rPr>
                <w:rFonts w:eastAsia="Times New Roman" w:cs="Times New Roman"/>
                <w:sz w:val="20"/>
                <w:szCs w:val="20"/>
                <w:lang w:eastAsia="sr-Latn-RS"/>
              </w:rPr>
              <w:t xml:space="preserve">Naselje </w:t>
            </w:r>
          </w:p>
        </w:tc>
        <w:tc>
          <w:tcPr>
            <w:tcW w:w="5954" w:type="dxa"/>
            <w:gridSpan w:val="6"/>
            <w:shd w:val="clear" w:color="auto" w:fill="auto"/>
            <w:vAlign w:val="center"/>
          </w:tcPr>
          <w:p w14:paraId="0033CDC9" w14:textId="77777777" w:rsidR="006777EF" w:rsidRPr="00D90160" w:rsidRDefault="006777EF" w:rsidP="00937D69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14:paraId="5E6A3970" w14:textId="77777777" w:rsidR="006777EF" w:rsidRPr="00D90160" w:rsidRDefault="006777EF" w:rsidP="00937D6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sz w:val="20"/>
                <w:szCs w:val="20"/>
                <w:lang w:eastAsia="sr-Latn-RS"/>
              </w:rPr>
              <w:t>Poštanski broj</w:t>
            </w: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14:paraId="2C2A57FB" w14:textId="77777777" w:rsidR="006777EF" w:rsidRPr="00D90160" w:rsidRDefault="006777EF" w:rsidP="00937D6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6777EF" w:rsidRPr="00D90160" w14:paraId="5BCA0F41" w14:textId="77777777" w:rsidTr="00C518FE">
        <w:tc>
          <w:tcPr>
            <w:tcW w:w="1134" w:type="dxa"/>
            <w:shd w:val="clear" w:color="auto" w:fill="auto"/>
            <w:noWrap/>
            <w:vAlign w:val="center"/>
          </w:tcPr>
          <w:p w14:paraId="4E395362" w14:textId="77777777" w:rsidR="006777EF" w:rsidRPr="00D90160" w:rsidRDefault="006777EF" w:rsidP="006777EF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D90160">
              <w:rPr>
                <w:rFonts w:eastAsia="Times New Roman" w:cs="Times New Roman"/>
                <w:sz w:val="20"/>
                <w:szCs w:val="20"/>
                <w:lang w:eastAsia="sr-Latn-RS"/>
              </w:rPr>
              <w:t>Ulica</w:t>
            </w:r>
          </w:p>
        </w:tc>
        <w:tc>
          <w:tcPr>
            <w:tcW w:w="4536" w:type="dxa"/>
            <w:gridSpan w:val="3"/>
            <w:shd w:val="clear" w:color="auto" w:fill="auto"/>
            <w:vAlign w:val="center"/>
          </w:tcPr>
          <w:p w14:paraId="0840B58A" w14:textId="77777777" w:rsidR="006777EF" w:rsidRPr="00D90160" w:rsidRDefault="006777EF" w:rsidP="00937D69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358127EE" w14:textId="77777777" w:rsidR="006777EF" w:rsidRPr="00D90160" w:rsidRDefault="006777EF" w:rsidP="00937D6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sz w:val="20"/>
                <w:szCs w:val="20"/>
                <w:lang w:eastAsia="sr-Latn-RS"/>
              </w:rPr>
              <w:t>broj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36E5A32A" w14:textId="77777777" w:rsidR="006777EF" w:rsidRPr="00D90160" w:rsidRDefault="006777EF" w:rsidP="00937D69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22B14399" w14:textId="77777777" w:rsidR="006777EF" w:rsidRPr="00D90160" w:rsidRDefault="006777EF" w:rsidP="00937D6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sz w:val="20"/>
                <w:szCs w:val="20"/>
                <w:lang w:eastAsia="sr-Latn-RS"/>
              </w:rPr>
              <w:t>PAK broj</w:t>
            </w: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14:paraId="057B070C" w14:textId="77777777" w:rsidR="006777EF" w:rsidRPr="00D90160" w:rsidRDefault="006777EF" w:rsidP="00937D6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F2742" w:rsidRPr="00D90160" w14:paraId="328F1DBF" w14:textId="77777777" w:rsidTr="00C518FE">
        <w:tc>
          <w:tcPr>
            <w:tcW w:w="3402" w:type="dxa"/>
            <w:gridSpan w:val="3"/>
            <w:shd w:val="clear" w:color="auto" w:fill="auto"/>
            <w:noWrap/>
            <w:vAlign w:val="center"/>
          </w:tcPr>
          <w:p w14:paraId="71B81DC8" w14:textId="77777777" w:rsidR="003A1F89" w:rsidRPr="00D90160" w:rsidRDefault="00950C9D" w:rsidP="00937D69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D90160">
              <w:rPr>
                <w:rFonts w:eastAsia="Times New Roman" w:cs="Times New Roman"/>
                <w:sz w:val="20"/>
                <w:szCs w:val="20"/>
                <w:lang w:eastAsia="sr-Latn-RS"/>
              </w:rPr>
              <w:t>telefon</w:t>
            </w:r>
          </w:p>
        </w:tc>
        <w:tc>
          <w:tcPr>
            <w:tcW w:w="6806" w:type="dxa"/>
            <w:gridSpan w:val="10"/>
            <w:shd w:val="clear" w:color="auto" w:fill="auto"/>
            <w:vAlign w:val="center"/>
          </w:tcPr>
          <w:p w14:paraId="3F5B7472" w14:textId="77777777" w:rsidR="003A1F89" w:rsidRPr="00D90160" w:rsidRDefault="003A1F89" w:rsidP="00937D6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F2742" w:rsidRPr="00D90160" w14:paraId="52524042" w14:textId="77777777" w:rsidTr="00C518FE">
        <w:tc>
          <w:tcPr>
            <w:tcW w:w="3402" w:type="dxa"/>
            <w:gridSpan w:val="3"/>
            <w:shd w:val="clear" w:color="auto" w:fill="auto"/>
            <w:noWrap/>
            <w:vAlign w:val="center"/>
          </w:tcPr>
          <w:p w14:paraId="3774E42E" w14:textId="77777777" w:rsidR="00950C9D" w:rsidRPr="00D90160" w:rsidRDefault="00950C9D" w:rsidP="00937D69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D90160">
              <w:rPr>
                <w:rFonts w:eastAsia="Times New Roman" w:cs="Times New Roman"/>
                <w:sz w:val="20"/>
                <w:szCs w:val="20"/>
                <w:lang w:eastAsia="sr-Latn-RS"/>
              </w:rPr>
              <w:t>email</w:t>
            </w:r>
          </w:p>
        </w:tc>
        <w:tc>
          <w:tcPr>
            <w:tcW w:w="6806" w:type="dxa"/>
            <w:gridSpan w:val="10"/>
            <w:shd w:val="clear" w:color="auto" w:fill="auto"/>
            <w:vAlign w:val="center"/>
          </w:tcPr>
          <w:p w14:paraId="1A62909B" w14:textId="77777777" w:rsidR="00950C9D" w:rsidRPr="00D90160" w:rsidRDefault="00950C9D" w:rsidP="00937D6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F2742" w:rsidRPr="00D90160" w14:paraId="778ECF37" w14:textId="77777777" w:rsidTr="00C518FE">
        <w:tc>
          <w:tcPr>
            <w:tcW w:w="3402" w:type="dxa"/>
            <w:gridSpan w:val="3"/>
            <w:shd w:val="clear" w:color="auto" w:fill="auto"/>
            <w:noWrap/>
            <w:vAlign w:val="center"/>
          </w:tcPr>
          <w:p w14:paraId="3877F56D" w14:textId="77777777" w:rsidR="00950C9D" w:rsidRPr="00D90160" w:rsidRDefault="00950C9D" w:rsidP="00937D69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D90160">
              <w:rPr>
                <w:rFonts w:eastAsia="Times New Roman" w:cs="Times New Roman"/>
                <w:sz w:val="20"/>
                <w:szCs w:val="20"/>
                <w:lang w:eastAsia="sr-Latn-RS"/>
              </w:rPr>
              <w:t>www</w:t>
            </w:r>
          </w:p>
        </w:tc>
        <w:tc>
          <w:tcPr>
            <w:tcW w:w="6806" w:type="dxa"/>
            <w:gridSpan w:val="10"/>
            <w:shd w:val="clear" w:color="auto" w:fill="auto"/>
            <w:vAlign w:val="center"/>
          </w:tcPr>
          <w:p w14:paraId="6D0F1B14" w14:textId="77777777" w:rsidR="00950C9D" w:rsidRPr="00D90160" w:rsidRDefault="00950C9D" w:rsidP="00937D6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F2742" w:rsidRPr="00D90160" w14:paraId="19716FBC" w14:textId="77777777" w:rsidTr="00C518FE">
        <w:tc>
          <w:tcPr>
            <w:tcW w:w="3402" w:type="dxa"/>
            <w:gridSpan w:val="3"/>
            <w:shd w:val="clear" w:color="auto" w:fill="C5E0B3" w:themeFill="accent6" w:themeFillTint="66"/>
            <w:noWrap/>
            <w:vAlign w:val="center"/>
            <w:hideMark/>
          </w:tcPr>
          <w:p w14:paraId="3CB0620C" w14:textId="77777777" w:rsidR="001B18FF" w:rsidRPr="00D90160" w:rsidRDefault="003A1F89" w:rsidP="003A1F8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Z</w:t>
            </w:r>
            <w:r w:rsidR="001B18FF" w:rsidRPr="00D90160">
              <w:rPr>
                <w:rFonts w:eastAsia="Times New Roman" w:cs="Times New Roman"/>
                <w:lang w:eastAsia="sr-Latn-RS"/>
              </w:rPr>
              <w:t>grad</w:t>
            </w:r>
            <w:r w:rsidRPr="00D90160">
              <w:rPr>
                <w:rFonts w:eastAsia="Times New Roman" w:cs="Times New Roman"/>
                <w:lang w:eastAsia="sr-Latn-RS"/>
              </w:rPr>
              <w:t>a  - NAZIV</w:t>
            </w:r>
          </w:p>
        </w:tc>
        <w:tc>
          <w:tcPr>
            <w:tcW w:w="6806" w:type="dxa"/>
            <w:gridSpan w:val="10"/>
            <w:shd w:val="clear" w:color="auto" w:fill="C5E0B3" w:themeFill="accent6" w:themeFillTint="66"/>
            <w:vAlign w:val="center"/>
          </w:tcPr>
          <w:p w14:paraId="55AE43F2" w14:textId="77777777" w:rsidR="001B18FF" w:rsidRPr="00D90160" w:rsidRDefault="001B18FF" w:rsidP="001B18F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F2742" w:rsidRPr="00D90160" w14:paraId="62B54DC8" w14:textId="77777777" w:rsidTr="00C518FE">
        <w:tc>
          <w:tcPr>
            <w:tcW w:w="3402" w:type="dxa"/>
            <w:gridSpan w:val="3"/>
            <w:shd w:val="clear" w:color="auto" w:fill="auto"/>
            <w:noWrap/>
            <w:vAlign w:val="center"/>
          </w:tcPr>
          <w:p w14:paraId="2FD84A74" w14:textId="77777777" w:rsidR="00372F1B" w:rsidRPr="00D90160" w:rsidRDefault="003A1F89" w:rsidP="00372F1B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Lokacija ZGRADE                 </w:t>
            </w:r>
            <w:r w:rsidR="00372F1B" w:rsidRPr="00D90160">
              <w:rPr>
                <w:rFonts w:eastAsia="Times New Roman" w:cs="Times New Roman"/>
                <w:sz w:val="20"/>
                <w:szCs w:val="20"/>
                <w:lang w:eastAsia="sr-Latn-RS"/>
              </w:rPr>
              <w:t>Okrug</w:t>
            </w:r>
          </w:p>
        </w:tc>
        <w:tc>
          <w:tcPr>
            <w:tcW w:w="6806" w:type="dxa"/>
            <w:gridSpan w:val="10"/>
            <w:shd w:val="clear" w:color="auto" w:fill="auto"/>
            <w:vAlign w:val="center"/>
          </w:tcPr>
          <w:p w14:paraId="17ACFEBD" w14:textId="77777777" w:rsidR="00372F1B" w:rsidRPr="00D90160" w:rsidRDefault="00372F1B" w:rsidP="001B18F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F2742" w:rsidRPr="00D90160" w14:paraId="149AF4BF" w14:textId="77777777" w:rsidTr="00C518FE">
        <w:tc>
          <w:tcPr>
            <w:tcW w:w="3402" w:type="dxa"/>
            <w:gridSpan w:val="3"/>
            <w:shd w:val="clear" w:color="auto" w:fill="auto"/>
            <w:noWrap/>
            <w:vAlign w:val="center"/>
          </w:tcPr>
          <w:p w14:paraId="6075E98A" w14:textId="77777777" w:rsidR="00372F1B" w:rsidRPr="00D90160" w:rsidRDefault="00372F1B" w:rsidP="003A1F89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D90160">
              <w:rPr>
                <w:rFonts w:eastAsia="Times New Roman" w:cs="Times New Roman"/>
                <w:sz w:val="20"/>
                <w:szCs w:val="20"/>
                <w:lang w:eastAsia="sr-Latn-RS"/>
              </w:rPr>
              <w:t>JLS (grad - opština)</w:t>
            </w:r>
            <w:r w:rsidR="003A1F89" w:rsidRPr="00D90160">
              <w:rPr>
                <w:rFonts w:eastAsia="Times New Roman" w:cs="Times New Roman"/>
                <w:sz w:val="20"/>
                <w:szCs w:val="20"/>
                <w:lang w:eastAsia="sr-Latn-RS"/>
              </w:rPr>
              <w:t xml:space="preserve"> - Gradska opština </w:t>
            </w:r>
          </w:p>
        </w:tc>
        <w:tc>
          <w:tcPr>
            <w:tcW w:w="6806" w:type="dxa"/>
            <w:gridSpan w:val="10"/>
            <w:shd w:val="clear" w:color="auto" w:fill="auto"/>
            <w:vAlign w:val="center"/>
          </w:tcPr>
          <w:p w14:paraId="268D44F3" w14:textId="77777777" w:rsidR="00372F1B" w:rsidRPr="00D90160" w:rsidRDefault="00372F1B" w:rsidP="001B18F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518FE" w:rsidRPr="00D90160" w14:paraId="4773EDFD" w14:textId="77777777" w:rsidTr="00C518FE">
        <w:tc>
          <w:tcPr>
            <w:tcW w:w="1134" w:type="dxa"/>
            <w:shd w:val="clear" w:color="auto" w:fill="auto"/>
            <w:noWrap/>
            <w:vAlign w:val="center"/>
          </w:tcPr>
          <w:p w14:paraId="17AC0E65" w14:textId="77777777" w:rsidR="00C518FE" w:rsidRPr="00D90160" w:rsidRDefault="00C518FE" w:rsidP="00964115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D90160">
              <w:rPr>
                <w:rFonts w:eastAsia="Times New Roman" w:cs="Times New Roman"/>
                <w:sz w:val="20"/>
                <w:szCs w:val="20"/>
                <w:lang w:eastAsia="sr-Latn-RS"/>
              </w:rPr>
              <w:t xml:space="preserve">Naselje </w:t>
            </w:r>
          </w:p>
        </w:tc>
        <w:tc>
          <w:tcPr>
            <w:tcW w:w="5954" w:type="dxa"/>
            <w:gridSpan w:val="6"/>
            <w:shd w:val="clear" w:color="auto" w:fill="auto"/>
            <w:vAlign w:val="center"/>
          </w:tcPr>
          <w:p w14:paraId="3EB0E559" w14:textId="77777777" w:rsidR="00C518FE" w:rsidRPr="00D90160" w:rsidRDefault="00C518FE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14:paraId="235B6B10" w14:textId="77777777" w:rsidR="00C518FE" w:rsidRPr="00D90160" w:rsidRDefault="00C518FE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sz w:val="20"/>
                <w:szCs w:val="20"/>
                <w:lang w:eastAsia="sr-Latn-RS"/>
              </w:rPr>
              <w:t>Poštanski broj</w:t>
            </w: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14:paraId="05271597" w14:textId="77777777" w:rsidR="00C518FE" w:rsidRPr="00D90160" w:rsidRDefault="00C518FE" w:rsidP="0096411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518FE" w:rsidRPr="00D90160" w14:paraId="0AA855EB" w14:textId="77777777" w:rsidTr="00964115">
        <w:tc>
          <w:tcPr>
            <w:tcW w:w="1134" w:type="dxa"/>
            <w:shd w:val="clear" w:color="auto" w:fill="auto"/>
            <w:noWrap/>
            <w:vAlign w:val="center"/>
          </w:tcPr>
          <w:p w14:paraId="457DDC3A" w14:textId="77777777" w:rsidR="00C518FE" w:rsidRPr="00D90160" w:rsidRDefault="00C518FE" w:rsidP="00964115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D90160">
              <w:rPr>
                <w:rFonts w:eastAsia="Times New Roman" w:cs="Times New Roman"/>
                <w:sz w:val="20"/>
                <w:szCs w:val="20"/>
                <w:lang w:eastAsia="sr-Latn-RS"/>
              </w:rPr>
              <w:t>Ulica</w:t>
            </w:r>
          </w:p>
        </w:tc>
        <w:tc>
          <w:tcPr>
            <w:tcW w:w="4536" w:type="dxa"/>
            <w:gridSpan w:val="3"/>
            <w:shd w:val="clear" w:color="auto" w:fill="auto"/>
            <w:vAlign w:val="center"/>
          </w:tcPr>
          <w:p w14:paraId="08766455" w14:textId="77777777" w:rsidR="00C518FE" w:rsidRPr="00D90160" w:rsidRDefault="00C518FE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40F3BA64" w14:textId="77777777" w:rsidR="00C518FE" w:rsidRPr="00D90160" w:rsidRDefault="00C518FE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sz w:val="20"/>
                <w:szCs w:val="20"/>
                <w:lang w:eastAsia="sr-Latn-RS"/>
              </w:rPr>
              <w:t>broj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614259EE" w14:textId="77777777" w:rsidR="00C518FE" w:rsidRPr="00D90160" w:rsidRDefault="00C518FE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4980E3DD" w14:textId="77777777" w:rsidR="00C518FE" w:rsidRPr="00D90160" w:rsidRDefault="00C518FE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sz w:val="20"/>
                <w:szCs w:val="20"/>
                <w:lang w:eastAsia="sr-Latn-RS"/>
              </w:rPr>
              <w:t>PAK broj</w:t>
            </w: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14:paraId="70B27E68" w14:textId="77777777" w:rsidR="00C518FE" w:rsidRPr="00D90160" w:rsidRDefault="00C518FE" w:rsidP="0096411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518FE" w:rsidRPr="00D90160" w14:paraId="61818466" w14:textId="77777777" w:rsidTr="00C518FE">
        <w:tc>
          <w:tcPr>
            <w:tcW w:w="2268" w:type="dxa"/>
            <w:gridSpan w:val="2"/>
            <w:shd w:val="clear" w:color="auto" w:fill="auto"/>
            <w:noWrap/>
            <w:vAlign w:val="center"/>
            <w:hideMark/>
          </w:tcPr>
          <w:p w14:paraId="76F4CED7" w14:textId="77777777" w:rsidR="00C518FE" w:rsidRPr="00D90160" w:rsidRDefault="00C518FE" w:rsidP="003A1F89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D90160">
              <w:rPr>
                <w:rFonts w:eastAsia="Times New Roman" w:cs="Times New Roman"/>
                <w:sz w:val="20"/>
                <w:szCs w:val="20"/>
                <w:lang w:eastAsia="sr-Latn-RS"/>
              </w:rPr>
              <w:t>Katastarska opština:</w:t>
            </w:r>
          </w:p>
        </w:tc>
        <w:tc>
          <w:tcPr>
            <w:tcW w:w="5104" w:type="dxa"/>
            <w:gridSpan w:val="6"/>
            <w:shd w:val="clear" w:color="auto" w:fill="auto"/>
            <w:vAlign w:val="center"/>
          </w:tcPr>
          <w:p w14:paraId="28B01055" w14:textId="77777777" w:rsidR="00C518FE" w:rsidRPr="00D90160" w:rsidRDefault="00C518FE" w:rsidP="00937D69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056F5B08" w14:textId="77777777" w:rsidR="00C518FE" w:rsidRPr="00D90160" w:rsidRDefault="00C518FE" w:rsidP="00937D6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sz w:val="20"/>
                <w:szCs w:val="20"/>
                <w:lang w:eastAsia="sr-Latn-RS"/>
              </w:rPr>
              <w:t>parcela</w:t>
            </w: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14:paraId="1C0406B1" w14:textId="77777777" w:rsidR="00C518FE" w:rsidRPr="00D90160" w:rsidRDefault="00C518FE" w:rsidP="00937D6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F2742" w:rsidRPr="00D90160" w14:paraId="1FAC67F2" w14:textId="77777777" w:rsidTr="00C518FE">
        <w:tc>
          <w:tcPr>
            <w:tcW w:w="3402" w:type="dxa"/>
            <w:gridSpan w:val="3"/>
            <w:shd w:val="clear" w:color="auto" w:fill="auto"/>
            <w:noWrap/>
            <w:vAlign w:val="center"/>
          </w:tcPr>
          <w:p w14:paraId="40C11D90" w14:textId="77777777" w:rsidR="003A1F89" w:rsidRPr="00D90160" w:rsidRDefault="003A1F89" w:rsidP="003A1F89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D90160">
              <w:rPr>
                <w:rFonts w:eastAsia="Times New Roman" w:cs="Times New Roman"/>
                <w:sz w:val="20"/>
                <w:szCs w:val="20"/>
                <w:lang w:eastAsia="sr-Latn-RS"/>
              </w:rPr>
              <w:t>Namena</w:t>
            </w:r>
          </w:p>
        </w:tc>
        <w:tc>
          <w:tcPr>
            <w:tcW w:w="6806" w:type="dxa"/>
            <w:gridSpan w:val="10"/>
            <w:shd w:val="clear" w:color="auto" w:fill="auto"/>
            <w:vAlign w:val="center"/>
          </w:tcPr>
          <w:p w14:paraId="4B97F55A" w14:textId="77777777" w:rsidR="003A1F89" w:rsidRPr="00D90160" w:rsidRDefault="003A1F89" w:rsidP="001B18F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F2742" w:rsidRPr="00D90160" w14:paraId="7D2195AE" w14:textId="77777777" w:rsidTr="00C518FE">
        <w:tc>
          <w:tcPr>
            <w:tcW w:w="3402" w:type="dxa"/>
            <w:gridSpan w:val="3"/>
            <w:shd w:val="clear" w:color="auto" w:fill="auto"/>
            <w:noWrap/>
            <w:vAlign w:val="center"/>
          </w:tcPr>
          <w:p w14:paraId="341C781F" w14:textId="77777777" w:rsidR="00A24D81" w:rsidRPr="00D90160" w:rsidRDefault="002C788C" w:rsidP="003A1F89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D90160">
              <w:rPr>
                <w:rFonts w:eastAsia="Times New Roman" w:cs="Times New Roman"/>
                <w:sz w:val="20"/>
                <w:szCs w:val="20"/>
                <w:lang w:eastAsia="sr-Latn-RS"/>
              </w:rPr>
              <w:t>nova / postojeća</w:t>
            </w:r>
          </w:p>
        </w:tc>
        <w:tc>
          <w:tcPr>
            <w:tcW w:w="6806" w:type="dxa"/>
            <w:gridSpan w:val="10"/>
            <w:shd w:val="clear" w:color="auto" w:fill="auto"/>
            <w:vAlign w:val="center"/>
          </w:tcPr>
          <w:p w14:paraId="4339027F" w14:textId="77777777" w:rsidR="00A24D81" w:rsidRPr="00D90160" w:rsidRDefault="00A24D81" w:rsidP="001B18F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F2742" w:rsidRPr="00D90160" w14:paraId="3BBA0631" w14:textId="77777777" w:rsidTr="00C518FE">
        <w:tc>
          <w:tcPr>
            <w:tcW w:w="3402" w:type="dxa"/>
            <w:gridSpan w:val="3"/>
            <w:shd w:val="clear" w:color="auto" w:fill="C5E0B3" w:themeFill="accent6" w:themeFillTint="66"/>
            <w:noWrap/>
            <w:vAlign w:val="center"/>
            <w:hideMark/>
          </w:tcPr>
          <w:p w14:paraId="0C78225C" w14:textId="77777777" w:rsidR="001B18FF" w:rsidRPr="00D90160" w:rsidRDefault="001B18FF" w:rsidP="003A1F8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Korisnik</w:t>
            </w:r>
            <w:r w:rsidR="003A1F89" w:rsidRPr="00D90160">
              <w:rPr>
                <w:rFonts w:eastAsia="Times New Roman" w:cs="Times New Roman"/>
                <w:lang w:eastAsia="sr-Latn-RS"/>
              </w:rPr>
              <w:t xml:space="preserve">  - NAZIV</w:t>
            </w:r>
          </w:p>
        </w:tc>
        <w:tc>
          <w:tcPr>
            <w:tcW w:w="6806" w:type="dxa"/>
            <w:gridSpan w:val="10"/>
            <w:shd w:val="clear" w:color="auto" w:fill="C5E0B3" w:themeFill="accent6" w:themeFillTint="66"/>
            <w:vAlign w:val="center"/>
          </w:tcPr>
          <w:p w14:paraId="77CAD77E" w14:textId="77777777" w:rsidR="001B18FF" w:rsidRPr="00D90160" w:rsidRDefault="001B18FF" w:rsidP="001B18F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518FE" w:rsidRPr="00D90160" w14:paraId="00A294AF" w14:textId="77777777" w:rsidTr="00964115">
        <w:tc>
          <w:tcPr>
            <w:tcW w:w="1134" w:type="dxa"/>
            <w:shd w:val="clear" w:color="auto" w:fill="auto"/>
            <w:noWrap/>
            <w:vAlign w:val="center"/>
          </w:tcPr>
          <w:p w14:paraId="6A8C64BC" w14:textId="77777777" w:rsidR="00C518FE" w:rsidRPr="00D90160" w:rsidRDefault="00C518FE" w:rsidP="00964115">
            <w:pPr>
              <w:jc w:val="right"/>
              <w:rPr>
                <w:rFonts w:eastAsia="Times New Roman" w:cs="Times New Roman"/>
                <w:spacing w:val="-6"/>
                <w:sz w:val="20"/>
                <w:szCs w:val="20"/>
                <w:lang w:eastAsia="sr-Latn-RS"/>
              </w:rPr>
            </w:pPr>
            <w:r w:rsidRPr="00D90160">
              <w:rPr>
                <w:rFonts w:eastAsia="Times New Roman" w:cs="Times New Roman"/>
                <w:spacing w:val="-6"/>
                <w:sz w:val="20"/>
                <w:szCs w:val="20"/>
                <w:lang w:eastAsia="sr-Latn-RS"/>
              </w:rPr>
              <w:t xml:space="preserve">JLS - Naselje </w:t>
            </w:r>
          </w:p>
        </w:tc>
        <w:tc>
          <w:tcPr>
            <w:tcW w:w="5954" w:type="dxa"/>
            <w:gridSpan w:val="6"/>
            <w:shd w:val="clear" w:color="auto" w:fill="auto"/>
            <w:vAlign w:val="center"/>
          </w:tcPr>
          <w:p w14:paraId="27015F75" w14:textId="77777777" w:rsidR="00C518FE" w:rsidRPr="00D90160" w:rsidRDefault="00C518FE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14:paraId="7AB7D934" w14:textId="77777777" w:rsidR="00C518FE" w:rsidRPr="00D90160" w:rsidRDefault="00C518FE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sz w:val="20"/>
                <w:szCs w:val="20"/>
                <w:lang w:eastAsia="sr-Latn-RS"/>
              </w:rPr>
              <w:t>Poštanski broj</w:t>
            </w: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14:paraId="7A148797" w14:textId="77777777" w:rsidR="00C518FE" w:rsidRPr="00D90160" w:rsidRDefault="00C518FE" w:rsidP="0096411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518FE" w:rsidRPr="00D90160" w14:paraId="059F5A7B" w14:textId="77777777" w:rsidTr="00964115">
        <w:tc>
          <w:tcPr>
            <w:tcW w:w="1134" w:type="dxa"/>
            <w:shd w:val="clear" w:color="auto" w:fill="auto"/>
            <w:noWrap/>
            <w:vAlign w:val="center"/>
          </w:tcPr>
          <w:p w14:paraId="782EB58B" w14:textId="77777777" w:rsidR="00C518FE" w:rsidRPr="00D90160" w:rsidRDefault="00C518FE" w:rsidP="00964115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D90160">
              <w:rPr>
                <w:rFonts w:eastAsia="Times New Roman" w:cs="Times New Roman"/>
                <w:sz w:val="20"/>
                <w:szCs w:val="20"/>
                <w:lang w:eastAsia="sr-Latn-RS"/>
              </w:rPr>
              <w:t>Ulica</w:t>
            </w:r>
          </w:p>
        </w:tc>
        <w:tc>
          <w:tcPr>
            <w:tcW w:w="4536" w:type="dxa"/>
            <w:gridSpan w:val="3"/>
            <w:shd w:val="clear" w:color="auto" w:fill="auto"/>
            <w:vAlign w:val="center"/>
          </w:tcPr>
          <w:p w14:paraId="32F789A3" w14:textId="77777777" w:rsidR="00C518FE" w:rsidRPr="00D90160" w:rsidRDefault="00C518FE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5D68060F" w14:textId="77777777" w:rsidR="00C518FE" w:rsidRPr="00D90160" w:rsidRDefault="00C518FE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sz w:val="20"/>
                <w:szCs w:val="20"/>
                <w:lang w:eastAsia="sr-Latn-RS"/>
              </w:rPr>
              <w:t>broj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7ABD511A" w14:textId="77777777" w:rsidR="00C518FE" w:rsidRPr="00D90160" w:rsidRDefault="00C518FE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4BDD429D" w14:textId="77777777" w:rsidR="00C518FE" w:rsidRPr="00D90160" w:rsidRDefault="00C518FE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sz w:val="20"/>
                <w:szCs w:val="20"/>
                <w:lang w:eastAsia="sr-Latn-RS"/>
              </w:rPr>
              <w:t>PAK broj</w:t>
            </w: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14:paraId="025157BB" w14:textId="77777777" w:rsidR="00C518FE" w:rsidRPr="00D90160" w:rsidRDefault="00C518FE" w:rsidP="0096411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F2742" w:rsidRPr="00D90160" w14:paraId="795E665B" w14:textId="77777777" w:rsidTr="00C518FE">
        <w:tc>
          <w:tcPr>
            <w:tcW w:w="3402" w:type="dxa"/>
            <w:gridSpan w:val="3"/>
            <w:shd w:val="clear" w:color="auto" w:fill="C5E0B3" w:themeFill="accent6" w:themeFillTint="66"/>
            <w:noWrap/>
            <w:vAlign w:val="center"/>
            <w:hideMark/>
          </w:tcPr>
          <w:p w14:paraId="4D5EE758" w14:textId="77777777" w:rsidR="001B18FF" w:rsidRPr="00D90160" w:rsidRDefault="001B18FF" w:rsidP="003A1F8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Vlasnik</w:t>
            </w:r>
            <w:r w:rsidR="003A1F89" w:rsidRPr="00D90160">
              <w:rPr>
                <w:rFonts w:eastAsia="Times New Roman" w:cs="Times New Roman"/>
                <w:lang w:eastAsia="sr-Latn-RS"/>
              </w:rPr>
              <w:t xml:space="preserve">  - NAZIV</w:t>
            </w:r>
          </w:p>
        </w:tc>
        <w:tc>
          <w:tcPr>
            <w:tcW w:w="6806" w:type="dxa"/>
            <w:gridSpan w:val="10"/>
            <w:shd w:val="clear" w:color="auto" w:fill="C5E0B3" w:themeFill="accent6" w:themeFillTint="66"/>
            <w:noWrap/>
            <w:vAlign w:val="center"/>
          </w:tcPr>
          <w:p w14:paraId="4CDDF074" w14:textId="77777777" w:rsidR="001B18FF" w:rsidRPr="00D90160" w:rsidRDefault="001B18FF" w:rsidP="001B18F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518FE" w:rsidRPr="00D90160" w14:paraId="7E08B655" w14:textId="77777777" w:rsidTr="00964115">
        <w:tc>
          <w:tcPr>
            <w:tcW w:w="1134" w:type="dxa"/>
            <w:shd w:val="clear" w:color="auto" w:fill="auto"/>
            <w:noWrap/>
            <w:vAlign w:val="center"/>
          </w:tcPr>
          <w:p w14:paraId="3589B78E" w14:textId="77777777" w:rsidR="00C518FE" w:rsidRPr="00D90160" w:rsidRDefault="00C518FE" w:rsidP="00964115">
            <w:pPr>
              <w:jc w:val="right"/>
              <w:rPr>
                <w:rFonts w:eastAsia="Times New Roman" w:cs="Times New Roman"/>
                <w:spacing w:val="-6"/>
                <w:sz w:val="20"/>
                <w:szCs w:val="20"/>
                <w:lang w:eastAsia="sr-Latn-RS"/>
              </w:rPr>
            </w:pPr>
            <w:r w:rsidRPr="00D90160">
              <w:rPr>
                <w:rFonts w:eastAsia="Times New Roman" w:cs="Times New Roman"/>
                <w:spacing w:val="-6"/>
                <w:sz w:val="20"/>
                <w:szCs w:val="20"/>
                <w:lang w:eastAsia="sr-Latn-RS"/>
              </w:rPr>
              <w:t xml:space="preserve">JLS - Naselje </w:t>
            </w:r>
          </w:p>
        </w:tc>
        <w:tc>
          <w:tcPr>
            <w:tcW w:w="5954" w:type="dxa"/>
            <w:gridSpan w:val="6"/>
            <w:shd w:val="clear" w:color="auto" w:fill="auto"/>
            <w:vAlign w:val="center"/>
          </w:tcPr>
          <w:p w14:paraId="7F539E38" w14:textId="77777777" w:rsidR="00C518FE" w:rsidRPr="00D90160" w:rsidRDefault="00C518FE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14:paraId="45E9D02A" w14:textId="77777777" w:rsidR="00C518FE" w:rsidRPr="00D90160" w:rsidRDefault="00C518FE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sz w:val="20"/>
                <w:szCs w:val="20"/>
                <w:lang w:eastAsia="sr-Latn-RS"/>
              </w:rPr>
              <w:t>Poštanski broj</w:t>
            </w: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14:paraId="35E3C4FC" w14:textId="77777777" w:rsidR="00C518FE" w:rsidRPr="00D90160" w:rsidRDefault="00C518FE" w:rsidP="0096411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518FE" w:rsidRPr="00D90160" w14:paraId="65125131" w14:textId="77777777" w:rsidTr="00964115">
        <w:tc>
          <w:tcPr>
            <w:tcW w:w="1134" w:type="dxa"/>
            <w:shd w:val="clear" w:color="auto" w:fill="auto"/>
            <w:noWrap/>
            <w:vAlign w:val="center"/>
          </w:tcPr>
          <w:p w14:paraId="2F47E353" w14:textId="77777777" w:rsidR="00C518FE" w:rsidRPr="00D90160" w:rsidRDefault="00C518FE" w:rsidP="00964115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D90160">
              <w:rPr>
                <w:rFonts w:eastAsia="Times New Roman" w:cs="Times New Roman"/>
                <w:sz w:val="20"/>
                <w:szCs w:val="20"/>
                <w:lang w:eastAsia="sr-Latn-RS"/>
              </w:rPr>
              <w:t>Ulica</w:t>
            </w:r>
          </w:p>
        </w:tc>
        <w:tc>
          <w:tcPr>
            <w:tcW w:w="4536" w:type="dxa"/>
            <w:gridSpan w:val="3"/>
            <w:shd w:val="clear" w:color="auto" w:fill="auto"/>
            <w:vAlign w:val="center"/>
          </w:tcPr>
          <w:p w14:paraId="73E8B826" w14:textId="77777777" w:rsidR="00C518FE" w:rsidRPr="00D90160" w:rsidRDefault="00C518FE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41ED7135" w14:textId="77777777" w:rsidR="00C518FE" w:rsidRPr="00D90160" w:rsidRDefault="00C518FE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sz w:val="20"/>
                <w:szCs w:val="20"/>
                <w:lang w:eastAsia="sr-Latn-RS"/>
              </w:rPr>
              <w:t>broj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4D1CCB34" w14:textId="77777777" w:rsidR="00C518FE" w:rsidRPr="00D90160" w:rsidRDefault="00C518FE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64AC78A2" w14:textId="77777777" w:rsidR="00C518FE" w:rsidRPr="00D90160" w:rsidRDefault="00C518FE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sz w:val="20"/>
                <w:szCs w:val="20"/>
                <w:lang w:eastAsia="sr-Latn-RS"/>
              </w:rPr>
              <w:t>PAK broj</w:t>
            </w: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14:paraId="479CCA86" w14:textId="77777777" w:rsidR="00C518FE" w:rsidRPr="00D90160" w:rsidRDefault="00C518FE" w:rsidP="0096411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F2742" w:rsidRPr="00D90160" w14:paraId="0975209B" w14:textId="77777777" w:rsidTr="00C518FE">
        <w:tc>
          <w:tcPr>
            <w:tcW w:w="7655" w:type="dxa"/>
            <w:gridSpan w:val="9"/>
            <w:shd w:val="clear" w:color="auto" w:fill="auto"/>
            <w:noWrap/>
            <w:vAlign w:val="center"/>
          </w:tcPr>
          <w:p w14:paraId="0AC1AED4" w14:textId="77777777" w:rsidR="007F2742" w:rsidRPr="00D90160" w:rsidRDefault="007F2742" w:rsidP="00462500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Udeo vlasništva u uk</w:t>
            </w:r>
            <w:r w:rsidR="006B1B79" w:rsidRPr="00D90160">
              <w:rPr>
                <w:rFonts w:eastAsia="Times New Roman" w:cs="Times New Roman"/>
                <w:lang w:eastAsia="sr-Latn-RS"/>
              </w:rPr>
              <w:t>upnoj</w:t>
            </w:r>
            <w:r w:rsidRPr="00D90160">
              <w:rPr>
                <w:rFonts w:eastAsia="Times New Roman" w:cs="Times New Roman"/>
                <w:lang w:eastAsia="sr-Latn-RS"/>
              </w:rPr>
              <w:t xml:space="preserve"> površini zgrade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435CAF51" w14:textId="77777777" w:rsidR="007F2742" w:rsidRPr="00D90160" w:rsidRDefault="007F2742" w:rsidP="00462500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5" w:type="dxa"/>
            <w:vAlign w:val="center"/>
          </w:tcPr>
          <w:p w14:paraId="55BE8806" w14:textId="77777777" w:rsidR="007F2742" w:rsidRPr="00D90160" w:rsidRDefault="007F2742" w:rsidP="00462500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[%]</w:t>
            </w:r>
          </w:p>
        </w:tc>
      </w:tr>
      <w:tr w:rsidR="007F2742" w:rsidRPr="00D90160" w14:paraId="7E56E7C5" w14:textId="77777777" w:rsidTr="00C518FE">
        <w:tc>
          <w:tcPr>
            <w:tcW w:w="3402" w:type="dxa"/>
            <w:gridSpan w:val="3"/>
            <w:shd w:val="clear" w:color="auto" w:fill="auto"/>
            <w:noWrap/>
            <w:vAlign w:val="center"/>
          </w:tcPr>
          <w:p w14:paraId="6D70864A" w14:textId="77777777" w:rsidR="001330CD" w:rsidRPr="00D90160" w:rsidRDefault="00A24D81" w:rsidP="00A24D81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Vrsta objekta (1):</w:t>
            </w:r>
          </w:p>
        </w:tc>
        <w:tc>
          <w:tcPr>
            <w:tcW w:w="6806" w:type="dxa"/>
            <w:gridSpan w:val="10"/>
            <w:shd w:val="clear" w:color="auto" w:fill="auto"/>
            <w:vAlign w:val="center"/>
          </w:tcPr>
          <w:p w14:paraId="10DCB6A1" w14:textId="77777777" w:rsidR="001330CD" w:rsidRPr="00D90160" w:rsidRDefault="001330CD" w:rsidP="00937D6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F2742" w:rsidRPr="00D90160" w14:paraId="7CF91196" w14:textId="77777777" w:rsidTr="00C518FE">
        <w:tc>
          <w:tcPr>
            <w:tcW w:w="5670" w:type="dxa"/>
            <w:gridSpan w:val="4"/>
            <w:shd w:val="clear" w:color="auto" w:fill="auto"/>
            <w:noWrap/>
            <w:vAlign w:val="center"/>
          </w:tcPr>
          <w:p w14:paraId="670673FD" w14:textId="77777777" w:rsidR="00A24D81" w:rsidRPr="00D90160" w:rsidRDefault="00A24D81" w:rsidP="00D206DA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Zaštićena zgrada (zgrada kulturne baštine)</w:t>
            </w:r>
          </w:p>
        </w:tc>
        <w:tc>
          <w:tcPr>
            <w:tcW w:w="4538" w:type="dxa"/>
            <w:gridSpan w:val="9"/>
            <w:shd w:val="clear" w:color="auto" w:fill="auto"/>
            <w:vAlign w:val="center"/>
          </w:tcPr>
          <w:p w14:paraId="7D9CA1D3" w14:textId="77777777" w:rsidR="00A24D81" w:rsidRPr="00D90160" w:rsidRDefault="00A24D81" w:rsidP="00A24D81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                  (da/ne)</w:t>
            </w:r>
          </w:p>
        </w:tc>
      </w:tr>
      <w:tr w:rsidR="007F2742" w:rsidRPr="00D90160" w14:paraId="3707A6D4" w14:textId="77777777" w:rsidTr="00C518FE">
        <w:tc>
          <w:tcPr>
            <w:tcW w:w="5670" w:type="dxa"/>
            <w:gridSpan w:val="4"/>
            <w:shd w:val="clear" w:color="auto" w:fill="auto"/>
            <w:noWrap/>
            <w:vAlign w:val="center"/>
            <w:hideMark/>
          </w:tcPr>
          <w:p w14:paraId="7A24A418" w14:textId="77777777" w:rsidR="00A24D81" w:rsidRPr="00D90160" w:rsidRDefault="00A24D81" w:rsidP="00A24D81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Finansirano sredstvima Fonda za EE </w:t>
            </w:r>
          </w:p>
        </w:tc>
        <w:tc>
          <w:tcPr>
            <w:tcW w:w="4538" w:type="dxa"/>
            <w:gridSpan w:val="9"/>
            <w:shd w:val="clear" w:color="auto" w:fill="auto"/>
            <w:vAlign w:val="center"/>
          </w:tcPr>
          <w:p w14:paraId="6AB82F9E" w14:textId="77777777" w:rsidR="00A24D81" w:rsidRPr="00D90160" w:rsidRDefault="00A24D81" w:rsidP="00A24D81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                  (da/ne)</w:t>
            </w:r>
          </w:p>
        </w:tc>
      </w:tr>
      <w:tr w:rsidR="007F2742" w:rsidRPr="00D90160" w14:paraId="002E88DC" w14:textId="77777777" w:rsidTr="00C518FE">
        <w:tc>
          <w:tcPr>
            <w:tcW w:w="3402" w:type="dxa"/>
            <w:gridSpan w:val="3"/>
            <w:shd w:val="clear" w:color="auto" w:fill="auto"/>
            <w:vAlign w:val="center"/>
            <w:hideMark/>
          </w:tcPr>
          <w:p w14:paraId="3B97D21B" w14:textId="77777777" w:rsidR="00A24D81" w:rsidRPr="00D90160" w:rsidRDefault="00A24D81" w:rsidP="00A24D81">
            <w:pPr>
              <w:rPr>
                <w:rFonts w:eastAsia="Times New Roman" w:cs="Times New Roman"/>
                <w:spacing w:val="-14"/>
                <w:lang w:eastAsia="sr-Latn-RS"/>
              </w:rPr>
            </w:pPr>
            <w:r w:rsidRPr="00D90160">
              <w:rPr>
                <w:rFonts w:eastAsia="Times New Roman" w:cs="Times New Roman"/>
                <w:spacing w:val="-14"/>
                <w:lang w:eastAsia="sr-Latn-RS"/>
              </w:rPr>
              <w:t>Broj samostojećih zgrada u kompleksu (2)</w:t>
            </w:r>
          </w:p>
        </w:tc>
        <w:tc>
          <w:tcPr>
            <w:tcW w:w="6806" w:type="dxa"/>
            <w:gridSpan w:val="10"/>
            <w:shd w:val="clear" w:color="auto" w:fill="auto"/>
            <w:vAlign w:val="center"/>
          </w:tcPr>
          <w:p w14:paraId="4A642D66" w14:textId="77777777" w:rsidR="00A24D81" w:rsidRPr="00D90160" w:rsidRDefault="00A24D81" w:rsidP="00A24D81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F2742" w:rsidRPr="00D90160" w14:paraId="3C31D085" w14:textId="77777777" w:rsidTr="00C518FE">
        <w:tc>
          <w:tcPr>
            <w:tcW w:w="3402" w:type="dxa"/>
            <w:gridSpan w:val="3"/>
            <w:shd w:val="clear" w:color="auto" w:fill="auto"/>
            <w:vAlign w:val="center"/>
            <w:hideMark/>
          </w:tcPr>
          <w:p w14:paraId="14451B7E" w14:textId="77777777" w:rsidR="00A24D81" w:rsidRPr="00D90160" w:rsidRDefault="00A24D81" w:rsidP="00A24D81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Broj delova samostojeće zgrade (3)</w:t>
            </w:r>
          </w:p>
        </w:tc>
        <w:tc>
          <w:tcPr>
            <w:tcW w:w="6806" w:type="dxa"/>
            <w:gridSpan w:val="10"/>
            <w:shd w:val="clear" w:color="auto" w:fill="auto"/>
            <w:vAlign w:val="center"/>
          </w:tcPr>
          <w:p w14:paraId="3A3C73C3" w14:textId="77777777" w:rsidR="00A24D81" w:rsidRPr="00D90160" w:rsidRDefault="00A24D81" w:rsidP="00A24D81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F2742" w:rsidRPr="00D90160" w14:paraId="7000B9AE" w14:textId="77777777" w:rsidTr="00C518FE">
        <w:tc>
          <w:tcPr>
            <w:tcW w:w="3402" w:type="dxa"/>
            <w:gridSpan w:val="3"/>
            <w:shd w:val="clear" w:color="auto" w:fill="C5E0B3" w:themeFill="accent6" w:themeFillTint="66"/>
            <w:vAlign w:val="center"/>
          </w:tcPr>
          <w:p w14:paraId="5E1951B6" w14:textId="77777777" w:rsidR="0003729F" w:rsidRPr="00D90160" w:rsidRDefault="00A24D81" w:rsidP="0003729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Kontakt informacije</w:t>
            </w:r>
          </w:p>
        </w:tc>
        <w:tc>
          <w:tcPr>
            <w:tcW w:w="6806" w:type="dxa"/>
            <w:gridSpan w:val="10"/>
            <w:shd w:val="clear" w:color="auto" w:fill="C5E0B3" w:themeFill="accent6" w:themeFillTint="66"/>
            <w:vAlign w:val="center"/>
          </w:tcPr>
          <w:p w14:paraId="0C609354" w14:textId="77777777" w:rsidR="00A24D81" w:rsidRPr="00D90160" w:rsidRDefault="00A24D81" w:rsidP="00A24D81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F2742" w:rsidRPr="00D90160" w14:paraId="586B37D2" w14:textId="77777777" w:rsidTr="00C518FE">
        <w:tc>
          <w:tcPr>
            <w:tcW w:w="3402" w:type="dxa"/>
            <w:gridSpan w:val="3"/>
            <w:shd w:val="clear" w:color="auto" w:fill="auto"/>
            <w:noWrap/>
            <w:vAlign w:val="center"/>
            <w:hideMark/>
          </w:tcPr>
          <w:p w14:paraId="66E042F1" w14:textId="77777777" w:rsidR="00A24D81" w:rsidRPr="00D90160" w:rsidRDefault="00A24D81" w:rsidP="0003729F">
            <w:pPr>
              <w:jc w:val="right"/>
              <w:rPr>
                <w:rFonts w:eastAsia="Times New Roman" w:cs="Times New Roman"/>
                <w:spacing w:val="-14"/>
                <w:lang w:eastAsia="sr-Latn-RS"/>
              </w:rPr>
            </w:pPr>
            <w:r w:rsidRPr="00D90160">
              <w:rPr>
                <w:rFonts w:eastAsia="Times New Roman" w:cs="Times New Roman"/>
                <w:spacing w:val="-14"/>
                <w:lang w:eastAsia="sr-Latn-RS"/>
              </w:rPr>
              <w:t>Kontakt osoba</w:t>
            </w:r>
            <w:r w:rsidR="0003729F" w:rsidRPr="00D90160">
              <w:rPr>
                <w:rFonts w:eastAsia="Times New Roman" w:cs="Times New Roman"/>
                <w:spacing w:val="-14"/>
                <w:lang w:eastAsia="sr-Latn-RS"/>
              </w:rPr>
              <w:t xml:space="preserve"> </w:t>
            </w:r>
            <w:r w:rsidR="006B1B79" w:rsidRPr="00D90160">
              <w:rPr>
                <w:rFonts w:eastAsia="Times New Roman" w:cs="Times New Roman"/>
                <w:spacing w:val="-14"/>
                <w:lang w:eastAsia="sr-Latn-RS"/>
              </w:rPr>
              <w:t>–</w:t>
            </w:r>
            <w:r w:rsidRPr="00D90160">
              <w:rPr>
                <w:rFonts w:eastAsia="Times New Roman" w:cs="Times New Roman"/>
                <w:spacing w:val="-14"/>
                <w:lang w:eastAsia="sr-Latn-RS"/>
              </w:rPr>
              <w:t xml:space="preserve"> </w:t>
            </w:r>
            <w:r w:rsidR="0003729F" w:rsidRPr="00D90160">
              <w:rPr>
                <w:rFonts w:eastAsia="Times New Roman" w:cs="Times New Roman"/>
                <w:spacing w:val="-14"/>
                <w:lang w:eastAsia="sr-Latn-RS"/>
              </w:rPr>
              <w:t>Direktor</w:t>
            </w:r>
            <w:r w:rsidRPr="00D90160">
              <w:rPr>
                <w:rFonts w:eastAsia="Times New Roman" w:cs="Times New Roman"/>
                <w:spacing w:val="-14"/>
                <w:lang w:eastAsia="sr-Latn-RS"/>
              </w:rPr>
              <w:t xml:space="preserve"> </w:t>
            </w:r>
            <w:r w:rsidR="006B1B79" w:rsidRPr="00D90160">
              <w:rPr>
                <w:rFonts w:eastAsia="Times New Roman" w:cs="Times New Roman"/>
                <w:spacing w:val="-14"/>
                <w:lang w:eastAsia="sr-Latn-RS"/>
              </w:rPr>
              <w:t>–</w:t>
            </w:r>
            <w:r w:rsidRPr="00D90160">
              <w:rPr>
                <w:rFonts w:eastAsia="Times New Roman" w:cs="Times New Roman"/>
                <w:spacing w:val="-14"/>
                <w:lang w:eastAsia="sr-Latn-RS"/>
              </w:rPr>
              <w:t xml:space="preserve"> Ime i prezime:</w:t>
            </w:r>
          </w:p>
        </w:tc>
        <w:tc>
          <w:tcPr>
            <w:tcW w:w="6806" w:type="dxa"/>
            <w:gridSpan w:val="10"/>
            <w:shd w:val="clear" w:color="auto" w:fill="auto"/>
            <w:vAlign w:val="center"/>
          </w:tcPr>
          <w:p w14:paraId="447505C5" w14:textId="77777777" w:rsidR="00A24D81" w:rsidRPr="00D90160" w:rsidRDefault="00A24D81" w:rsidP="00A24D81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F2742" w:rsidRPr="00D90160" w14:paraId="5A5171B4" w14:textId="77777777" w:rsidTr="00C518FE">
        <w:tc>
          <w:tcPr>
            <w:tcW w:w="3402" w:type="dxa"/>
            <w:gridSpan w:val="3"/>
            <w:shd w:val="clear" w:color="auto" w:fill="auto"/>
            <w:noWrap/>
            <w:vAlign w:val="center"/>
            <w:hideMark/>
          </w:tcPr>
          <w:p w14:paraId="24496AA7" w14:textId="77777777" w:rsidR="00A24D81" w:rsidRPr="00D90160" w:rsidRDefault="00A24D81" w:rsidP="00A24D81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Telefon:</w:t>
            </w:r>
          </w:p>
        </w:tc>
        <w:tc>
          <w:tcPr>
            <w:tcW w:w="6806" w:type="dxa"/>
            <w:gridSpan w:val="10"/>
            <w:shd w:val="clear" w:color="auto" w:fill="auto"/>
            <w:noWrap/>
            <w:vAlign w:val="center"/>
          </w:tcPr>
          <w:p w14:paraId="2F8D49B5" w14:textId="77777777" w:rsidR="00A24D81" w:rsidRPr="00D90160" w:rsidRDefault="00A24D81" w:rsidP="00A24D81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F2742" w:rsidRPr="00D90160" w14:paraId="04AD91B3" w14:textId="77777777" w:rsidTr="00C518FE">
        <w:tc>
          <w:tcPr>
            <w:tcW w:w="3402" w:type="dxa"/>
            <w:gridSpan w:val="3"/>
            <w:shd w:val="clear" w:color="auto" w:fill="auto"/>
            <w:noWrap/>
            <w:vAlign w:val="center"/>
            <w:hideMark/>
          </w:tcPr>
          <w:p w14:paraId="0183F524" w14:textId="77777777" w:rsidR="00A24D81" w:rsidRPr="00D90160" w:rsidRDefault="00A24D81" w:rsidP="00A24D81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Mobtel:</w:t>
            </w:r>
          </w:p>
        </w:tc>
        <w:tc>
          <w:tcPr>
            <w:tcW w:w="6806" w:type="dxa"/>
            <w:gridSpan w:val="10"/>
            <w:shd w:val="clear" w:color="auto" w:fill="auto"/>
            <w:noWrap/>
            <w:vAlign w:val="center"/>
          </w:tcPr>
          <w:p w14:paraId="3E600506" w14:textId="77777777" w:rsidR="00A24D81" w:rsidRPr="00D90160" w:rsidRDefault="00A24D81" w:rsidP="00A24D81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F2742" w:rsidRPr="00D90160" w14:paraId="4FC013CB" w14:textId="77777777" w:rsidTr="00C518FE">
        <w:tc>
          <w:tcPr>
            <w:tcW w:w="3402" w:type="dxa"/>
            <w:gridSpan w:val="3"/>
            <w:shd w:val="clear" w:color="auto" w:fill="auto"/>
            <w:noWrap/>
            <w:vAlign w:val="center"/>
            <w:hideMark/>
          </w:tcPr>
          <w:p w14:paraId="11BB28CB" w14:textId="77777777" w:rsidR="00A24D81" w:rsidRPr="00D90160" w:rsidRDefault="00A24D81" w:rsidP="00A24D81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Faks:</w:t>
            </w:r>
          </w:p>
        </w:tc>
        <w:tc>
          <w:tcPr>
            <w:tcW w:w="6806" w:type="dxa"/>
            <w:gridSpan w:val="10"/>
            <w:shd w:val="clear" w:color="auto" w:fill="auto"/>
            <w:noWrap/>
            <w:vAlign w:val="center"/>
          </w:tcPr>
          <w:p w14:paraId="5418A007" w14:textId="77777777" w:rsidR="00A24D81" w:rsidRPr="00D90160" w:rsidRDefault="00A24D81" w:rsidP="00A24D81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F2742" w:rsidRPr="00D90160" w14:paraId="130BFFD0" w14:textId="77777777" w:rsidTr="00C518FE">
        <w:tc>
          <w:tcPr>
            <w:tcW w:w="3402" w:type="dxa"/>
            <w:gridSpan w:val="3"/>
            <w:shd w:val="clear" w:color="auto" w:fill="auto"/>
            <w:noWrap/>
            <w:vAlign w:val="center"/>
            <w:hideMark/>
          </w:tcPr>
          <w:p w14:paraId="16C43820" w14:textId="77777777" w:rsidR="00A24D81" w:rsidRPr="00D90160" w:rsidRDefault="00A24D81" w:rsidP="00A24D81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E-mail:</w:t>
            </w:r>
          </w:p>
        </w:tc>
        <w:tc>
          <w:tcPr>
            <w:tcW w:w="6806" w:type="dxa"/>
            <w:gridSpan w:val="10"/>
            <w:shd w:val="clear" w:color="auto" w:fill="auto"/>
            <w:noWrap/>
            <w:vAlign w:val="center"/>
          </w:tcPr>
          <w:p w14:paraId="00A9F441" w14:textId="77777777" w:rsidR="00A24D81" w:rsidRPr="00D90160" w:rsidRDefault="00A24D81" w:rsidP="00A24D81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F2742" w:rsidRPr="00D90160" w14:paraId="74E8DFA6" w14:textId="77777777" w:rsidTr="00C518FE">
        <w:tc>
          <w:tcPr>
            <w:tcW w:w="3402" w:type="dxa"/>
            <w:gridSpan w:val="3"/>
            <w:shd w:val="clear" w:color="auto" w:fill="auto"/>
            <w:noWrap/>
            <w:vAlign w:val="center"/>
            <w:hideMark/>
          </w:tcPr>
          <w:p w14:paraId="4E6189C2" w14:textId="77777777" w:rsidR="00A24D81" w:rsidRPr="00D90160" w:rsidRDefault="00A24D81" w:rsidP="00A24D81">
            <w:pPr>
              <w:jc w:val="right"/>
              <w:rPr>
                <w:rFonts w:eastAsia="Times New Roman" w:cs="Times New Roman"/>
                <w:spacing w:val="-10"/>
                <w:lang w:eastAsia="sr-Latn-RS"/>
              </w:rPr>
            </w:pPr>
            <w:r w:rsidRPr="00D90160">
              <w:rPr>
                <w:rFonts w:eastAsia="Times New Roman" w:cs="Times New Roman"/>
                <w:spacing w:val="-10"/>
                <w:lang w:eastAsia="sr-Latn-RS"/>
              </w:rPr>
              <w:t>Kontakt osoba</w:t>
            </w:r>
            <w:r w:rsidR="0003729F" w:rsidRPr="00D90160">
              <w:rPr>
                <w:rFonts w:eastAsia="Times New Roman" w:cs="Times New Roman"/>
                <w:spacing w:val="-10"/>
                <w:lang w:eastAsia="sr-Latn-RS"/>
              </w:rPr>
              <w:t xml:space="preserve"> –</w:t>
            </w:r>
            <w:r w:rsidRPr="00D90160">
              <w:rPr>
                <w:rFonts w:eastAsia="Times New Roman" w:cs="Times New Roman"/>
                <w:spacing w:val="-10"/>
                <w:lang w:eastAsia="sr-Latn-RS"/>
              </w:rPr>
              <w:t xml:space="preserve"> ISEM </w:t>
            </w:r>
            <w:r w:rsidR="0003729F" w:rsidRPr="00D90160">
              <w:rPr>
                <w:rFonts w:eastAsia="Times New Roman" w:cs="Times New Roman"/>
                <w:spacing w:val="-10"/>
                <w:lang w:eastAsia="sr-Latn-RS"/>
              </w:rPr>
              <w:t>–</w:t>
            </w:r>
            <w:r w:rsidRPr="00D90160">
              <w:rPr>
                <w:rFonts w:eastAsia="Times New Roman" w:cs="Times New Roman"/>
                <w:spacing w:val="-10"/>
                <w:lang w:eastAsia="sr-Latn-RS"/>
              </w:rPr>
              <w:t xml:space="preserve"> Ime i prezime:</w:t>
            </w:r>
          </w:p>
        </w:tc>
        <w:tc>
          <w:tcPr>
            <w:tcW w:w="6806" w:type="dxa"/>
            <w:gridSpan w:val="10"/>
            <w:shd w:val="clear" w:color="auto" w:fill="auto"/>
            <w:vAlign w:val="center"/>
          </w:tcPr>
          <w:p w14:paraId="0EEEA97D" w14:textId="77777777" w:rsidR="00A24D81" w:rsidRPr="00D90160" w:rsidRDefault="00A24D81" w:rsidP="00462500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F2742" w:rsidRPr="00D90160" w14:paraId="522BC6BD" w14:textId="77777777" w:rsidTr="00C518FE">
        <w:tc>
          <w:tcPr>
            <w:tcW w:w="3402" w:type="dxa"/>
            <w:gridSpan w:val="3"/>
            <w:shd w:val="clear" w:color="auto" w:fill="auto"/>
            <w:noWrap/>
            <w:vAlign w:val="center"/>
          </w:tcPr>
          <w:p w14:paraId="24D8C8D6" w14:textId="77777777" w:rsidR="0003729F" w:rsidRPr="00D90160" w:rsidRDefault="0003729F" w:rsidP="00A24D81">
            <w:pPr>
              <w:jc w:val="right"/>
              <w:rPr>
                <w:rFonts w:eastAsia="Times New Roman" w:cs="Times New Roman"/>
                <w:spacing w:val="-10"/>
                <w:lang w:eastAsia="sr-Latn-RS"/>
              </w:rPr>
            </w:pPr>
            <w:r w:rsidRPr="00D90160">
              <w:rPr>
                <w:rFonts w:eastAsia="Times New Roman" w:cs="Times New Roman"/>
                <w:spacing w:val="-10"/>
                <w:lang w:eastAsia="sr-Latn-RS"/>
              </w:rPr>
              <w:t xml:space="preserve">Funkcija </w:t>
            </w:r>
            <w:r w:rsidR="006B1B79" w:rsidRPr="00D90160">
              <w:rPr>
                <w:rFonts w:eastAsia="Times New Roman" w:cs="Times New Roman"/>
                <w:spacing w:val="-10"/>
                <w:lang w:eastAsia="sr-Latn-RS"/>
              </w:rPr>
              <w:t>–</w:t>
            </w:r>
            <w:r w:rsidRPr="00D90160">
              <w:rPr>
                <w:rFonts w:eastAsia="Times New Roman" w:cs="Times New Roman"/>
                <w:spacing w:val="-10"/>
                <w:lang w:eastAsia="sr-Latn-RS"/>
              </w:rPr>
              <w:t xml:space="preserve"> zanimanje</w:t>
            </w:r>
          </w:p>
        </w:tc>
        <w:tc>
          <w:tcPr>
            <w:tcW w:w="6806" w:type="dxa"/>
            <w:gridSpan w:val="10"/>
            <w:shd w:val="clear" w:color="auto" w:fill="auto"/>
            <w:vAlign w:val="center"/>
          </w:tcPr>
          <w:p w14:paraId="2B9D7204" w14:textId="77777777" w:rsidR="0003729F" w:rsidRPr="00D90160" w:rsidRDefault="0003729F" w:rsidP="00462500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F2742" w:rsidRPr="00D90160" w14:paraId="3E01D908" w14:textId="77777777" w:rsidTr="00C518FE">
        <w:tc>
          <w:tcPr>
            <w:tcW w:w="3402" w:type="dxa"/>
            <w:gridSpan w:val="3"/>
            <w:shd w:val="clear" w:color="auto" w:fill="auto"/>
            <w:noWrap/>
            <w:vAlign w:val="center"/>
            <w:hideMark/>
          </w:tcPr>
          <w:p w14:paraId="74741ED8" w14:textId="77777777" w:rsidR="00A24D81" w:rsidRPr="00D90160" w:rsidRDefault="00A24D81" w:rsidP="00462500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Telefon:</w:t>
            </w:r>
          </w:p>
        </w:tc>
        <w:tc>
          <w:tcPr>
            <w:tcW w:w="6806" w:type="dxa"/>
            <w:gridSpan w:val="10"/>
            <w:shd w:val="clear" w:color="auto" w:fill="auto"/>
            <w:noWrap/>
            <w:vAlign w:val="center"/>
          </w:tcPr>
          <w:p w14:paraId="25D02AAC" w14:textId="77777777" w:rsidR="00A24D81" w:rsidRPr="00D90160" w:rsidRDefault="00A24D81" w:rsidP="00462500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F2742" w:rsidRPr="00D90160" w14:paraId="5A79A614" w14:textId="77777777" w:rsidTr="00C518FE">
        <w:tc>
          <w:tcPr>
            <w:tcW w:w="3402" w:type="dxa"/>
            <w:gridSpan w:val="3"/>
            <w:shd w:val="clear" w:color="auto" w:fill="auto"/>
            <w:noWrap/>
            <w:vAlign w:val="center"/>
            <w:hideMark/>
          </w:tcPr>
          <w:p w14:paraId="67EFEBDC" w14:textId="77777777" w:rsidR="00A24D81" w:rsidRPr="00D90160" w:rsidRDefault="00A24D81" w:rsidP="00462500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Mobtel:</w:t>
            </w:r>
          </w:p>
        </w:tc>
        <w:tc>
          <w:tcPr>
            <w:tcW w:w="6806" w:type="dxa"/>
            <w:gridSpan w:val="10"/>
            <w:shd w:val="clear" w:color="auto" w:fill="auto"/>
            <w:noWrap/>
            <w:vAlign w:val="center"/>
          </w:tcPr>
          <w:p w14:paraId="7A383C99" w14:textId="77777777" w:rsidR="00A24D81" w:rsidRPr="00D90160" w:rsidRDefault="00A24D81" w:rsidP="00462500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F2742" w:rsidRPr="00D90160" w14:paraId="5CF77F32" w14:textId="77777777" w:rsidTr="00C518FE">
        <w:tc>
          <w:tcPr>
            <w:tcW w:w="3402" w:type="dxa"/>
            <w:gridSpan w:val="3"/>
            <w:shd w:val="clear" w:color="auto" w:fill="auto"/>
            <w:noWrap/>
            <w:vAlign w:val="center"/>
            <w:hideMark/>
          </w:tcPr>
          <w:p w14:paraId="07E527B5" w14:textId="77777777" w:rsidR="00A24D81" w:rsidRPr="00D90160" w:rsidRDefault="00A24D81" w:rsidP="00462500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Faks:</w:t>
            </w:r>
          </w:p>
        </w:tc>
        <w:tc>
          <w:tcPr>
            <w:tcW w:w="6806" w:type="dxa"/>
            <w:gridSpan w:val="10"/>
            <w:shd w:val="clear" w:color="auto" w:fill="auto"/>
            <w:noWrap/>
            <w:vAlign w:val="center"/>
          </w:tcPr>
          <w:p w14:paraId="7D310771" w14:textId="77777777" w:rsidR="00A24D81" w:rsidRPr="00D90160" w:rsidRDefault="00A24D81" w:rsidP="00462500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F2742" w:rsidRPr="00D90160" w14:paraId="160B7E25" w14:textId="77777777" w:rsidTr="00C518FE">
        <w:tc>
          <w:tcPr>
            <w:tcW w:w="3402" w:type="dxa"/>
            <w:gridSpan w:val="3"/>
            <w:shd w:val="clear" w:color="auto" w:fill="auto"/>
            <w:noWrap/>
            <w:vAlign w:val="center"/>
            <w:hideMark/>
          </w:tcPr>
          <w:p w14:paraId="1DD798D4" w14:textId="77777777" w:rsidR="00A24D81" w:rsidRPr="00D90160" w:rsidRDefault="00A24D81" w:rsidP="00462500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E-mail:</w:t>
            </w:r>
          </w:p>
        </w:tc>
        <w:tc>
          <w:tcPr>
            <w:tcW w:w="6806" w:type="dxa"/>
            <w:gridSpan w:val="10"/>
            <w:shd w:val="clear" w:color="auto" w:fill="auto"/>
            <w:noWrap/>
            <w:vAlign w:val="center"/>
          </w:tcPr>
          <w:p w14:paraId="730EB390" w14:textId="77777777" w:rsidR="00A24D81" w:rsidRPr="00D90160" w:rsidRDefault="00A24D81" w:rsidP="00462500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F2742" w:rsidRPr="00D90160" w14:paraId="151DFF96" w14:textId="77777777" w:rsidTr="00C518FE">
        <w:tc>
          <w:tcPr>
            <w:tcW w:w="3402" w:type="dxa"/>
            <w:gridSpan w:val="3"/>
            <w:shd w:val="clear" w:color="auto" w:fill="C5E0B3" w:themeFill="accent6" w:themeFillTint="66"/>
            <w:noWrap/>
            <w:vAlign w:val="center"/>
          </w:tcPr>
          <w:p w14:paraId="51F31B65" w14:textId="77777777" w:rsidR="00A24D81" w:rsidRPr="00D90160" w:rsidRDefault="00A24D81" w:rsidP="00A24D81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Način korišćenja zgrade</w:t>
            </w:r>
          </w:p>
        </w:tc>
        <w:tc>
          <w:tcPr>
            <w:tcW w:w="6806" w:type="dxa"/>
            <w:gridSpan w:val="10"/>
            <w:shd w:val="clear" w:color="auto" w:fill="C5E0B3" w:themeFill="accent6" w:themeFillTint="66"/>
            <w:noWrap/>
            <w:vAlign w:val="center"/>
          </w:tcPr>
          <w:p w14:paraId="766ED63E" w14:textId="77777777" w:rsidR="00A24D81" w:rsidRPr="00D90160" w:rsidRDefault="00A24D81" w:rsidP="00A24D81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F2742" w:rsidRPr="00D90160" w14:paraId="7BCAE862" w14:textId="77777777" w:rsidTr="00C518FE">
        <w:tc>
          <w:tcPr>
            <w:tcW w:w="3402" w:type="dxa"/>
            <w:gridSpan w:val="3"/>
            <w:shd w:val="clear" w:color="auto" w:fill="auto"/>
            <w:noWrap/>
            <w:vAlign w:val="center"/>
            <w:hideMark/>
          </w:tcPr>
          <w:p w14:paraId="3AE2E918" w14:textId="77777777" w:rsidR="00A24D81" w:rsidRPr="00D90160" w:rsidRDefault="00A24D81" w:rsidP="00A24D81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Broj zaposlenih osoba:</w:t>
            </w:r>
          </w:p>
        </w:tc>
        <w:tc>
          <w:tcPr>
            <w:tcW w:w="6806" w:type="dxa"/>
            <w:gridSpan w:val="10"/>
            <w:shd w:val="clear" w:color="auto" w:fill="auto"/>
            <w:vAlign w:val="center"/>
          </w:tcPr>
          <w:p w14:paraId="2E152220" w14:textId="77777777" w:rsidR="00A24D81" w:rsidRPr="00D90160" w:rsidRDefault="00A24D81" w:rsidP="00A24D81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F2742" w:rsidRPr="00D90160" w14:paraId="04037238" w14:textId="77777777" w:rsidTr="00C518FE">
        <w:tc>
          <w:tcPr>
            <w:tcW w:w="3402" w:type="dxa"/>
            <w:gridSpan w:val="3"/>
            <w:shd w:val="clear" w:color="auto" w:fill="auto"/>
            <w:noWrap/>
            <w:vAlign w:val="center"/>
            <w:hideMark/>
          </w:tcPr>
          <w:p w14:paraId="3241F1BC" w14:textId="77777777" w:rsidR="00A24D81" w:rsidRPr="00D90160" w:rsidRDefault="00A24D81" w:rsidP="00A24D81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Broj korisnika:</w:t>
            </w:r>
          </w:p>
        </w:tc>
        <w:tc>
          <w:tcPr>
            <w:tcW w:w="6806" w:type="dxa"/>
            <w:gridSpan w:val="10"/>
            <w:shd w:val="clear" w:color="auto" w:fill="auto"/>
            <w:vAlign w:val="center"/>
          </w:tcPr>
          <w:p w14:paraId="26E39623" w14:textId="77777777" w:rsidR="00A24D81" w:rsidRPr="00D90160" w:rsidRDefault="00A24D81" w:rsidP="00A24D81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6777EF" w:rsidRPr="00D90160" w14:paraId="37542A08" w14:textId="77777777" w:rsidTr="00C518FE">
        <w:tc>
          <w:tcPr>
            <w:tcW w:w="3402" w:type="dxa"/>
            <w:gridSpan w:val="3"/>
            <w:shd w:val="clear" w:color="auto" w:fill="auto"/>
            <w:noWrap/>
            <w:vAlign w:val="center"/>
            <w:hideMark/>
          </w:tcPr>
          <w:p w14:paraId="134175FC" w14:textId="77777777" w:rsidR="006777EF" w:rsidRPr="00D90160" w:rsidRDefault="006777EF" w:rsidP="006777EF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Broj radnih sati u radnom danu:</w:t>
            </w:r>
          </w:p>
        </w:tc>
        <w:tc>
          <w:tcPr>
            <w:tcW w:w="6806" w:type="dxa"/>
            <w:gridSpan w:val="10"/>
            <w:shd w:val="clear" w:color="auto" w:fill="auto"/>
            <w:noWrap/>
            <w:vAlign w:val="center"/>
          </w:tcPr>
          <w:p w14:paraId="5157FB65" w14:textId="77777777" w:rsidR="006777EF" w:rsidRPr="00D90160" w:rsidRDefault="006777EF" w:rsidP="006777E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6777EF" w:rsidRPr="00D90160" w14:paraId="2BF61134" w14:textId="77777777" w:rsidTr="00C518FE">
        <w:tc>
          <w:tcPr>
            <w:tcW w:w="3402" w:type="dxa"/>
            <w:gridSpan w:val="3"/>
            <w:shd w:val="clear" w:color="auto" w:fill="auto"/>
            <w:noWrap/>
            <w:vAlign w:val="center"/>
            <w:hideMark/>
          </w:tcPr>
          <w:p w14:paraId="32DD54AA" w14:textId="77777777" w:rsidR="006777EF" w:rsidRPr="00D90160" w:rsidRDefault="006777EF" w:rsidP="006777EF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Broj radnih sati u nedelji:</w:t>
            </w:r>
          </w:p>
        </w:tc>
        <w:tc>
          <w:tcPr>
            <w:tcW w:w="6806" w:type="dxa"/>
            <w:gridSpan w:val="10"/>
            <w:shd w:val="clear" w:color="auto" w:fill="auto"/>
            <w:noWrap/>
            <w:vAlign w:val="center"/>
          </w:tcPr>
          <w:p w14:paraId="7005DCD7" w14:textId="77777777" w:rsidR="006777EF" w:rsidRPr="00D90160" w:rsidRDefault="006777EF" w:rsidP="006777E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F2742" w:rsidRPr="00D90160" w14:paraId="5672C570" w14:textId="77777777" w:rsidTr="00C518FE">
        <w:tc>
          <w:tcPr>
            <w:tcW w:w="3402" w:type="dxa"/>
            <w:gridSpan w:val="3"/>
            <w:shd w:val="clear" w:color="auto" w:fill="auto"/>
            <w:noWrap/>
            <w:vAlign w:val="center"/>
            <w:hideMark/>
          </w:tcPr>
          <w:p w14:paraId="19FEBD5A" w14:textId="77777777" w:rsidR="00A24D81" w:rsidRPr="00D90160" w:rsidRDefault="00A24D81" w:rsidP="00A24D81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Broj radnih dana u nedelji:</w:t>
            </w:r>
          </w:p>
        </w:tc>
        <w:tc>
          <w:tcPr>
            <w:tcW w:w="6806" w:type="dxa"/>
            <w:gridSpan w:val="10"/>
            <w:shd w:val="clear" w:color="auto" w:fill="auto"/>
            <w:noWrap/>
            <w:vAlign w:val="center"/>
          </w:tcPr>
          <w:p w14:paraId="5CB2E7C8" w14:textId="77777777" w:rsidR="00A24D81" w:rsidRPr="00D90160" w:rsidRDefault="00A24D81" w:rsidP="00A24D81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F2742" w:rsidRPr="00D90160" w14:paraId="2BBC5C93" w14:textId="77777777" w:rsidTr="00C518FE">
        <w:tc>
          <w:tcPr>
            <w:tcW w:w="3402" w:type="dxa"/>
            <w:gridSpan w:val="3"/>
            <w:shd w:val="clear" w:color="auto" w:fill="auto"/>
            <w:noWrap/>
            <w:vAlign w:val="center"/>
            <w:hideMark/>
          </w:tcPr>
          <w:p w14:paraId="0C0D351A" w14:textId="77777777" w:rsidR="00A24D81" w:rsidRPr="00D90160" w:rsidRDefault="00A24D81" w:rsidP="00A24D81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Broj radnih dana u godini:</w:t>
            </w:r>
          </w:p>
        </w:tc>
        <w:tc>
          <w:tcPr>
            <w:tcW w:w="6806" w:type="dxa"/>
            <w:gridSpan w:val="10"/>
            <w:shd w:val="clear" w:color="auto" w:fill="auto"/>
            <w:noWrap/>
            <w:vAlign w:val="center"/>
          </w:tcPr>
          <w:p w14:paraId="71BAF0FF" w14:textId="77777777" w:rsidR="00A24D81" w:rsidRPr="00D90160" w:rsidRDefault="00A24D81" w:rsidP="00A24D81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64115" w:rsidRPr="00D90160" w14:paraId="0B6FE3D3" w14:textId="77777777" w:rsidTr="00964115">
        <w:tc>
          <w:tcPr>
            <w:tcW w:w="6237" w:type="dxa"/>
            <w:gridSpan w:val="5"/>
            <w:shd w:val="clear" w:color="auto" w:fill="auto"/>
            <w:noWrap/>
            <w:vAlign w:val="center"/>
          </w:tcPr>
          <w:p w14:paraId="743849A4" w14:textId="77777777" w:rsidR="00964115" w:rsidRPr="00D90160" w:rsidRDefault="00964115" w:rsidP="006777E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Koliki deo zgrade se koristi</w:t>
            </w:r>
          </w:p>
        </w:tc>
        <w:tc>
          <w:tcPr>
            <w:tcW w:w="1985" w:type="dxa"/>
            <w:gridSpan w:val="5"/>
            <w:shd w:val="clear" w:color="auto" w:fill="auto"/>
            <w:vAlign w:val="center"/>
          </w:tcPr>
          <w:p w14:paraId="2E6E1B68" w14:textId="77777777" w:rsidR="00964115" w:rsidRPr="00D90160" w:rsidRDefault="00964115" w:rsidP="00964115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[%]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511E1DF3" w14:textId="77777777" w:rsidR="00964115" w:rsidRPr="00D90160" w:rsidRDefault="00964115" w:rsidP="00964115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[m</w:t>
            </w:r>
            <w:r w:rsidRPr="00D90160">
              <w:rPr>
                <w:rFonts w:eastAsia="Times New Roman" w:cs="Times New Roman"/>
                <w:vertAlign w:val="superscript"/>
                <w:lang w:eastAsia="sr-Latn-RS"/>
              </w:rPr>
              <w:t>2</w:t>
            </w:r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964115" w:rsidRPr="00D90160" w14:paraId="4D40BF12" w14:textId="77777777" w:rsidTr="00964115">
        <w:tc>
          <w:tcPr>
            <w:tcW w:w="6237" w:type="dxa"/>
            <w:gridSpan w:val="5"/>
            <w:shd w:val="clear" w:color="auto" w:fill="auto"/>
            <w:noWrap/>
            <w:vAlign w:val="center"/>
          </w:tcPr>
          <w:p w14:paraId="5E83C262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Koliki deo zgrade se greje</w:t>
            </w:r>
          </w:p>
        </w:tc>
        <w:tc>
          <w:tcPr>
            <w:tcW w:w="1985" w:type="dxa"/>
            <w:gridSpan w:val="5"/>
            <w:shd w:val="clear" w:color="auto" w:fill="auto"/>
            <w:vAlign w:val="center"/>
          </w:tcPr>
          <w:p w14:paraId="7FC5144C" w14:textId="77777777" w:rsidR="00964115" w:rsidRPr="00D90160" w:rsidRDefault="00964115" w:rsidP="00964115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[%]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46A89AA0" w14:textId="77777777" w:rsidR="00964115" w:rsidRPr="00D90160" w:rsidRDefault="00964115" w:rsidP="00964115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[m</w:t>
            </w:r>
            <w:r w:rsidRPr="00D90160">
              <w:rPr>
                <w:rFonts w:eastAsia="Times New Roman" w:cs="Times New Roman"/>
                <w:vertAlign w:val="superscript"/>
                <w:lang w:eastAsia="sr-Latn-RS"/>
              </w:rPr>
              <w:t>2</w:t>
            </w:r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964115" w:rsidRPr="00D90160" w14:paraId="02423EC6" w14:textId="77777777" w:rsidTr="00C518FE">
        <w:tc>
          <w:tcPr>
            <w:tcW w:w="10208" w:type="dxa"/>
            <w:gridSpan w:val="13"/>
            <w:shd w:val="clear" w:color="auto" w:fill="auto"/>
            <w:noWrap/>
            <w:vAlign w:val="center"/>
            <w:hideMark/>
          </w:tcPr>
          <w:p w14:paraId="47EEF24D" w14:textId="77777777" w:rsidR="00964115" w:rsidRPr="00D90160" w:rsidRDefault="00964115" w:rsidP="00964115">
            <w:pPr>
              <w:rPr>
                <w:rFonts w:eastAsia="Times New Roman" w:cs="Times New Roman"/>
                <w:spacing w:val="-6"/>
                <w:lang w:eastAsia="sr-Latn-RS"/>
              </w:rPr>
            </w:pPr>
            <w:r w:rsidRPr="00D90160">
              <w:rPr>
                <w:rFonts w:eastAsia="Times New Roman" w:cs="Times New Roman"/>
                <w:spacing w:val="-6"/>
                <w:lang w:eastAsia="sr-Latn-RS"/>
              </w:rPr>
              <w:t>Opšte napomene o korišćenju zgrade:</w:t>
            </w:r>
          </w:p>
          <w:p w14:paraId="34D248DE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</w:tr>
    </w:tbl>
    <w:p w14:paraId="426EE867" w14:textId="77777777" w:rsidR="00964115" w:rsidRPr="00D90160" w:rsidRDefault="00964115" w:rsidP="00964115">
      <w:pPr>
        <w:rPr>
          <w:rFonts w:eastAsia="Times New Roman" w:cs="Times New Roman"/>
          <w:lang w:eastAsia="sr-Latn-RS"/>
        </w:rPr>
      </w:pPr>
      <w:r w:rsidRPr="00D90160">
        <w:rPr>
          <w:rFonts w:cs="Times New Roman"/>
        </w:rPr>
        <w:t xml:space="preserve">(1) </w:t>
      </w:r>
      <w:r w:rsidRPr="00D90160">
        <w:rPr>
          <w:rFonts w:eastAsia="Times New Roman" w:cs="Times New Roman"/>
          <w:lang w:eastAsia="sr-Latn-RS"/>
        </w:rPr>
        <w:t>Samostojeći objekat - Kompleks - Deo samostojećeg objekta</w:t>
      </w:r>
    </w:p>
    <w:p w14:paraId="33D69349" w14:textId="77777777" w:rsidR="00964115" w:rsidRPr="00D90160" w:rsidRDefault="00964115" w:rsidP="00964115">
      <w:pPr>
        <w:rPr>
          <w:rFonts w:eastAsia="Times New Roman" w:cs="Times New Roman"/>
          <w:lang w:eastAsia="sr-Latn-RS"/>
        </w:rPr>
      </w:pPr>
      <w:r w:rsidRPr="00D90160">
        <w:rPr>
          <w:rFonts w:eastAsia="Times New Roman" w:cs="Times New Roman"/>
          <w:lang w:eastAsia="sr-Latn-RS"/>
        </w:rPr>
        <w:t>(2) Unos samo za KOMPLEKS ZGRADA</w:t>
      </w:r>
    </w:p>
    <w:p w14:paraId="49DD1629" w14:textId="77777777" w:rsidR="00462500" w:rsidRPr="00D90160" w:rsidRDefault="00964115">
      <w:r w:rsidRPr="00D90160">
        <w:rPr>
          <w:rFonts w:eastAsia="Times New Roman" w:cs="Times New Roman"/>
          <w:lang w:eastAsia="sr-Latn-RS"/>
        </w:rPr>
        <w:t>(3) Unos samo za Samostojeću zgradu sa više različitih korisnika</w:t>
      </w:r>
      <w:r w:rsidR="00462500" w:rsidRPr="00D90160">
        <w:br w:type="page"/>
      </w: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02"/>
        <w:gridCol w:w="2835"/>
        <w:gridCol w:w="1418"/>
        <w:gridCol w:w="1418"/>
        <w:gridCol w:w="1134"/>
      </w:tblGrid>
      <w:tr w:rsidR="007F2742" w:rsidRPr="00D90160" w14:paraId="67AD58CA" w14:textId="77777777" w:rsidTr="007F2742">
        <w:tc>
          <w:tcPr>
            <w:tcW w:w="3402" w:type="dxa"/>
            <w:shd w:val="clear" w:color="auto" w:fill="C5E0B3" w:themeFill="accent6" w:themeFillTint="66"/>
            <w:noWrap/>
            <w:vAlign w:val="center"/>
          </w:tcPr>
          <w:p w14:paraId="41A7F70A" w14:textId="77777777" w:rsidR="00A24D81" w:rsidRPr="00D90160" w:rsidRDefault="00A24D81" w:rsidP="00A24D81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lastRenderedPageBreak/>
              <w:t>Klimatski podaci</w:t>
            </w:r>
          </w:p>
        </w:tc>
        <w:tc>
          <w:tcPr>
            <w:tcW w:w="6805" w:type="dxa"/>
            <w:gridSpan w:val="4"/>
            <w:shd w:val="clear" w:color="auto" w:fill="C5E0B3" w:themeFill="accent6" w:themeFillTint="66"/>
            <w:vAlign w:val="center"/>
          </w:tcPr>
          <w:p w14:paraId="63BD13CC" w14:textId="77777777" w:rsidR="00A24D81" w:rsidRPr="00D90160" w:rsidRDefault="00A24D81" w:rsidP="00A24D81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F2742" w:rsidRPr="00D90160" w14:paraId="47367DD7" w14:textId="77777777" w:rsidTr="005F6F2F">
        <w:tc>
          <w:tcPr>
            <w:tcW w:w="6237" w:type="dxa"/>
            <w:gridSpan w:val="2"/>
            <w:shd w:val="clear" w:color="auto" w:fill="auto"/>
            <w:noWrap/>
            <w:vAlign w:val="center"/>
          </w:tcPr>
          <w:p w14:paraId="00343BDE" w14:textId="77777777" w:rsidR="005F6F2F" w:rsidRPr="00D90160" w:rsidRDefault="005F6F2F" w:rsidP="006B1B79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Unutrašnja projektna temperatura za grejni period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E95823" w14:textId="77777777" w:rsidR="005F6F2F" w:rsidRPr="00D90160" w:rsidRDefault="005F6F2F" w:rsidP="00964115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θ</w:t>
            </w:r>
            <w:r w:rsidRPr="00D90160">
              <w:rPr>
                <w:rFonts w:eastAsia="Times New Roman" w:cs="Times New Roman"/>
                <w:vertAlign w:val="subscript"/>
                <w:lang w:eastAsia="sr-Latn-RS"/>
              </w:rPr>
              <w:t>H,i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E7222B" w14:textId="77777777" w:rsidR="005F6F2F" w:rsidRPr="00D90160" w:rsidRDefault="005F6F2F" w:rsidP="005F6F2F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26167941" w14:textId="77777777" w:rsidR="005F6F2F" w:rsidRPr="00D90160" w:rsidRDefault="005F6F2F" w:rsidP="005F6F2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[°C]</w:t>
            </w:r>
          </w:p>
        </w:tc>
      </w:tr>
      <w:tr w:rsidR="007F2742" w:rsidRPr="00D90160" w14:paraId="1EF435A4" w14:textId="77777777" w:rsidTr="005F6F2F">
        <w:tc>
          <w:tcPr>
            <w:tcW w:w="6237" w:type="dxa"/>
            <w:gridSpan w:val="2"/>
            <w:shd w:val="clear" w:color="auto" w:fill="auto"/>
            <w:noWrap/>
            <w:vAlign w:val="center"/>
          </w:tcPr>
          <w:p w14:paraId="10868909" w14:textId="77777777" w:rsidR="005F6F2F" w:rsidRPr="00D90160" w:rsidRDefault="005F6F2F" w:rsidP="006B1B79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Srednja temperatura </w:t>
            </w:r>
            <w:r w:rsidR="006B1B79" w:rsidRPr="00D90160">
              <w:rPr>
                <w:rFonts w:eastAsia="Times New Roman" w:cs="Times New Roman"/>
                <w:lang w:eastAsia="sr-Latn-RS"/>
              </w:rPr>
              <w:t>grejnog perioda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443CF47" w14:textId="77777777" w:rsidR="005F6F2F" w:rsidRPr="00D90160" w:rsidRDefault="005F6F2F" w:rsidP="00964115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θ</w:t>
            </w:r>
            <w:r w:rsidRPr="00D90160">
              <w:rPr>
                <w:rFonts w:eastAsia="Times New Roman" w:cs="Times New Roman"/>
                <w:vertAlign w:val="subscript"/>
                <w:lang w:eastAsia="sr-Latn-RS"/>
              </w:rPr>
              <w:t>H,mn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738254" w14:textId="77777777" w:rsidR="005F6F2F" w:rsidRPr="00D90160" w:rsidRDefault="005F6F2F" w:rsidP="005F6F2F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525B9872" w14:textId="77777777" w:rsidR="005F6F2F" w:rsidRPr="00D90160" w:rsidRDefault="005F6F2F" w:rsidP="005F6F2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[°C]</w:t>
            </w:r>
          </w:p>
        </w:tc>
      </w:tr>
      <w:tr w:rsidR="006B1B79" w:rsidRPr="00D90160" w14:paraId="4E183637" w14:textId="77777777" w:rsidTr="005F6F2F">
        <w:tc>
          <w:tcPr>
            <w:tcW w:w="6237" w:type="dxa"/>
            <w:gridSpan w:val="2"/>
            <w:shd w:val="clear" w:color="auto" w:fill="auto"/>
            <w:noWrap/>
            <w:vAlign w:val="center"/>
          </w:tcPr>
          <w:p w14:paraId="19BAA175" w14:textId="77777777" w:rsidR="006B1B79" w:rsidRPr="00D90160" w:rsidRDefault="006B1B79" w:rsidP="006B1B79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Spoljna projektna temperatura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7D0C6EB" w14:textId="77777777" w:rsidR="006B1B79" w:rsidRPr="00D90160" w:rsidRDefault="006B1B79" w:rsidP="00964115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θ</w:t>
            </w:r>
            <w:r w:rsidRPr="00D90160">
              <w:rPr>
                <w:rFonts w:eastAsia="Times New Roman" w:cs="Times New Roman"/>
                <w:vertAlign w:val="subscript"/>
                <w:lang w:eastAsia="sr-Latn-RS"/>
              </w:rPr>
              <w:t>H`,e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6BEECE" w14:textId="77777777" w:rsidR="006B1B79" w:rsidRPr="00D90160" w:rsidRDefault="006B1B79" w:rsidP="006B1B79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3AB5089D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[°C]</w:t>
            </w:r>
          </w:p>
        </w:tc>
      </w:tr>
      <w:tr w:rsidR="006B1B79" w:rsidRPr="00D90160" w14:paraId="7C24D8AC" w14:textId="77777777" w:rsidTr="005F6F2F">
        <w:tc>
          <w:tcPr>
            <w:tcW w:w="6237" w:type="dxa"/>
            <w:gridSpan w:val="2"/>
            <w:shd w:val="clear" w:color="auto" w:fill="auto"/>
            <w:noWrap/>
            <w:vAlign w:val="center"/>
          </w:tcPr>
          <w:p w14:paraId="11E4CB41" w14:textId="77777777" w:rsidR="006B1B79" w:rsidRPr="00D90160" w:rsidRDefault="006B1B79" w:rsidP="006B1B79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Broj stepen dana za grejanje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5625FA" w14:textId="77777777" w:rsidR="006B1B79" w:rsidRPr="00D90160" w:rsidRDefault="006B1B79" w:rsidP="00964115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HDD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0FBA57D" w14:textId="77777777" w:rsidR="006B1B79" w:rsidRPr="00D90160" w:rsidRDefault="006B1B79" w:rsidP="006B1B79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410872B1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6B1B79" w:rsidRPr="00D90160" w14:paraId="35D43C2F" w14:textId="77777777" w:rsidTr="005F6F2F">
        <w:tc>
          <w:tcPr>
            <w:tcW w:w="6237" w:type="dxa"/>
            <w:gridSpan w:val="2"/>
            <w:shd w:val="clear" w:color="auto" w:fill="auto"/>
            <w:noWrap/>
            <w:vAlign w:val="center"/>
          </w:tcPr>
          <w:p w14:paraId="2C993FAA" w14:textId="77777777" w:rsidR="006B1B79" w:rsidRPr="00D90160" w:rsidRDefault="006B1B79" w:rsidP="006B1B79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Broj dana grejne sezone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E2C15EE" w14:textId="77777777" w:rsidR="006B1B79" w:rsidRPr="00D90160" w:rsidRDefault="006B1B79" w:rsidP="00964115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HD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5215A4" w14:textId="77777777" w:rsidR="006B1B79" w:rsidRPr="00D90160" w:rsidRDefault="006B1B79" w:rsidP="006B1B79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041507AD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6B1B79" w:rsidRPr="00D90160" w14:paraId="24A669D8" w14:textId="77777777" w:rsidTr="00964115">
        <w:tc>
          <w:tcPr>
            <w:tcW w:w="3402" w:type="dxa"/>
            <w:shd w:val="clear" w:color="auto" w:fill="auto"/>
            <w:noWrap/>
            <w:vAlign w:val="center"/>
          </w:tcPr>
          <w:p w14:paraId="2A15A3BA" w14:textId="77777777" w:rsidR="006B1B79" w:rsidRPr="00D90160" w:rsidRDefault="006B1B79" w:rsidP="006B1B79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t>Referentna meteorološka stanica</w:t>
            </w:r>
          </w:p>
        </w:tc>
        <w:tc>
          <w:tcPr>
            <w:tcW w:w="6805" w:type="dxa"/>
            <w:gridSpan w:val="4"/>
            <w:shd w:val="clear" w:color="auto" w:fill="auto"/>
            <w:vAlign w:val="center"/>
          </w:tcPr>
          <w:p w14:paraId="1B36E972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6B1B79" w:rsidRPr="00D90160" w14:paraId="241A961B" w14:textId="77777777" w:rsidTr="007F2742">
        <w:tc>
          <w:tcPr>
            <w:tcW w:w="3402" w:type="dxa"/>
            <w:shd w:val="clear" w:color="auto" w:fill="C5E0B3" w:themeFill="accent6" w:themeFillTint="66"/>
            <w:noWrap/>
            <w:vAlign w:val="center"/>
          </w:tcPr>
          <w:p w14:paraId="1F375C7C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Podaci o izgradnji</w:t>
            </w:r>
          </w:p>
        </w:tc>
        <w:tc>
          <w:tcPr>
            <w:tcW w:w="6805" w:type="dxa"/>
            <w:gridSpan w:val="4"/>
            <w:shd w:val="clear" w:color="auto" w:fill="C5E0B3" w:themeFill="accent6" w:themeFillTint="66"/>
            <w:vAlign w:val="center"/>
          </w:tcPr>
          <w:p w14:paraId="29E3D2CC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Rekonstrukciji, dogradnji, obnovi, adaptaciji, sanaciji i energetskoj sanaciji</w:t>
            </w:r>
          </w:p>
        </w:tc>
      </w:tr>
      <w:tr w:rsidR="006B1B79" w:rsidRPr="00D90160" w14:paraId="4A707B2C" w14:textId="77777777" w:rsidTr="007F2742"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AFD53EA" w14:textId="77777777" w:rsidR="006B1B79" w:rsidRPr="00D90160" w:rsidRDefault="006B1B79" w:rsidP="006B1B79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Izvođač radova:</w:t>
            </w:r>
          </w:p>
        </w:tc>
        <w:tc>
          <w:tcPr>
            <w:tcW w:w="6805" w:type="dxa"/>
            <w:gridSpan w:val="4"/>
            <w:shd w:val="clear" w:color="auto" w:fill="auto"/>
            <w:vAlign w:val="center"/>
          </w:tcPr>
          <w:p w14:paraId="53890422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6B1B79" w:rsidRPr="00D90160" w14:paraId="3C103B55" w14:textId="77777777" w:rsidTr="007F2742"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8321343" w14:textId="77777777" w:rsidR="006B1B79" w:rsidRPr="00D90160" w:rsidRDefault="006B1B79" w:rsidP="006B1B79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Godina završetka izgradnje:</w:t>
            </w:r>
          </w:p>
        </w:tc>
        <w:tc>
          <w:tcPr>
            <w:tcW w:w="6805" w:type="dxa"/>
            <w:gridSpan w:val="4"/>
            <w:shd w:val="clear" w:color="auto" w:fill="auto"/>
            <w:vAlign w:val="center"/>
          </w:tcPr>
          <w:p w14:paraId="1419C7BC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6B1B79" w:rsidRPr="00D90160" w14:paraId="05FBFE48" w14:textId="77777777" w:rsidTr="007F2742"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5C10305" w14:textId="77777777" w:rsidR="006B1B79" w:rsidRPr="00D90160" w:rsidRDefault="006B1B79" w:rsidP="006B1B79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Godina poslednje obnove:</w:t>
            </w:r>
          </w:p>
        </w:tc>
        <w:tc>
          <w:tcPr>
            <w:tcW w:w="6805" w:type="dxa"/>
            <w:gridSpan w:val="4"/>
            <w:shd w:val="clear" w:color="auto" w:fill="auto"/>
            <w:vAlign w:val="center"/>
          </w:tcPr>
          <w:p w14:paraId="689DBA2B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64115" w:rsidRPr="00D90160" w14:paraId="6DEFF7B7" w14:textId="77777777" w:rsidTr="007F2742">
        <w:tc>
          <w:tcPr>
            <w:tcW w:w="3402" w:type="dxa"/>
            <w:shd w:val="clear" w:color="auto" w:fill="auto"/>
            <w:noWrap/>
            <w:vAlign w:val="center"/>
          </w:tcPr>
          <w:p w14:paraId="2F56D0E5" w14:textId="77777777" w:rsidR="00964115" w:rsidRPr="00D90160" w:rsidRDefault="00964115" w:rsidP="006B1B79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Naziv projekta koji je realizovan:</w:t>
            </w:r>
          </w:p>
        </w:tc>
        <w:tc>
          <w:tcPr>
            <w:tcW w:w="6805" w:type="dxa"/>
            <w:gridSpan w:val="4"/>
            <w:shd w:val="clear" w:color="auto" w:fill="auto"/>
            <w:vAlign w:val="center"/>
          </w:tcPr>
          <w:p w14:paraId="3098B8A2" w14:textId="77777777" w:rsidR="00964115" w:rsidRPr="00D90160" w:rsidRDefault="00964115" w:rsidP="006B1B7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6B1B79" w:rsidRPr="00D90160" w14:paraId="112D2C4C" w14:textId="77777777" w:rsidTr="007F2742"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9FF11A8" w14:textId="77777777" w:rsidR="006B1B79" w:rsidRPr="00D90160" w:rsidRDefault="006B1B79" w:rsidP="006B1B79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Šta je dograđeno, rekonstruisano, dograđeno, obnovljeno ili sanirano :</w:t>
            </w:r>
          </w:p>
        </w:tc>
        <w:tc>
          <w:tcPr>
            <w:tcW w:w="6805" w:type="dxa"/>
            <w:gridSpan w:val="4"/>
            <w:shd w:val="clear" w:color="auto" w:fill="auto"/>
            <w:noWrap/>
            <w:vAlign w:val="center"/>
          </w:tcPr>
          <w:p w14:paraId="39551C58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6B1B79" w:rsidRPr="00D90160" w14:paraId="68DA36E4" w14:textId="77777777" w:rsidTr="007F2742">
        <w:tc>
          <w:tcPr>
            <w:tcW w:w="3402" w:type="dxa"/>
            <w:shd w:val="clear" w:color="auto" w:fill="C5E0B3" w:themeFill="accent6" w:themeFillTint="66"/>
            <w:noWrap/>
            <w:vAlign w:val="center"/>
          </w:tcPr>
          <w:p w14:paraId="0D09084D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Osnovne dimenzije zgrade</w:t>
            </w:r>
          </w:p>
        </w:tc>
        <w:tc>
          <w:tcPr>
            <w:tcW w:w="6805" w:type="dxa"/>
            <w:gridSpan w:val="4"/>
            <w:shd w:val="clear" w:color="auto" w:fill="C5E0B3" w:themeFill="accent6" w:themeFillTint="66"/>
            <w:noWrap/>
            <w:vAlign w:val="center"/>
          </w:tcPr>
          <w:p w14:paraId="2E90174A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D95E8B" w:rsidRPr="00D90160" w14:paraId="10C1435D" w14:textId="77777777" w:rsidTr="00462500">
        <w:tc>
          <w:tcPr>
            <w:tcW w:w="6237" w:type="dxa"/>
            <w:gridSpan w:val="2"/>
            <w:shd w:val="clear" w:color="auto" w:fill="auto"/>
            <w:noWrap/>
            <w:vAlign w:val="center"/>
          </w:tcPr>
          <w:p w14:paraId="1678ADD6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Površina osnove zgrade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B19886" w14:textId="77777777" w:rsidR="006B1B79" w:rsidRPr="00D90160" w:rsidRDefault="006B1B79" w:rsidP="006B1B79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A</w:t>
            </w:r>
            <w:r w:rsidRPr="00D90160">
              <w:rPr>
                <w:rFonts w:eastAsia="Times New Roman" w:cs="Times New Roman"/>
                <w:vertAlign w:val="subscript"/>
                <w:lang w:eastAsia="sr-Latn-RS"/>
              </w:rPr>
              <w:t>O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3525D8" w14:textId="77777777" w:rsidR="006B1B79" w:rsidRPr="00D90160" w:rsidRDefault="006B1B79" w:rsidP="006B1B79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07F9AF28" w14:textId="77777777" w:rsidR="006B1B79" w:rsidRPr="00D90160" w:rsidRDefault="00A31300" w:rsidP="006B1B7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</w:t>
            </w:r>
            <w:r w:rsidR="006B1B79" w:rsidRPr="00D90160">
              <w:rPr>
                <w:rFonts w:eastAsia="Times New Roman" w:cs="Times New Roman"/>
                <w:lang w:eastAsia="sr-Latn-RS"/>
              </w:rPr>
              <w:t>[m</w:t>
            </w:r>
            <w:r w:rsidR="006B1B79" w:rsidRPr="00D90160">
              <w:rPr>
                <w:rFonts w:eastAsia="Times New Roman" w:cs="Times New Roman"/>
                <w:vertAlign w:val="superscript"/>
                <w:lang w:eastAsia="sr-Latn-RS"/>
              </w:rPr>
              <w:t>2</w:t>
            </w:r>
            <w:r w:rsidR="006B1B79"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D95E8B" w:rsidRPr="00D90160" w14:paraId="7F888FE9" w14:textId="77777777" w:rsidTr="00462500">
        <w:tc>
          <w:tcPr>
            <w:tcW w:w="6237" w:type="dxa"/>
            <w:gridSpan w:val="2"/>
            <w:shd w:val="clear" w:color="auto" w:fill="auto"/>
            <w:noWrap/>
            <w:vAlign w:val="center"/>
          </w:tcPr>
          <w:p w14:paraId="6141F23E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Bruto korisna površina zgrade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F71BDA" w14:textId="77777777" w:rsidR="006B1B79" w:rsidRPr="00D90160" w:rsidRDefault="006B1B79" w:rsidP="006B1B79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F4402D" w14:textId="77777777" w:rsidR="006B1B79" w:rsidRPr="00D90160" w:rsidRDefault="006B1B79" w:rsidP="006B1B79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</w:tcPr>
          <w:p w14:paraId="504EF136" w14:textId="77777777" w:rsidR="006B1B79" w:rsidRPr="00D90160" w:rsidRDefault="00A31300" w:rsidP="006B1B79">
            <w:r w:rsidRPr="00D90160">
              <w:rPr>
                <w:rFonts w:eastAsia="Times New Roman" w:cs="Times New Roman"/>
                <w:lang w:eastAsia="sr-Latn-RS"/>
              </w:rPr>
              <w:t xml:space="preserve"> </w:t>
            </w:r>
            <w:r w:rsidR="006B1B79" w:rsidRPr="00D90160">
              <w:rPr>
                <w:rFonts w:eastAsia="Times New Roman" w:cs="Times New Roman"/>
                <w:lang w:eastAsia="sr-Latn-RS"/>
              </w:rPr>
              <w:t>[m</w:t>
            </w:r>
            <w:r w:rsidR="006B1B79" w:rsidRPr="00D90160">
              <w:rPr>
                <w:rFonts w:eastAsia="Times New Roman" w:cs="Times New Roman"/>
                <w:vertAlign w:val="superscript"/>
                <w:lang w:eastAsia="sr-Latn-RS"/>
              </w:rPr>
              <w:t>2</w:t>
            </w:r>
            <w:r w:rsidR="006B1B79"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D95E8B" w:rsidRPr="00D90160" w14:paraId="216F0E16" w14:textId="77777777" w:rsidTr="00D95E8B">
        <w:tc>
          <w:tcPr>
            <w:tcW w:w="7655" w:type="dxa"/>
            <w:gridSpan w:val="3"/>
            <w:shd w:val="clear" w:color="auto" w:fill="auto"/>
            <w:noWrap/>
            <w:vAlign w:val="center"/>
          </w:tcPr>
          <w:p w14:paraId="3505E20B" w14:textId="77777777" w:rsidR="002210B3" w:rsidRPr="00D90160" w:rsidRDefault="002210B3" w:rsidP="00D95E8B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Udeo korištene površine u ukupnoj površini zgrade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BD9856" w14:textId="77777777" w:rsidR="002210B3" w:rsidRPr="00D90160" w:rsidRDefault="002210B3" w:rsidP="00D95E8B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D89FB01" w14:textId="77777777" w:rsidR="002210B3" w:rsidRPr="00D90160" w:rsidRDefault="00A31300" w:rsidP="00D95E8B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</w:t>
            </w:r>
            <w:r w:rsidR="002210B3" w:rsidRPr="00D90160">
              <w:rPr>
                <w:rFonts w:eastAsia="Times New Roman" w:cs="Times New Roman"/>
                <w:lang w:eastAsia="sr-Latn-RS"/>
              </w:rPr>
              <w:t>[%]</w:t>
            </w:r>
          </w:p>
        </w:tc>
      </w:tr>
      <w:tr w:rsidR="00D95E8B" w:rsidRPr="00D90160" w14:paraId="40BD6A7F" w14:textId="77777777" w:rsidTr="00462500">
        <w:tc>
          <w:tcPr>
            <w:tcW w:w="6237" w:type="dxa"/>
            <w:gridSpan w:val="2"/>
            <w:shd w:val="clear" w:color="auto" w:fill="auto"/>
            <w:noWrap/>
            <w:vAlign w:val="center"/>
          </w:tcPr>
          <w:p w14:paraId="3C7C28BA" w14:textId="77777777" w:rsidR="006B1B79" w:rsidRPr="00D90160" w:rsidRDefault="006B1B79" w:rsidP="006B1B79">
            <w:pPr>
              <w:rPr>
                <w:rFonts w:eastAsia="Times New Roman" w:cs="Times New Roman"/>
                <w:spacing w:val="-6"/>
                <w:lang w:eastAsia="sr-Latn-RS"/>
              </w:rPr>
            </w:pPr>
            <w:r w:rsidRPr="00D90160">
              <w:rPr>
                <w:rFonts w:eastAsia="Times New Roman" w:cs="Times New Roman"/>
                <w:spacing w:val="-6"/>
                <w:lang w:eastAsia="sr-Latn-RS"/>
              </w:rPr>
              <w:t>Neto površina zgrade unutar termičkog omotača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332D08" w14:textId="77777777" w:rsidR="006B1B79" w:rsidRPr="00D90160" w:rsidRDefault="006B1B79" w:rsidP="006B1B79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A</w:t>
            </w:r>
            <w:r w:rsidRPr="00D90160">
              <w:rPr>
                <w:rFonts w:eastAsia="Times New Roman" w:cs="Times New Roman"/>
                <w:vertAlign w:val="subscript"/>
                <w:lang w:eastAsia="sr-Latn-RS"/>
              </w:rPr>
              <w:t>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0534DFF" w14:textId="77777777" w:rsidR="006B1B79" w:rsidRPr="00D90160" w:rsidRDefault="006B1B79" w:rsidP="006B1B79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</w:tcPr>
          <w:p w14:paraId="16E3EB0F" w14:textId="77777777" w:rsidR="006B1B79" w:rsidRPr="00D90160" w:rsidRDefault="00A31300" w:rsidP="006B1B79">
            <w:r w:rsidRPr="00D90160">
              <w:rPr>
                <w:rFonts w:eastAsia="Times New Roman" w:cs="Times New Roman"/>
                <w:lang w:eastAsia="sr-Latn-RS"/>
              </w:rPr>
              <w:t xml:space="preserve"> </w:t>
            </w:r>
            <w:r w:rsidR="006B1B79" w:rsidRPr="00D90160">
              <w:rPr>
                <w:rFonts w:eastAsia="Times New Roman" w:cs="Times New Roman"/>
                <w:lang w:eastAsia="sr-Latn-RS"/>
              </w:rPr>
              <w:t>[m</w:t>
            </w:r>
            <w:r w:rsidR="006B1B79" w:rsidRPr="00D90160">
              <w:rPr>
                <w:rFonts w:eastAsia="Times New Roman" w:cs="Times New Roman"/>
                <w:vertAlign w:val="superscript"/>
                <w:lang w:eastAsia="sr-Latn-RS"/>
              </w:rPr>
              <w:t>2</w:t>
            </w:r>
            <w:r w:rsidR="006B1B79"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D95E8B" w:rsidRPr="00D90160" w14:paraId="13E4269A" w14:textId="77777777" w:rsidTr="00462500">
        <w:tc>
          <w:tcPr>
            <w:tcW w:w="6237" w:type="dxa"/>
            <w:gridSpan w:val="2"/>
            <w:shd w:val="clear" w:color="auto" w:fill="auto"/>
            <w:noWrap/>
            <w:vAlign w:val="center"/>
          </w:tcPr>
          <w:p w14:paraId="3DAB61BA" w14:textId="77777777" w:rsidR="006B1B79" w:rsidRPr="00D90160" w:rsidRDefault="006B1B79" w:rsidP="00D95E8B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Granična površina (površina omotača) grejanog </w:t>
            </w:r>
            <w:r w:rsidR="00D95E8B" w:rsidRPr="00D90160">
              <w:rPr>
                <w:rFonts w:eastAsia="Times New Roman" w:cs="Times New Roman"/>
                <w:lang w:eastAsia="sr-Latn-RS"/>
              </w:rPr>
              <w:t>dela</w:t>
            </w:r>
            <w:r w:rsidRPr="00D90160">
              <w:rPr>
                <w:rFonts w:eastAsia="Times New Roman" w:cs="Times New Roman"/>
                <w:lang w:eastAsia="sr-Latn-RS"/>
              </w:rPr>
              <w:t xml:space="preserve"> zgrade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D1035F" w14:textId="77777777" w:rsidR="006B1B79" w:rsidRPr="00D90160" w:rsidRDefault="006B1B79" w:rsidP="006B1B79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7B3571" w14:textId="77777777" w:rsidR="006B1B79" w:rsidRPr="00D90160" w:rsidRDefault="006B1B79" w:rsidP="006B1B79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</w:tcPr>
          <w:p w14:paraId="2CBE197A" w14:textId="77777777" w:rsidR="006B1B79" w:rsidRPr="00D90160" w:rsidRDefault="00A31300" w:rsidP="006B1B79">
            <w:r w:rsidRPr="00D90160">
              <w:rPr>
                <w:rFonts w:eastAsia="Times New Roman" w:cs="Times New Roman"/>
                <w:lang w:eastAsia="sr-Latn-RS"/>
              </w:rPr>
              <w:t xml:space="preserve"> </w:t>
            </w:r>
            <w:r w:rsidR="006B1B79" w:rsidRPr="00D90160">
              <w:rPr>
                <w:rFonts w:eastAsia="Times New Roman" w:cs="Times New Roman"/>
                <w:lang w:eastAsia="sr-Latn-RS"/>
              </w:rPr>
              <w:t>[m</w:t>
            </w:r>
            <w:r w:rsidR="006B1B79" w:rsidRPr="00D90160">
              <w:rPr>
                <w:rFonts w:eastAsia="Times New Roman" w:cs="Times New Roman"/>
                <w:vertAlign w:val="superscript"/>
                <w:lang w:eastAsia="sr-Latn-RS"/>
              </w:rPr>
              <w:t>2</w:t>
            </w:r>
            <w:r w:rsidR="006B1B79"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531C23" w:rsidRPr="00D90160" w14:paraId="46BB5FA3" w14:textId="77777777" w:rsidTr="00B92020">
        <w:tc>
          <w:tcPr>
            <w:tcW w:w="6237" w:type="dxa"/>
            <w:gridSpan w:val="2"/>
            <w:shd w:val="clear" w:color="auto" w:fill="auto"/>
            <w:noWrap/>
            <w:vAlign w:val="center"/>
          </w:tcPr>
          <w:p w14:paraId="32A9AE26" w14:textId="77777777" w:rsidR="00531C23" w:rsidRPr="00D90160" w:rsidRDefault="00531C23" w:rsidP="00531C23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Neto grejana površina zgrade zgrade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8AB73B" w14:textId="77777777" w:rsidR="00531C23" w:rsidRPr="00D90160" w:rsidRDefault="00531C23" w:rsidP="00B92020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A</w:t>
            </w:r>
            <w:r w:rsidRPr="00D90160">
              <w:rPr>
                <w:rFonts w:eastAsia="Times New Roman" w:cs="Times New Roman"/>
                <w:vertAlign w:val="subscript"/>
                <w:lang w:eastAsia="sr-Latn-RS"/>
              </w:rPr>
              <w:t>k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EA41A98" w14:textId="77777777" w:rsidR="00531C23" w:rsidRPr="00D90160" w:rsidRDefault="00531C23" w:rsidP="00B92020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</w:tcPr>
          <w:p w14:paraId="489CE99F" w14:textId="77777777" w:rsidR="00531C23" w:rsidRPr="00D90160" w:rsidRDefault="00531C23" w:rsidP="00B92020">
            <w:r w:rsidRPr="00D90160">
              <w:rPr>
                <w:rFonts w:eastAsia="Times New Roman" w:cs="Times New Roman"/>
                <w:lang w:eastAsia="sr-Latn-RS"/>
              </w:rPr>
              <w:t xml:space="preserve"> [m</w:t>
            </w:r>
            <w:r w:rsidRPr="00D90160">
              <w:rPr>
                <w:rFonts w:eastAsia="Times New Roman" w:cs="Times New Roman"/>
                <w:vertAlign w:val="superscript"/>
                <w:lang w:eastAsia="sr-Latn-RS"/>
              </w:rPr>
              <w:t>2</w:t>
            </w:r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531C23" w:rsidRPr="00D90160" w14:paraId="5D9DFF4B" w14:textId="77777777" w:rsidTr="00B92020">
        <w:tc>
          <w:tcPr>
            <w:tcW w:w="6237" w:type="dxa"/>
            <w:gridSpan w:val="2"/>
            <w:shd w:val="clear" w:color="auto" w:fill="auto"/>
            <w:noWrap/>
            <w:vAlign w:val="center"/>
          </w:tcPr>
          <w:p w14:paraId="1D50D91E" w14:textId="77777777" w:rsidR="00531C23" w:rsidRPr="00D90160" w:rsidRDefault="00531C23" w:rsidP="00531C23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Površina grejanog dela zgrade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A612C3" w14:textId="77777777" w:rsidR="00531C23" w:rsidRPr="00D90160" w:rsidRDefault="00531C23" w:rsidP="00B92020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A</w:t>
            </w:r>
            <w:r w:rsidRPr="00D90160">
              <w:rPr>
                <w:rFonts w:eastAsia="Times New Roman" w:cs="Times New Roman"/>
                <w:vertAlign w:val="subscript"/>
                <w:lang w:eastAsia="sr-Latn-RS"/>
              </w:rPr>
              <w:t>gr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2AABE4" w14:textId="77777777" w:rsidR="00531C23" w:rsidRPr="00D90160" w:rsidRDefault="00531C23" w:rsidP="00B92020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</w:tcPr>
          <w:p w14:paraId="4F1116A1" w14:textId="77777777" w:rsidR="00531C23" w:rsidRPr="00D90160" w:rsidRDefault="00531C23" w:rsidP="00B92020">
            <w:r w:rsidRPr="00D90160">
              <w:rPr>
                <w:rFonts w:eastAsia="Times New Roman" w:cs="Times New Roman"/>
                <w:lang w:eastAsia="sr-Latn-RS"/>
              </w:rPr>
              <w:t xml:space="preserve"> [m</w:t>
            </w:r>
            <w:r w:rsidRPr="00D90160">
              <w:rPr>
                <w:rFonts w:eastAsia="Times New Roman" w:cs="Times New Roman"/>
                <w:vertAlign w:val="superscript"/>
                <w:lang w:eastAsia="sr-Latn-RS"/>
              </w:rPr>
              <w:t>2</w:t>
            </w:r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D95E8B" w:rsidRPr="00D90160" w14:paraId="7539B8F0" w14:textId="77777777" w:rsidTr="00462500">
        <w:tc>
          <w:tcPr>
            <w:tcW w:w="6237" w:type="dxa"/>
            <w:gridSpan w:val="2"/>
            <w:shd w:val="clear" w:color="auto" w:fill="auto"/>
            <w:noWrap/>
            <w:vAlign w:val="center"/>
          </w:tcPr>
          <w:p w14:paraId="1157D42A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Zapremina grejanog dela zgrade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7302A8" w14:textId="77777777" w:rsidR="006B1B79" w:rsidRPr="00D90160" w:rsidRDefault="006B1B79" w:rsidP="006B1B79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V</w:t>
            </w:r>
            <w:r w:rsidRPr="00D90160">
              <w:rPr>
                <w:rFonts w:eastAsia="Times New Roman" w:cs="Times New Roman"/>
                <w:vertAlign w:val="subscript"/>
                <w:lang w:eastAsia="sr-Latn-RS"/>
              </w:rPr>
              <w:t>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39D819" w14:textId="77777777" w:rsidR="006B1B79" w:rsidRPr="00D90160" w:rsidRDefault="006B1B79" w:rsidP="006B1B79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</w:tcPr>
          <w:p w14:paraId="1A2414AC" w14:textId="77777777" w:rsidR="006B1B79" w:rsidRPr="00D90160" w:rsidRDefault="00A31300" w:rsidP="006B1B79">
            <w:r w:rsidRPr="00D90160">
              <w:rPr>
                <w:rFonts w:eastAsia="Times New Roman" w:cs="Times New Roman"/>
                <w:lang w:eastAsia="sr-Latn-RS"/>
              </w:rPr>
              <w:t xml:space="preserve"> </w:t>
            </w:r>
            <w:r w:rsidR="006B1B79" w:rsidRPr="00D90160">
              <w:rPr>
                <w:rFonts w:eastAsia="Times New Roman" w:cs="Times New Roman"/>
                <w:lang w:eastAsia="sr-Latn-RS"/>
              </w:rPr>
              <w:t>[m</w:t>
            </w:r>
            <w:r w:rsidR="006B1B79" w:rsidRPr="00D90160">
              <w:rPr>
                <w:rFonts w:eastAsia="Times New Roman" w:cs="Times New Roman"/>
                <w:vertAlign w:val="superscript"/>
                <w:lang w:eastAsia="sr-Latn-RS"/>
              </w:rPr>
              <w:t>3</w:t>
            </w:r>
            <w:r w:rsidR="006B1B79"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D95E8B" w:rsidRPr="00D90160" w14:paraId="6F0E474A" w14:textId="77777777" w:rsidTr="00462500">
        <w:tc>
          <w:tcPr>
            <w:tcW w:w="6237" w:type="dxa"/>
            <w:gridSpan w:val="2"/>
            <w:shd w:val="clear" w:color="auto" w:fill="auto"/>
            <w:noWrap/>
            <w:vAlign w:val="center"/>
          </w:tcPr>
          <w:p w14:paraId="4278C0B4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Faktor oblika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859A6D" w14:textId="77777777" w:rsidR="006B1B79" w:rsidRPr="00D90160" w:rsidRDefault="006B1B79" w:rsidP="006B1B79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f</w:t>
            </w:r>
            <w:r w:rsidRPr="00D90160">
              <w:rPr>
                <w:rFonts w:eastAsia="Times New Roman" w:cs="Times New Roman"/>
                <w:vertAlign w:val="subscript"/>
                <w:lang w:eastAsia="sr-Latn-RS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98203B0" w14:textId="77777777" w:rsidR="006B1B79" w:rsidRPr="00D90160" w:rsidRDefault="006B1B79" w:rsidP="006B1B79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</w:tcPr>
          <w:p w14:paraId="0BD46AB5" w14:textId="77777777" w:rsidR="006B1B79" w:rsidRPr="00D90160" w:rsidRDefault="00A31300" w:rsidP="006B1B79">
            <w:r w:rsidRPr="00D90160">
              <w:rPr>
                <w:rFonts w:eastAsia="Times New Roman" w:cs="Times New Roman"/>
                <w:lang w:eastAsia="sr-Latn-RS"/>
              </w:rPr>
              <w:t xml:space="preserve"> </w:t>
            </w:r>
            <w:r w:rsidR="006B1B79" w:rsidRPr="00D90160">
              <w:rPr>
                <w:rFonts w:eastAsia="Times New Roman" w:cs="Times New Roman"/>
                <w:lang w:eastAsia="sr-Latn-RS"/>
              </w:rPr>
              <w:t>[m</w:t>
            </w:r>
            <w:r w:rsidR="006B1B79" w:rsidRPr="00D90160">
              <w:rPr>
                <w:rFonts w:eastAsia="Times New Roman" w:cs="Times New Roman"/>
                <w:vertAlign w:val="superscript"/>
                <w:lang w:eastAsia="sr-Latn-RS"/>
              </w:rPr>
              <w:t>2</w:t>
            </w:r>
            <w:r w:rsidR="006B1B79"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D95E8B" w:rsidRPr="00D90160" w14:paraId="03059408" w14:textId="77777777" w:rsidTr="00462500">
        <w:tc>
          <w:tcPr>
            <w:tcW w:w="6237" w:type="dxa"/>
            <w:gridSpan w:val="2"/>
            <w:shd w:val="clear" w:color="auto" w:fill="auto"/>
            <w:noWrap/>
            <w:vAlign w:val="center"/>
          </w:tcPr>
          <w:p w14:paraId="11D1E22A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Neto hlađena površina zgrade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BDE1789" w14:textId="77777777" w:rsidR="006B1B79" w:rsidRPr="00D90160" w:rsidRDefault="006B1B79" w:rsidP="006B1B79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A</w:t>
            </w:r>
            <w:r w:rsidRPr="00D90160">
              <w:rPr>
                <w:rFonts w:eastAsia="Times New Roman" w:cs="Times New Roman"/>
                <w:vertAlign w:val="subscript"/>
                <w:lang w:eastAsia="sr-Latn-RS"/>
              </w:rPr>
              <w:t>kh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39B80A" w14:textId="77777777" w:rsidR="006B1B79" w:rsidRPr="00D90160" w:rsidRDefault="006B1B79" w:rsidP="006B1B79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</w:tcPr>
          <w:p w14:paraId="0B56263C" w14:textId="77777777" w:rsidR="006B1B79" w:rsidRPr="00D90160" w:rsidRDefault="00A31300" w:rsidP="006B1B79">
            <w:r w:rsidRPr="00D90160">
              <w:rPr>
                <w:rFonts w:eastAsia="Times New Roman" w:cs="Times New Roman"/>
                <w:lang w:eastAsia="sr-Latn-RS"/>
              </w:rPr>
              <w:t xml:space="preserve"> </w:t>
            </w:r>
            <w:r w:rsidR="006B1B79" w:rsidRPr="00D90160">
              <w:rPr>
                <w:rFonts w:eastAsia="Times New Roman" w:cs="Times New Roman"/>
                <w:lang w:eastAsia="sr-Latn-RS"/>
              </w:rPr>
              <w:t>[m</w:t>
            </w:r>
            <w:r w:rsidR="006B1B79" w:rsidRPr="00D90160">
              <w:rPr>
                <w:rFonts w:eastAsia="Times New Roman" w:cs="Times New Roman"/>
                <w:vertAlign w:val="superscript"/>
                <w:lang w:eastAsia="sr-Latn-RS"/>
              </w:rPr>
              <w:t>2</w:t>
            </w:r>
            <w:r w:rsidR="006B1B79"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D95E8B" w:rsidRPr="00D90160" w14:paraId="01CBB138" w14:textId="77777777" w:rsidTr="00462500">
        <w:tc>
          <w:tcPr>
            <w:tcW w:w="6237" w:type="dxa"/>
            <w:gridSpan w:val="2"/>
            <w:shd w:val="clear" w:color="auto" w:fill="auto"/>
            <w:noWrap/>
            <w:vAlign w:val="center"/>
          </w:tcPr>
          <w:p w14:paraId="080CAE48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Granična površina (površina omotača) hlađenog dela zgrade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986BC8C" w14:textId="77777777" w:rsidR="006B1B79" w:rsidRPr="00D90160" w:rsidRDefault="006B1B79" w:rsidP="006B1B79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A</w:t>
            </w:r>
            <w:r w:rsidRPr="00D90160">
              <w:rPr>
                <w:rFonts w:eastAsia="Times New Roman" w:cs="Times New Roman"/>
                <w:vertAlign w:val="subscript"/>
                <w:lang w:eastAsia="sr-Latn-RS"/>
              </w:rPr>
              <w:t>h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0FC4720" w14:textId="77777777" w:rsidR="006B1B79" w:rsidRPr="00D90160" w:rsidRDefault="006B1B79" w:rsidP="006B1B79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</w:tcPr>
          <w:p w14:paraId="19418659" w14:textId="77777777" w:rsidR="006B1B79" w:rsidRPr="00D90160" w:rsidRDefault="00A31300" w:rsidP="006B1B7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</w:t>
            </w:r>
            <w:r w:rsidR="006B1B79" w:rsidRPr="00D90160">
              <w:rPr>
                <w:rFonts w:eastAsia="Times New Roman" w:cs="Times New Roman"/>
                <w:lang w:eastAsia="sr-Latn-RS"/>
              </w:rPr>
              <w:t>[m</w:t>
            </w:r>
            <w:r w:rsidR="006B1B79" w:rsidRPr="00D90160">
              <w:rPr>
                <w:rFonts w:eastAsia="Times New Roman" w:cs="Times New Roman"/>
                <w:vertAlign w:val="superscript"/>
                <w:lang w:eastAsia="sr-Latn-RS"/>
              </w:rPr>
              <w:t>2</w:t>
            </w:r>
            <w:r w:rsidR="006B1B79"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D95E8B" w:rsidRPr="00D90160" w14:paraId="7AF0002D" w14:textId="77777777" w:rsidTr="00462500">
        <w:tc>
          <w:tcPr>
            <w:tcW w:w="6237" w:type="dxa"/>
            <w:gridSpan w:val="2"/>
            <w:shd w:val="clear" w:color="auto" w:fill="auto"/>
            <w:noWrap/>
            <w:vAlign w:val="center"/>
          </w:tcPr>
          <w:p w14:paraId="7E5A5D40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Zapremina hlađenog prostora zgrade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BB84B06" w14:textId="77777777" w:rsidR="006B1B79" w:rsidRPr="00D90160" w:rsidRDefault="006B1B79" w:rsidP="006B1B79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V</w:t>
            </w:r>
            <w:r w:rsidRPr="00D90160">
              <w:rPr>
                <w:rFonts w:eastAsia="Times New Roman" w:cs="Times New Roman"/>
                <w:vertAlign w:val="subscript"/>
                <w:lang w:eastAsia="sr-Latn-RS"/>
              </w:rPr>
              <w:t>eh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230FCE" w14:textId="77777777" w:rsidR="006B1B79" w:rsidRPr="00D90160" w:rsidRDefault="006B1B79" w:rsidP="006B1B79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</w:tcPr>
          <w:p w14:paraId="14221799" w14:textId="77777777" w:rsidR="006B1B79" w:rsidRPr="00D90160" w:rsidRDefault="00A31300" w:rsidP="006B1B7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</w:t>
            </w:r>
            <w:r w:rsidR="006B1B79" w:rsidRPr="00D90160">
              <w:rPr>
                <w:rFonts w:eastAsia="Times New Roman" w:cs="Times New Roman"/>
                <w:lang w:eastAsia="sr-Latn-RS"/>
              </w:rPr>
              <w:t>[m</w:t>
            </w:r>
            <w:r w:rsidR="006B1B79" w:rsidRPr="00D90160">
              <w:rPr>
                <w:rFonts w:eastAsia="Times New Roman" w:cs="Times New Roman"/>
                <w:vertAlign w:val="superscript"/>
                <w:lang w:eastAsia="sr-Latn-RS"/>
              </w:rPr>
              <w:t>3</w:t>
            </w:r>
            <w:r w:rsidR="006B1B79"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D95E8B" w:rsidRPr="00D90160" w14:paraId="58DFCF21" w14:textId="77777777" w:rsidTr="00462500">
        <w:tc>
          <w:tcPr>
            <w:tcW w:w="7655" w:type="dxa"/>
            <w:gridSpan w:val="3"/>
            <w:shd w:val="clear" w:color="auto" w:fill="auto"/>
            <w:noWrap/>
            <w:vAlign w:val="center"/>
          </w:tcPr>
          <w:p w14:paraId="6443B602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Broj etaža: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4AA47B7" w14:textId="77777777" w:rsidR="006B1B79" w:rsidRPr="00D90160" w:rsidRDefault="006B1B79" w:rsidP="006B1B79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</w:tcPr>
          <w:p w14:paraId="638DFAEA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6B1B79" w:rsidRPr="00D90160" w14:paraId="55ACE550" w14:textId="77777777" w:rsidTr="00964115">
        <w:tc>
          <w:tcPr>
            <w:tcW w:w="10207" w:type="dxa"/>
            <w:gridSpan w:val="5"/>
            <w:shd w:val="clear" w:color="auto" w:fill="auto"/>
            <w:noWrap/>
            <w:vAlign w:val="center"/>
            <w:hideMark/>
          </w:tcPr>
          <w:p w14:paraId="1D1A02F3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Opšte napomene o zgradi:</w:t>
            </w:r>
          </w:p>
          <w:p w14:paraId="09EFF594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</w:p>
        </w:tc>
      </w:tr>
    </w:tbl>
    <w:p w14:paraId="64E610E4" w14:textId="77777777" w:rsidR="00C518FE" w:rsidRPr="00D90160" w:rsidRDefault="00C518FE"/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02"/>
        <w:gridCol w:w="2835"/>
        <w:gridCol w:w="1418"/>
        <w:gridCol w:w="1418"/>
        <w:gridCol w:w="1134"/>
      </w:tblGrid>
      <w:tr w:rsidR="006B1B79" w:rsidRPr="00D90160" w14:paraId="68027371" w14:textId="77777777" w:rsidTr="007F2742">
        <w:tc>
          <w:tcPr>
            <w:tcW w:w="3402" w:type="dxa"/>
            <w:shd w:val="clear" w:color="auto" w:fill="C5E0B3" w:themeFill="accent6" w:themeFillTint="66"/>
            <w:noWrap/>
            <w:vAlign w:val="center"/>
          </w:tcPr>
          <w:p w14:paraId="6922EB12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Energetski certifikat</w:t>
            </w:r>
          </w:p>
        </w:tc>
        <w:tc>
          <w:tcPr>
            <w:tcW w:w="6805" w:type="dxa"/>
            <w:gridSpan w:val="4"/>
            <w:shd w:val="clear" w:color="auto" w:fill="C5E0B3" w:themeFill="accent6" w:themeFillTint="66"/>
            <w:vAlign w:val="center"/>
          </w:tcPr>
          <w:p w14:paraId="7BA0EF1F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6B1B79" w:rsidRPr="00D90160" w14:paraId="4D729057" w14:textId="77777777" w:rsidTr="007F2742"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113A791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Broj energetskog pasoša – sertifikata</w:t>
            </w:r>
          </w:p>
        </w:tc>
        <w:tc>
          <w:tcPr>
            <w:tcW w:w="6805" w:type="dxa"/>
            <w:gridSpan w:val="4"/>
            <w:shd w:val="clear" w:color="auto" w:fill="auto"/>
            <w:vAlign w:val="center"/>
          </w:tcPr>
          <w:p w14:paraId="2A1046A2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6B1B79" w:rsidRPr="00D90160" w14:paraId="09563186" w14:textId="77777777" w:rsidTr="007F2742"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F182B21" w14:textId="77777777" w:rsidR="006B1B79" w:rsidRPr="00D90160" w:rsidRDefault="006B1B79" w:rsidP="006B1B79">
            <w:pPr>
              <w:rPr>
                <w:rFonts w:eastAsia="Times New Roman" w:cs="Times New Roman"/>
                <w:spacing w:val="-6"/>
                <w:lang w:eastAsia="sr-Latn-RS"/>
              </w:rPr>
            </w:pPr>
            <w:r w:rsidRPr="00D90160">
              <w:rPr>
                <w:rFonts w:eastAsia="Times New Roman" w:cs="Times New Roman"/>
                <w:spacing w:val="-6"/>
                <w:lang w:eastAsia="sr-Latn-RS"/>
              </w:rPr>
              <w:t>Energetski razred zgrade (LATINICA)</w:t>
            </w:r>
          </w:p>
        </w:tc>
        <w:tc>
          <w:tcPr>
            <w:tcW w:w="6805" w:type="dxa"/>
            <w:gridSpan w:val="4"/>
            <w:shd w:val="clear" w:color="auto" w:fill="auto"/>
            <w:vAlign w:val="center"/>
          </w:tcPr>
          <w:p w14:paraId="1D3B5C72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6B1B79" w:rsidRPr="00D90160" w14:paraId="6E00994A" w14:textId="77777777" w:rsidTr="007F2742">
        <w:tc>
          <w:tcPr>
            <w:tcW w:w="6237" w:type="dxa"/>
            <w:gridSpan w:val="2"/>
            <w:shd w:val="clear" w:color="auto" w:fill="auto"/>
            <w:noWrap/>
            <w:vAlign w:val="center"/>
          </w:tcPr>
          <w:p w14:paraId="4AB68652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Godišnja potrebna toplota za grejanje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4BCACF" w14:textId="77777777" w:rsidR="006B1B79" w:rsidRPr="00D90160" w:rsidRDefault="006B1B79" w:rsidP="006B1B79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Q</w:t>
            </w:r>
            <w:r w:rsidRPr="00D90160">
              <w:rPr>
                <w:rFonts w:eastAsia="Times New Roman" w:cs="Times New Roman"/>
                <w:vertAlign w:val="subscript"/>
                <w:lang w:eastAsia="sr-Latn-RS"/>
              </w:rPr>
              <w:t>H,nd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B04AEF" w14:textId="77777777" w:rsidR="006B1B79" w:rsidRPr="00D90160" w:rsidRDefault="006B1B79" w:rsidP="006B1B79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shd w:val="clear" w:color="auto" w:fill="auto"/>
          </w:tcPr>
          <w:p w14:paraId="33375D3C" w14:textId="77777777" w:rsidR="006B1B79" w:rsidRPr="00D90160" w:rsidRDefault="00A31300" w:rsidP="00A31300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val="en-US" w:eastAsia="sr-Latn-RS"/>
              </w:rPr>
              <w:t>[</w:t>
            </w:r>
            <w:r w:rsidR="006B1B79" w:rsidRPr="00D90160">
              <w:rPr>
                <w:rFonts w:eastAsia="Times New Roman" w:cs="Times New Roman"/>
                <w:lang w:eastAsia="sr-Latn-RS"/>
              </w:rPr>
              <w:t>kWh/m</w:t>
            </w:r>
            <w:r w:rsidR="006B1B79" w:rsidRPr="00D90160">
              <w:rPr>
                <w:rFonts w:eastAsia="Times New Roman" w:cs="Times New Roman"/>
                <w:vertAlign w:val="superscript"/>
                <w:lang w:eastAsia="sr-Latn-RS"/>
              </w:rPr>
              <w:t>2</w:t>
            </w:r>
            <w:r w:rsidR="006B1B79" w:rsidRPr="00D90160">
              <w:rPr>
                <w:rFonts w:eastAsia="Times New Roman" w:cs="Times New Roman"/>
                <w:lang w:eastAsia="sr-Latn-RS"/>
              </w:rPr>
              <w:t>a</w:t>
            </w:r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6B1B79" w:rsidRPr="00D90160" w14:paraId="049282D2" w14:textId="77777777" w:rsidTr="007F2742">
        <w:tc>
          <w:tcPr>
            <w:tcW w:w="6237" w:type="dxa"/>
            <w:gridSpan w:val="2"/>
            <w:shd w:val="clear" w:color="auto" w:fill="auto"/>
            <w:noWrap/>
            <w:vAlign w:val="center"/>
          </w:tcPr>
          <w:p w14:paraId="2805AB90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Relevantna vrednost godišnje potrošnje energije za grejanje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937A91" w14:textId="77777777" w:rsidR="006B1B79" w:rsidRPr="00D90160" w:rsidRDefault="006B1B79" w:rsidP="006B1B79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Q</w:t>
            </w:r>
            <w:r w:rsidRPr="00D90160">
              <w:rPr>
                <w:rFonts w:eastAsia="Times New Roman" w:cs="Times New Roman"/>
                <w:vertAlign w:val="subscript"/>
                <w:lang w:eastAsia="sr-Latn-RS"/>
              </w:rPr>
              <w:t>H,nd,rel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0D202EA" w14:textId="77777777" w:rsidR="006B1B79" w:rsidRPr="00D90160" w:rsidRDefault="006B1B79" w:rsidP="006B1B79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shd w:val="clear" w:color="auto" w:fill="auto"/>
          </w:tcPr>
          <w:p w14:paraId="53C696C2" w14:textId="77777777" w:rsidR="006B1B79" w:rsidRPr="00D90160" w:rsidRDefault="00A31300" w:rsidP="006B1B7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[%]</w:t>
            </w:r>
          </w:p>
        </w:tc>
      </w:tr>
      <w:tr w:rsidR="00A31300" w:rsidRPr="00D90160" w14:paraId="6DA9548C" w14:textId="77777777" w:rsidTr="007F2742">
        <w:tc>
          <w:tcPr>
            <w:tcW w:w="6237" w:type="dxa"/>
            <w:gridSpan w:val="2"/>
            <w:shd w:val="clear" w:color="auto" w:fill="auto"/>
            <w:noWrap/>
            <w:vAlign w:val="center"/>
          </w:tcPr>
          <w:p w14:paraId="03B16CD0" w14:textId="77777777" w:rsidR="00A31300" w:rsidRPr="00D90160" w:rsidRDefault="00A31300" w:rsidP="00A31300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Godišnja potrebna toplota za pripremu STV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A815B8" w14:textId="77777777" w:rsidR="00A31300" w:rsidRPr="00D90160" w:rsidRDefault="00A31300" w:rsidP="00A31300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Q</w:t>
            </w:r>
            <w:r w:rsidRPr="00D90160">
              <w:rPr>
                <w:rFonts w:eastAsia="Times New Roman" w:cs="Times New Roman"/>
                <w:vertAlign w:val="subscript"/>
                <w:lang w:eastAsia="sr-Latn-RS"/>
              </w:rPr>
              <w:t>W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56097C" w14:textId="77777777" w:rsidR="00A31300" w:rsidRPr="00D90160" w:rsidRDefault="00A31300" w:rsidP="00A31300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shd w:val="clear" w:color="auto" w:fill="auto"/>
          </w:tcPr>
          <w:p w14:paraId="46B6CB7D" w14:textId="77777777" w:rsidR="00A31300" w:rsidRPr="00D90160" w:rsidRDefault="00A31300" w:rsidP="00A31300">
            <w:r w:rsidRPr="00D90160">
              <w:rPr>
                <w:rFonts w:eastAsia="Times New Roman" w:cs="Times New Roman"/>
                <w:lang w:val="en-US" w:eastAsia="sr-Latn-RS"/>
              </w:rPr>
              <w:t>[</w:t>
            </w:r>
            <w:r w:rsidRPr="00D90160">
              <w:rPr>
                <w:rFonts w:eastAsia="Times New Roman" w:cs="Times New Roman"/>
                <w:lang w:eastAsia="sr-Latn-RS"/>
              </w:rPr>
              <w:t>kWh/m</w:t>
            </w:r>
            <w:r w:rsidRPr="00D90160">
              <w:rPr>
                <w:rFonts w:eastAsia="Times New Roman" w:cs="Times New Roman"/>
                <w:vertAlign w:val="superscript"/>
                <w:lang w:eastAsia="sr-Latn-RS"/>
              </w:rPr>
              <w:t>2</w:t>
            </w:r>
            <w:r w:rsidRPr="00D90160">
              <w:rPr>
                <w:rFonts w:eastAsia="Times New Roman" w:cs="Times New Roman"/>
                <w:lang w:eastAsia="sr-Latn-RS"/>
              </w:rPr>
              <w:t>a]</w:t>
            </w:r>
          </w:p>
        </w:tc>
      </w:tr>
      <w:tr w:rsidR="00A31300" w:rsidRPr="00D90160" w14:paraId="68AFA049" w14:textId="77777777" w:rsidTr="007F2742">
        <w:tc>
          <w:tcPr>
            <w:tcW w:w="6237" w:type="dxa"/>
            <w:gridSpan w:val="2"/>
            <w:shd w:val="clear" w:color="auto" w:fill="auto"/>
            <w:noWrap/>
            <w:vAlign w:val="center"/>
          </w:tcPr>
          <w:p w14:paraId="141D6C68" w14:textId="77777777" w:rsidR="00A31300" w:rsidRPr="00D90160" w:rsidRDefault="00A31300" w:rsidP="00A31300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Godišnja potrebna toplota hlađenja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7D49AD6" w14:textId="77777777" w:rsidR="00A31300" w:rsidRPr="00D90160" w:rsidRDefault="00A31300" w:rsidP="00A31300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Q</w:t>
            </w:r>
            <w:r w:rsidRPr="00D90160">
              <w:rPr>
                <w:rFonts w:eastAsia="Times New Roman" w:cs="Times New Roman"/>
                <w:vertAlign w:val="subscript"/>
                <w:lang w:eastAsia="sr-Latn-RS"/>
              </w:rPr>
              <w:t>C,nd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44E167" w14:textId="77777777" w:rsidR="00A31300" w:rsidRPr="00D90160" w:rsidRDefault="00A31300" w:rsidP="00A31300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shd w:val="clear" w:color="auto" w:fill="auto"/>
          </w:tcPr>
          <w:p w14:paraId="67880834" w14:textId="77777777" w:rsidR="00A31300" w:rsidRPr="00D90160" w:rsidRDefault="00A31300" w:rsidP="00A31300">
            <w:r w:rsidRPr="00D90160">
              <w:rPr>
                <w:rFonts w:eastAsia="Times New Roman" w:cs="Times New Roman"/>
                <w:lang w:val="en-US" w:eastAsia="sr-Latn-RS"/>
              </w:rPr>
              <w:t>[</w:t>
            </w:r>
            <w:r w:rsidRPr="00D90160">
              <w:rPr>
                <w:rFonts w:eastAsia="Times New Roman" w:cs="Times New Roman"/>
                <w:lang w:eastAsia="sr-Latn-RS"/>
              </w:rPr>
              <w:t>kWh/m</w:t>
            </w:r>
            <w:r w:rsidRPr="00D90160">
              <w:rPr>
                <w:rFonts w:eastAsia="Times New Roman" w:cs="Times New Roman"/>
                <w:vertAlign w:val="superscript"/>
                <w:lang w:eastAsia="sr-Latn-RS"/>
              </w:rPr>
              <w:t>2</w:t>
            </w:r>
            <w:r w:rsidRPr="00D90160">
              <w:rPr>
                <w:rFonts w:eastAsia="Times New Roman" w:cs="Times New Roman"/>
                <w:lang w:eastAsia="sr-Latn-RS"/>
              </w:rPr>
              <w:t>a]</w:t>
            </w:r>
          </w:p>
        </w:tc>
      </w:tr>
      <w:tr w:rsidR="00A31300" w:rsidRPr="00D90160" w14:paraId="2596C8B5" w14:textId="77777777" w:rsidTr="007F2742">
        <w:tc>
          <w:tcPr>
            <w:tcW w:w="6237" w:type="dxa"/>
            <w:gridSpan w:val="2"/>
            <w:shd w:val="clear" w:color="auto" w:fill="auto"/>
            <w:noWrap/>
            <w:vAlign w:val="center"/>
          </w:tcPr>
          <w:p w14:paraId="34A4F1DA" w14:textId="77777777" w:rsidR="00A31300" w:rsidRPr="00D90160" w:rsidRDefault="00A31300" w:rsidP="00A31300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Godišnja potrebna energija za ventilaciju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DF1029" w14:textId="77777777" w:rsidR="00A31300" w:rsidRPr="00D90160" w:rsidRDefault="00A31300" w:rsidP="00A31300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Q</w:t>
            </w:r>
            <w:r w:rsidRPr="00D90160">
              <w:rPr>
                <w:rFonts w:eastAsia="Times New Roman" w:cs="Times New Roman"/>
                <w:vertAlign w:val="subscript"/>
                <w:lang w:eastAsia="sr-Latn-RS"/>
              </w:rPr>
              <w:t>V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7BD82D" w14:textId="77777777" w:rsidR="00A31300" w:rsidRPr="00D90160" w:rsidRDefault="00A31300" w:rsidP="00A31300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shd w:val="clear" w:color="auto" w:fill="auto"/>
          </w:tcPr>
          <w:p w14:paraId="782103AC" w14:textId="77777777" w:rsidR="00A31300" w:rsidRPr="00D90160" w:rsidRDefault="00A31300" w:rsidP="00A31300">
            <w:r w:rsidRPr="00D90160">
              <w:rPr>
                <w:rFonts w:eastAsia="Times New Roman" w:cs="Times New Roman"/>
                <w:lang w:val="en-US" w:eastAsia="sr-Latn-RS"/>
              </w:rPr>
              <w:t>[</w:t>
            </w:r>
            <w:r w:rsidRPr="00D90160">
              <w:rPr>
                <w:rFonts w:eastAsia="Times New Roman" w:cs="Times New Roman"/>
                <w:lang w:eastAsia="sr-Latn-RS"/>
              </w:rPr>
              <w:t>kWh/m</w:t>
            </w:r>
            <w:r w:rsidRPr="00D90160">
              <w:rPr>
                <w:rFonts w:eastAsia="Times New Roman" w:cs="Times New Roman"/>
                <w:vertAlign w:val="superscript"/>
                <w:lang w:eastAsia="sr-Latn-RS"/>
              </w:rPr>
              <w:t>2</w:t>
            </w:r>
            <w:r w:rsidRPr="00D90160">
              <w:rPr>
                <w:rFonts w:eastAsia="Times New Roman" w:cs="Times New Roman"/>
                <w:lang w:eastAsia="sr-Latn-RS"/>
              </w:rPr>
              <w:t>a]</w:t>
            </w:r>
          </w:p>
        </w:tc>
      </w:tr>
      <w:tr w:rsidR="00A31300" w:rsidRPr="00D90160" w14:paraId="293EFA61" w14:textId="77777777" w:rsidTr="007F2742">
        <w:tc>
          <w:tcPr>
            <w:tcW w:w="6237" w:type="dxa"/>
            <w:gridSpan w:val="2"/>
            <w:shd w:val="clear" w:color="auto" w:fill="auto"/>
            <w:noWrap/>
            <w:vAlign w:val="center"/>
          </w:tcPr>
          <w:p w14:paraId="249E9EE6" w14:textId="77777777" w:rsidR="00A31300" w:rsidRPr="00D90160" w:rsidRDefault="00A31300" w:rsidP="00A31300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Godišnja potrebna energija za unutrašnje osvetljenje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429A8B" w14:textId="77777777" w:rsidR="00A31300" w:rsidRPr="00D90160" w:rsidRDefault="00A31300" w:rsidP="00A31300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E</w:t>
            </w:r>
            <w:r w:rsidRPr="00D90160">
              <w:rPr>
                <w:rFonts w:eastAsia="Times New Roman" w:cs="Times New Roman"/>
                <w:vertAlign w:val="subscript"/>
                <w:lang w:eastAsia="sr-Latn-RS"/>
              </w:rPr>
              <w:t>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A2FC128" w14:textId="77777777" w:rsidR="00A31300" w:rsidRPr="00D90160" w:rsidRDefault="00A31300" w:rsidP="00A31300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shd w:val="clear" w:color="auto" w:fill="auto"/>
          </w:tcPr>
          <w:p w14:paraId="5511DC58" w14:textId="77777777" w:rsidR="00A31300" w:rsidRPr="00D90160" w:rsidRDefault="00A31300" w:rsidP="00A31300">
            <w:r w:rsidRPr="00D90160">
              <w:rPr>
                <w:rFonts w:eastAsia="Times New Roman" w:cs="Times New Roman"/>
                <w:lang w:val="en-US" w:eastAsia="sr-Latn-RS"/>
              </w:rPr>
              <w:t>[</w:t>
            </w:r>
            <w:r w:rsidRPr="00D90160">
              <w:rPr>
                <w:rFonts w:eastAsia="Times New Roman" w:cs="Times New Roman"/>
                <w:lang w:eastAsia="sr-Latn-RS"/>
              </w:rPr>
              <w:t>kWh/m</w:t>
            </w:r>
            <w:r w:rsidRPr="00D90160">
              <w:rPr>
                <w:rFonts w:eastAsia="Times New Roman" w:cs="Times New Roman"/>
                <w:vertAlign w:val="superscript"/>
                <w:lang w:eastAsia="sr-Latn-RS"/>
              </w:rPr>
              <w:t>2</w:t>
            </w:r>
            <w:r w:rsidRPr="00D90160">
              <w:rPr>
                <w:rFonts w:eastAsia="Times New Roman" w:cs="Times New Roman"/>
                <w:lang w:eastAsia="sr-Latn-RS"/>
              </w:rPr>
              <w:t>a]</w:t>
            </w:r>
          </w:p>
        </w:tc>
      </w:tr>
      <w:tr w:rsidR="006B1B79" w:rsidRPr="00D90160" w14:paraId="3F5A5705" w14:textId="77777777" w:rsidTr="00462500">
        <w:tc>
          <w:tcPr>
            <w:tcW w:w="7655" w:type="dxa"/>
            <w:gridSpan w:val="3"/>
            <w:shd w:val="clear" w:color="auto" w:fill="auto"/>
            <w:noWrap/>
            <w:vAlign w:val="center"/>
          </w:tcPr>
          <w:p w14:paraId="70182FFB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Godišnja emisija CO</w:t>
            </w:r>
            <w:r w:rsidRPr="00D90160">
              <w:rPr>
                <w:rFonts w:eastAsia="Times New Roman" w:cs="Times New Roman"/>
                <w:vertAlign w:val="subscript"/>
                <w:lang w:eastAsia="sr-Latn-R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F59ABB" w14:textId="77777777" w:rsidR="006B1B79" w:rsidRPr="00D90160" w:rsidRDefault="006B1B79" w:rsidP="006B1B79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shd w:val="clear" w:color="auto" w:fill="auto"/>
          </w:tcPr>
          <w:p w14:paraId="6B3DDD29" w14:textId="77777777" w:rsidR="006B1B79" w:rsidRPr="00D90160" w:rsidRDefault="00A31300" w:rsidP="00A31300">
            <w:pPr>
              <w:spacing w:line="256" w:lineRule="auto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[</w:t>
            </w:r>
            <w:r w:rsidR="006B1B79" w:rsidRPr="00D90160">
              <w:rPr>
                <w:rFonts w:eastAsia="Times New Roman" w:cs="Times New Roman"/>
                <w:lang w:eastAsia="sr-Latn-RS"/>
              </w:rPr>
              <w:t>tCO2</w:t>
            </w:r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6B1B79" w:rsidRPr="00D90160" w14:paraId="1A05D588" w14:textId="77777777" w:rsidTr="007F2742"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7C92EAA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Datum izdavanja pasoša</w:t>
            </w:r>
          </w:p>
        </w:tc>
        <w:tc>
          <w:tcPr>
            <w:tcW w:w="6805" w:type="dxa"/>
            <w:gridSpan w:val="4"/>
            <w:shd w:val="clear" w:color="auto" w:fill="auto"/>
            <w:vAlign w:val="center"/>
          </w:tcPr>
          <w:p w14:paraId="4C0FED0C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6B1B79" w:rsidRPr="00D90160" w14:paraId="27882C19" w14:textId="77777777" w:rsidTr="007F2742">
        <w:tc>
          <w:tcPr>
            <w:tcW w:w="3402" w:type="dxa"/>
            <w:shd w:val="clear" w:color="auto" w:fill="auto"/>
            <w:noWrap/>
            <w:vAlign w:val="center"/>
          </w:tcPr>
          <w:p w14:paraId="6CDD72A8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Rok važenja pasoša</w:t>
            </w:r>
          </w:p>
        </w:tc>
        <w:tc>
          <w:tcPr>
            <w:tcW w:w="6805" w:type="dxa"/>
            <w:gridSpan w:val="4"/>
            <w:shd w:val="clear" w:color="auto" w:fill="auto"/>
            <w:vAlign w:val="center"/>
          </w:tcPr>
          <w:p w14:paraId="06849657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6B1B79" w:rsidRPr="00D90160" w14:paraId="24AF2276" w14:textId="77777777" w:rsidTr="007F2742"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E10802B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Organizacija koja je izdala pasoš</w:t>
            </w:r>
          </w:p>
        </w:tc>
        <w:tc>
          <w:tcPr>
            <w:tcW w:w="6805" w:type="dxa"/>
            <w:gridSpan w:val="4"/>
            <w:shd w:val="clear" w:color="auto" w:fill="auto"/>
            <w:noWrap/>
            <w:vAlign w:val="center"/>
          </w:tcPr>
          <w:p w14:paraId="4A11B73B" w14:textId="77777777" w:rsidR="006B1B79" w:rsidRPr="00D90160" w:rsidRDefault="006B1B79" w:rsidP="006B1B79">
            <w:pPr>
              <w:rPr>
                <w:rFonts w:eastAsia="Times New Roman" w:cs="Times New Roman"/>
                <w:lang w:eastAsia="sr-Latn-RS"/>
              </w:rPr>
            </w:pPr>
          </w:p>
        </w:tc>
      </w:tr>
    </w:tbl>
    <w:p w14:paraId="6DC9BC0A" w14:textId="77777777" w:rsidR="0056112C" w:rsidRPr="00D90160" w:rsidRDefault="0056112C" w:rsidP="00950C9D">
      <w:pPr>
        <w:rPr>
          <w:rFonts w:eastAsia="Times New Roman" w:cs="Times New Roman"/>
          <w:lang w:eastAsia="sr-Latn-RS"/>
        </w:rPr>
      </w:pPr>
    </w:p>
    <w:p w14:paraId="6F3FCE28" w14:textId="77777777" w:rsidR="003A1F89" w:rsidRPr="00D90160" w:rsidRDefault="003A1F89">
      <w:pPr>
        <w:rPr>
          <w:rFonts w:cs="Times New Roman"/>
        </w:rPr>
      </w:pPr>
      <w:r w:rsidRPr="00D90160">
        <w:rPr>
          <w:rFonts w:cs="Times New Roman"/>
        </w:rPr>
        <w:br w:type="page"/>
      </w:r>
    </w:p>
    <w:p w14:paraId="7DD4BE8D" w14:textId="77777777" w:rsidR="005F2825" w:rsidRPr="00D90160" w:rsidRDefault="005F2825">
      <w:pPr>
        <w:rPr>
          <w:rFonts w:cs="Times New Roman"/>
          <w:sz w:val="24"/>
          <w:szCs w:val="24"/>
        </w:rPr>
      </w:pPr>
      <w:r w:rsidRPr="00D90160">
        <w:rPr>
          <w:rFonts w:eastAsia="Times New Roman" w:cs="Times New Roman"/>
          <w:sz w:val="24"/>
          <w:szCs w:val="24"/>
          <w:lang w:eastAsia="sr-Latn-RS"/>
        </w:rPr>
        <w:lastRenderedPageBreak/>
        <w:t>Merna mesta - Električno brojilo: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1984"/>
        <w:gridCol w:w="1985"/>
        <w:gridCol w:w="5670"/>
      </w:tblGrid>
      <w:tr w:rsidR="005F2825" w:rsidRPr="00D90160" w14:paraId="4F16C251" w14:textId="77777777" w:rsidTr="005F2825">
        <w:tc>
          <w:tcPr>
            <w:tcW w:w="567" w:type="dxa"/>
            <w:shd w:val="clear" w:color="000000" w:fill="CCFFCC"/>
            <w:noWrap/>
            <w:vAlign w:val="bottom"/>
            <w:hideMark/>
          </w:tcPr>
          <w:p w14:paraId="659F2852" w14:textId="77777777" w:rsidR="005F2825" w:rsidRPr="00D90160" w:rsidRDefault="005F2825" w:rsidP="005F2825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R.br.</w:t>
            </w:r>
          </w:p>
        </w:tc>
        <w:tc>
          <w:tcPr>
            <w:tcW w:w="1984" w:type="dxa"/>
            <w:shd w:val="clear" w:color="000000" w:fill="CCFFCC"/>
            <w:noWrap/>
            <w:vAlign w:val="center"/>
            <w:hideMark/>
          </w:tcPr>
          <w:p w14:paraId="25DAD0CB" w14:textId="77777777" w:rsidR="005F2825" w:rsidRPr="00D90160" w:rsidRDefault="005F2825" w:rsidP="005F282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Kategorija</w:t>
            </w:r>
          </w:p>
        </w:tc>
        <w:tc>
          <w:tcPr>
            <w:tcW w:w="1985" w:type="dxa"/>
            <w:shd w:val="clear" w:color="000000" w:fill="CCFFCC"/>
            <w:vAlign w:val="center"/>
          </w:tcPr>
          <w:p w14:paraId="5688D103" w14:textId="77777777" w:rsidR="005F2825" w:rsidRPr="00D90160" w:rsidRDefault="005F2825" w:rsidP="005F282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ED broj</w:t>
            </w:r>
          </w:p>
        </w:tc>
        <w:tc>
          <w:tcPr>
            <w:tcW w:w="5670" w:type="dxa"/>
            <w:shd w:val="clear" w:color="000000" w:fill="CCFFCC"/>
            <w:vAlign w:val="center"/>
            <w:hideMark/>
          </w:tcPr>
          <w:p w14:paraId="59C7550D" w14:textId="77777777" w:rsidR="005F2825" w:rsidRPr="00D90160" w:rsidRDefault="007B242D" w:rsidP="005F2825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Naziv mernog mesta</w:t>
            </w:r>
          </w:p>
        </w:tc>
      </w:tr>
      <w:tr w:rsidR="005F2825" w:rsidRPr="00D90160" w14:paraId="1B56C867" w14:textId="77777777" w:rsidTr="005F2825">
        <w:tc>
          <w:tcPr>
            <w:tcW w:w="567" w:type="dxa"/>
            <w:shd w:val="clear" w:color="000000" w:fill="CCFFCC"/>
            <w:noWrap/>
            <w:vAlign w:val="bottom"/>
            <w:hideMark/>
          </w:tcPr>
          <w:p w14:paraId="37297B29" w14:textId="77777777" w:rsidR="005F2825" w:rsidRPr="00D90160" w:rsidRDefault="005F2825" w:rsidP="005F2825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1</w:t>
            </w:r>
          </w:p>
        </w:tc>
        <w:tc>
          <w:tcPr>
            <w:tcW w:w="1984" w:type="dxa"/>
            <w:shd w:val="clear" w:color="000000" w:fill="CCFFCC"/>
            <w:noWrap/>
            <w:vAlign w:val="center"/>
          </w:tcPr>
          <w:p w14:paraId="4D66B6A6" w14:textId="77777777" w:rsidR="005F2825" w:rsidRPr="00D90160" w:rsidRDefault="005F2825" w:rsidP="005F2825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985" w:type="dxa"/>
            <w:shd w:val="clear" w:color="000000" w:fill="CCFFCC"/>
            <w:vAlign w:val="center"/>
          </w:tcPr>
          <w:p w14:paraId="7879E793" w14:textId="77777777" w:rsidR="005F2825" w:rsidRPr="00D90160" w:rsidRDefault="005F2825" w:rsidP="005F2825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5670" w:type="dxa"/>
            <w:shd w:val="clear" w:color="000000" w:fill="CCFFCC"/>
            <w:vAlign w:val="center"/>
          </w:tcPr>
          <w:p w14:paraId="77B5FA78" w14:textId="77777777" w:rsidR="005F2825" w:rsidRPr="00D90160" w:rsidRDefault="005F2825" w:rsidP="005F2825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5F2825" w:rsidRPr="00D90160" w14:paraId="1EED24C1" w14:textId="77777777" w:rsidTr="005F2825">
        <w:tc>
          <w:tcPr>
            <w:tcW w:w="567" w:type="dxa"/>
            <w:shd w:val="clear" w:color="000000" w:fill="CCFFCC"/>
            <w:noWrap/>
            <w:vAlign w:val="bottom"/>
            <w:hideMark/>
          </w:tcPr>
          <w:p w14:paraId="6B52E62A" w14:textId="77777777" w:rsidR="005F2825" w:rsidRPr="00D90160" w:rsidRDefault="005F2825" w:rsidP="005F2825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2</w:t>
            </w:r>
          </w:p>
        </w:tc>
        <w:tc>
          <w:tcPr>
            <w:tcW w:w="1984" w:type="dxa"/>
            <w:shd w:val="clear" w:color="000000" w:fill="CCFFCC"/>
            <w:noWrap/>
            <w:vAlign w:val="center"/>
          </w:tcPr>
          <w:p w14:paraId="6654D5C9" w14:textId="77777777" w:rsidR="005F2825" w:rsidRPr="00D90160" w:rsidRDefault="005F2825" w:rsidP="005F2825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985" w:type="dxa"/>
            <w:shd w:val="clear" w:color="000000" w:fill="CCFFCC"/>
            <w:vAlign w:val="center"/>
          </w:tcPr>
          <w:p w14:paraId="5F9A7C06" w14:textId="77777777" w:rsidR="005F2825" w:rsidRPr="00D90160" w:rsidRDefault="005F2825" w:rsidP="005F2825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5670" w:type="dxa"/>
            <w:shd w:val="clear" w:color="000000" w:fill="CCFFCC"/>
            <w:vAlign w:val="center"/>
          </w:tcPr>
          <w:p w14:paraId="4494E39F" w14:textId="77777777" w:rsidR="005F2825" w:rsidRPr="00D90160" w:rsidRDefault="005F2825" w:rsidP="005F2825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5F2825" w:rsidRPr="00D90160" w14:paraId="31407564" w14:textId="77777777" w:rsidTr="005F2825">
        <w:tc>
          <w:tcPr>
            <w:tcW w:w="567" w:type="dxa"/>
            <w:shd w:val="clear" w:color="000000" w:fill="CCFFCC"/>
            <w:noWrap/>
            <w:vAlign w:val="bottom"/>
          </w:tcPr>
          <w:p w14:paraId="0AA7B95D" w14:textId="77777777" w:rsidR="005F2825" w:rsidRPr="00D90160" w:rsidRDefault="005F2825" w:rsidP="005F2825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3</w:t>
            </w:r>
          </w:p>
        </w:tc>
        <w:tc>
          <w:tcPr>
            <w:tcW w:w="1984" w:type="dxa"/>
            <w:shd w:val="clear" w:color="000000" w:fill="CCFFCC"/>
            <w:noWrap/>
            <w:vAlign w:val="center"/>
          </w:tcPr>
          <w:p w14:paraId="5F7ECF91" w14:textId="77777777" w:rsidR="005F2825" w:rsidRPr="00D90160" w:rsidRDefault="005F2825" w:rsidP="005F2825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985" w:type="dxa"/>
            <w:shd w:val="clear" w:color="000000" w:fill="CCFFCC"/>
            <w:vAlign w:val="center"/>
          </w:tcPr>
          <w:p w14:paraId="1EEDE304" w14:textId="77777777" w:rsidR="005F2825" w:rsidRPr="00D90160" w:rsidRDefault="005F2825" w:rsidP="005F2825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5670" w:type="dxa"/>
            <w:shd w:val="clear" w:color="000000" w:fill="CCFFCC"/>
            <w:vAlign w:val="center"/>
          </w:tcPr>
          <w:p w14:paraId="272AD52A" w14:textId="77777777" w:rsidR="005F2825" w:rsidRPr="00D90160" w:rsidRDefault="005F2825" w:rsidP="005F2825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1B18FF" w:rsidRPr="00D90160" w14:paraId="1ECF0DE3" w14:textId="77777777" w:rsidTr="005F2825">
        <w:tc>
          <w:tcPr>
            <w:tcW w:w="10206" w:type="dxa"/>
            <w:gridSpan w:val="4"/>
            <w:shd w:val="clear" w:color="000000" w:fill="CCFFCC"/>
            <w:noWrap/>
            <w:vAlign w:val="bottom"/>
          </w:tcPr>
          <w:p w14:paraId="10E43B99" w14:textId="77777777" w:rsidR="001B18FF" w:rsidRPr="00D90160" w:rsidRDefault="005F2825" w:rsidP="001B18FF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NAPOMENA:</w:t>
            </w:r>
          </w:p>
        </w:tc>
      </w:tr>
    </w:tbl>
    <w:p w14:paraId="085484E0" w14:textId="77777777" w:rsidR="005F2825" w:rsidRPr="00D90160" w:rsidRDefault="005F2825" w:rsidP="005F2825">
      <w:pPr>
        <w:rPr>
          <w:rFonts w:eastAsia="Times New Roman" w:cs="Times New Roman"/>
          <w:lang w:eastAsia="sr-Latn-RS"/>
        </w:rPr>
      </w:pPr>
      <w:r w:rsidRPr="00D90160">
        <w:rPr>
          <w:rFonts w:eastAsia="Times New Roman" w:cs="Times New Roman"/>
          <w:lang w:eastAsia="sr-Latn-RS"/>
        </w:rPr>
        <w:t xml:space="preserve">Dodatno objašnjenje: U rubriku Kategorija/ ED broj treba uneti kategoriju potrošnje </w:t>
      </w:r>
      <w:r w:rsidRPr="00D90160">
        <w:rPr>
          <w:rFonts w:eastAsia="Times New Roman" w:cs="Times New Roman"/>
          <w:lang w:eastAsia="sr-Latn-RS"/>
        </w:rPr>
        <w:br/>
        <w:t xml:space="preserve">(srednji napon - 203, niski napon - 103 (ili TG4/4), široka potrošnja - 416 (ili TG11/6; ili TG5/6), </w:t>
      </w:r>
      <w:r w:rsidRPr="00D90160">
        <w:rPr>
          <w:rFonts w:eastAsia="Times New Roman" w:cs="Times New Roman"/>
          <w:lang w:eastAsia="sr-Latn-RS"/>
        </w:rPr>
        <w:br/>
        <w:t xml:space="preserve">i odgovarajući ED broj npr: široka potrošnja TG5/6 / ED broj: 560 87000; </w:t>
      </w:r>
    </w:p>
    <w:p w14:paraId="2D7A3CD3" w14:textId="77777777" w:rsidR="005F2825" w:rsidRPr="00D90160" w:rsidRDefault="005F2825" w:rsidP="005F2825">
      <w:pPr>
        <w:rPr>
          <w:rFonts w:eastAsia="Times New Roman" w:cs="Times New Roman"/>
          <w:lang w:eastAsia="sr-Latn-RS"/>
        </w:rPr>
      </w:pPr>
      <w:r w:rsidRPr="00D90160">
        <w:rPr>
          <w:rFonts w:eastAsia="Times New Roman" w:cs="Times New Roman"/>
          <w:lang w:eastAsia="sr-Latn-RS"/>
        </w:rPr>
        <w:t>Naziv mernog mesta npr.: JKP Vodovod, ul. Dva bela goluba bb, Mesto</w:t>
      </w:r>
    </w:p>
    <w:p w14:paraId="457C2E03" w14:textId="77777777" w:rsidR="005F2825" w:rsidRPr="00D90160" w:rsidRDefault="005F2825" w:rsidP="001B18FF">
      <w:pPr>
        <w:rPr>
          <w:rFonts w:eastAsia="Times New Roman" w:cs="Times New Roman"/>
          <w:lang w:eastAsia="sr-Latn-RS"/>
        </w:rPr>
      </w:pPr>
    </w:p>
    <w:p w14:paraId="47FE0E3E" w14:textId="77777777" w:rsidR="005F2825" w:rsidRPr="00D90160" w:rsidRDefault="005F2825" w:rsidP="001B18FF">
      <w:pPr>
        <w:rPr>
          <w:rFonts w:eastAsia="Times New Roman" w:cs="Times New Roman"/>
          <w:sz w:val="24"/>
          <w:szCs w:val="24"/>
          <w:lang w:eastAsia="sr-Latn-RS"/>
        </w:rPr>
      </w:pPr>
      <w:r w:rsidRPr="00D90160">
        <w:rPr>
          <w:rFonts w:eastAsia="Times New Roman" w:cs="Times New Roman"/>
          <w:sz w:val="24"/>
          <w:szCs w:val="24"/>
          <w:lang w:eastAsia="sr-Latn-RS"/>
        </w:rPr>
        <w:t>Merna mesta - Vodomer:</w:t>
      </w: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1985"/>
        <w:gridCol w:w="5387"/>
      </w:tblGrid>
      <w:tr w:rsidR="005F2825" w:rsidRPr="00D90160" w14:paraId="2DC0EA37" w14:textId="77777777" w:rsidTr="007B242D">
        <w:tc>
          <w:tcPr>
            <w:tcW w:w="567" w:type="dxa"/>
            <w:shd w:val="clear" w:color="000000" w:fill="CCFFCC"/>
            <w:noWrap/>
            <w:vAlign w:val="bottom"/>
            <w:hideMark/>
          </w:tcPr>
          <w:p w14:paraId="7875429A" w14:textId="77777777" w:rsidR="005F2825" w:rsidRPr="00D90160" w:rsidRDefault="005F2825" w:rsidP="00937D69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R.br.</w:t>
            </w:r>
          </w:p>
        </w:tc>
        <w:tc>
          <w:tcPr>
            <w:tcW w:w="2268" w:type="dxa"/>
            <w:shd w:val="clear" w:color="000000" w:fill="CCFFCC"/>
            <w:noWrap/>
            <w:vAlign w:val="center"/>
            <w:hideMark/>
          </w:tcPr>
          <w:p w14:paraId="4589053B" w14:textId="77777777" w:rsidR="005F2825" w:rsidRPr="00D90160" w:rsidRDefault="007B242D" w:rsidP="007B242D">
            <w:pPr>
              <w:rPr>
                <w:rFonts w:eastAsia="Times New Roman" w:cs="Times New Roman"/>
                <w:spacing w:val="-10"/>
                <w:lang w:eastAsia="sr-Latn-RS"/>
              </w:rPr>
            </w:pPr>
            <w:r w:rsidRPr="00D90160">
              <w:rPr>
                <w:rFonts w:eastAsia="Times New Roman" w:cs="Times New Roman"/>
                <w:spacing w:val="-10"/>
                <w:lang w:eastAsia="sr-Latn-RS"/>
              </w:rPr>
              <w:t>Broj vodomera (Registar)</w:t>
            </w:r>
            <w:r w:rsidR="005F2825" w:rsidRPr="00D90160">
              <w:rPr>
                <w:rFonts w:eastAsia="Times New Roman" w:cs="Times New Roman"/>
                <w:spacing w:val="-10"/>
                <w:lang w:eastAsia="sr-Latn-RS"/>
              </w:rPr>
              <w:t xml:space="preserve"> </w:t>
            </w:r>
          </w:p>
        </w:tc>
        <w:tc>
          <w:tcPr>
            <w:tcW w:w="1985" w:type="dxa"/>
            <w:shd w:val="clear" w:color="000000" w:fill="CCFFCC"/>
            <w:vAlign w:val="center"/>
          </w:tcPr>
          <w:p w14:paraId="349A88DE" w14:textId="77777777" w:rsidR="005F2825" w:rsidRPr="00D90160" w:rsidRDefault="007B242D" w:rsidP="00937D6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Šifra potrošača</w:t>
            </w:r>
          </w:p>
        </w:tc>
        <w:tc>
          <w:tcPr>
            <w:tcW w:w="5387" w:type="dxa"/>
            <w:shd w:val="clear" w:color="000000" w:fill="CCFFCC"/>
            <w:vAlign w:val="center"/>
            <w:hideMark/>
          </w:tcPr>
          <w:p w14:paraId="27817DB9" w14:textId="77777777" w:rsidR="005F2825" w:rsidRPr="00D90160" w:rsidRDefault="007B242D" w:rsidP="00937D69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Naziv mernog mesta</w:t>
            </w:r>
          </w:p>
        </w:tc>
      </w:tr>
      <w:tr w:rsidR="005F2825" w:rsidRPr="00D90160" w14:paraId="7F39A81E" w14:textId="77777777" w:rsidTr="007B242D">
        <w:tc>
          <w:tcPr>
            <w:tcW w:w="567" w:type="dxa"/>
            <w:shd w:val="clear" w:color="000000" w:fill="CCFFCC"/>
            <w:noWrap/>
            <w:vAlign w:val="bottom"/>
            <w:hideMark/>
          </w:tcPr>
          <w:p w14:paraId="5CE608CF" w14:textId="77777777" w:rsidR="005F2825" w:rsidRPr="00D90160" w:rsidRDefault="005F2825" w:rsidP="00937D69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1</w:t>
            </w:r>
          </w:p>
        </w:tc>
        <w:tc>
          <w:tcPr>
            <w:tcW w:w="2268" w:type="dxa"/>
            <w:shd w:val="clear" w:color="000000" w:fill="CCFFCC"/>
            <w:noWrap/>
            <w:vAlign w:val="center"/>
          </w:tcPr>
          <w:p w14:paraId="7FECDC50" w14:textId="77777777" w:rsidR="005F2825" w:rsidRPr="00D90160" w:rsidRDefault="005F2825" w:rsidP="00937D6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985" w:type="dxa"/>
            <w:shd w:val="clear" w:color="000000" w:fill="CCFFCC"/>
            <w:vAlign w:val="center"/>
          </w:tcPr>
          <w:p w14:paraId="3CCCF794" w14:textId="77777777" w:rsidR="005F2825" w:rsidRPr="00D90160" w:rsidRDefault="005F2825" w:rsidP="00937D6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5387" w:type="dxa"/>
            <w:shd w:val="clear" w:color="000000" w:fill="CCFFCC"/>
            <w:vAlign w:val="center"/>
          </w:tcPr>
          <w:p w14:paraId="1E42AED3" w14:textId="77777777" w:rsidR="005F2825" w:rsidRPr="00D90160" w:rsidRDefault="005F2825" w:rsidP="00937D6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5F2825" w:rsidRPr="00D90160" w14:paraId="12E320D0" w14:textId="77777777" w:rsidTr="007B242D">
        <w:tc>
          <w:tcPr>
            <w:tcW w:w="567" w:type="dxa"/>
            <w:shd w:val="clear" w:color="000000" w:fill="CCFFCC"/>
            <w:noWrap/>
            <w:vAlign w:val="bottom"/>
            <w:hideMark/>
          </w:tcPr>
          <w:p w14:paraId="61F39470" w14:textId="77777777" w:rsidR="005F2825" w:rsidRPr="00D90160" w:rsidRDefault="005F2825" w:rsidP="00937D69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2</w:t>
            </w:r>
          </w:p>
        </w:tc>
        <w:tc>
          <w:tcPr>
            <w:tcW w:w="2268" w:type="dxa"/>
            <w:shd w:val="clear" w:color="000000" w:fill="CCFFCC"/>
            <w:noWrap/>
            <w:vAlign w:val="center"/>
          </w:tcPr>
          <w:p w14:paraId="58926B2C" w14:textId="77777777" w:rsidR="005F2825" w:rsidRPr="00D90160" w:rsidRDefault="005F2825" w:rsidP="00937D6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985" w:type="dxa"/>
            <w:shd w:val="clear" w:color="000000" w:fill="CCFFCC"/>
            <w:vAlign w:val="center"/>
          </w:tcPr>
          <w:p w14:paraId="042652B3" w14:textId="77777777" w:rsidR="005F2825" w:rsidRPr="00D90160" w:rsidRDefault="005F2825" w:rsidP="00937D6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5387" w:type="dxa"/>
            <w:shd w:val="clear" w:color="000000" w:fill="CCFFCC"/>
            <w:vAlign w:val="center"/>
          </w:tcPr>
          <w:p w14:paraId="4D3F5D17" w14:textId="77777777" w:rsidR="005F2825" w:rsidRPr="00D90160" w:rsidRDefault="005F2825" w:rsidP="00937D6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5F2825" w:rsidRPr="00D90160" w14:paraId="0D0DCEF2" w14:textId="77777777" w:rsidTr="007B242D">
        <w:tc>
          <w:tcPr>
            <w:tcW w:w="567" w:type="dxa"/>
            <w:shd w:val="clear" w:color="000000" w:fill="CCFFCC"/>
            <w:noWrap/>
            <w:vAlign w:val="bottom"/>
          </w:tcPr>
          <w:p w14:paraId="2E6E7CCB" w14:textId="77777777" w:rsidR="005F2825" w:rsidRPr="00D90160" w:rsidRDefault="005F2825" w:rsidP="00937D69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3</w:t>
            </w:r>
          </w:p>
        </w:tc>
        <w:tc>
          <w:tcPr>
            <w:tcW w:w="2268" w:type="dxa"/>
            <w:shd w:val="clear" w:color="000000" w:fill="CCFFCC"/>
            <w:noWrap/>
            <w:vAlign w:val="center"/>
          </w:tcPr>
          <w:p w14:paraId="5FB6382F" w14:textId="77777777" w:rsidR="005F2825" w:rsidRPr="00D90160" w:rsidRDefault="005F2825" w:rsidP="00937D6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985" w:type="dxa"/>
            <w:shd w:val="clear" w:color="000000" w:fill="CCFFCC"/>
            <w:vAlign w:val="center"/>
          </w:tcPr>
          <w:p w14:paraId="6C964501" w14:textId="77777777" w:rsidR="005F2825" w:rsidRPr="00D90160" w:rsidRDefault="005F2825" w:rsidP="00937D6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5387" w:type="dxa"/>
            <w:shd w:val="clear" w:color="000000" w:fill="CCFFCC"/>
            <w:vAlign w:val="center"/>
          </w:tcPr>
          <w:p w14:paraId="5BE220B6" w14:textId="77777777" w:rsidR="005F2825" w:rsidRPr="00D90160" w:rsidRDefault="005F2825" w:rsidP="00937D6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5F2825" w:rsidRPr="00D90160" w14:paraId="6425DF5E" w14:textId="77777777" w:rsidTr="007B242D">
        <w:tc>
          <w:tcPr>
            <w:tcW w:w="10206" w:type="dxa"/>
            <w:gridSpan w:val="4"/>
            <w:shd w:val="clear" w:color="000000" w:fill="CCFFCC"/>
            <w:noWrap/>
            <w:vAlign w:val="bottom"/>
          </w:tcPr>
          <w:p w14:paraId="65C8D1CF" w14:textId="77777777" w:rsidR="005F2825" w:rsidRPr="00D90160" w:rsidRDefault="005F2825" w:rsidP="00937D69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NAPOMENA:</w:t>
            </w:r>
          </w:p>
        </w:tc>
      </w:tr>
    </w:tbl>
    <w:p w14:paraId="1BF70BF1" w14:textId="77777777" w:rsidR="005F2825" w:rsidRPr="00D90160" w:rsidRDefault="005F2825">
      <w:r w:rsidRPr="00D90160">
        <w:rPr>
          <w:rFonts w:eastAsia="Times New Roman" w:cs="Times New Roman"/>
          <w:lang w:eastAsia="sr-Latn-RS"/>
        </w:rPr>
        <w:t xml:space="preserve">Dodatno objašnjenje: Broj vodomera (Registar)/ Šifra potrošača treba uneti npr: 172732/ 01003000 ; </w:t>
      </w:r>
      <w:r w:rsidR="007B242D" w:rsidRPr="00D90160">
        <w:rPr>
          <w:rFonts w:eastAsia="Times New Roman" w:cs="Times New Roman"/>
          <w:lang w:eastAsia="sr-Latn-RS"/>
        </w:rPr>
        <w:br/>
      </w:r>
    </w:p>
    <w:p w14:paraId="6F91DA84" w14:textId="77777777" w:rsidR="007B242D" w:rsidRPr="00D90160" w:rsidRDefault="007B242D" w:rsidP="001B18FF">
      <w:pPr>
        <w:rPr>
          <w:rFonts w:eastAsia="Times New Roman" w:cs="Times New Roman"/>
          <w:sz w:val="24"/>
          <w:szCs w:val="24"/>
          <w:lang w:eastAsia="sr-Latn-RS"/>
        </w:rPr>
      </w:pPr>
      <w:r w:rsidRPr="00D90160">
        <w:rPr>
          <w:rFonts w:eastAsia="Times New Roman" w:cs="Times New Roman"/>
          <w:sz w:val="24"/>
          <w:szCs w:val="24"/>
          <w:lang w:eastAsia="sr-Latn-RS"/>
        </w:rPr>
        <w:t>Merna mesta - Kalorimetar: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1984"/>
        <w:gridCol w:w="1985"/>
        <w:gridCol w:w="5670"/>
      </w:tblGrid>
      <w:tr w:rsidR="005F2825" w:rsidRPr="00D90160" w14:paraId="0665E6CC" w14:textId="77777777" w:rsidTr="007B242D">
        <w:tc>
          <w:tcPr>
            <w:tcW w:w="567" w:type="dxa"/>
            <w:shd w:val="clear" w:color="000000" w:fill="CCFFCC"/>
            <w:noWrap/>
            <w:vAlign w:val="bottom"/>
            <w:hideMark/>
          </w:tcPr>
          <w:p w14:paraId="4978DC1C" w14:textId="77777777" w:rsidR="005F2825" w:rsidRPr="00D90160" w:rsidRDefault="005F2825" w:rsidP="00937D69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R.br.</w:t>
            </w:r>
          </w:p>
        </w:tc>
        <w:tc>
          <w:tcPr>
            <w:tcW w:w="1984" w:type="dxa"/>
            <w:shd w:val="clear" w:color="000000" w:fill="CCFFCC"/>
            <w:noWrap/>
            <w:vAlign w:val="center"/>
          </w:tcPr>
          <w:p w14:paraId="3CA0F637" w14:textId="77777777" w:rsidR="005F2825" w:rsidRPr="00D90160" w:rsidRDefault="007B242D" w:rsidP="007B242D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Kupac</w:t>
            </w:r>
          </w:p>
        </w:tc>
        <w:tc>
          <w:tcPr>
            <w:tcW w:w="1985" w:type="dxa"/>
            <w:shd w:val="clear" w:color="000000" w:fill="CCFFCC"/>
            <w:vAlign w:val="center"/>
          </w:tcPr>
          <w:p w14:paraId="06125FDF" w14:textId="77777777" w:rsidR="005F2825" w:rsidRPr="00D90160" w:rsidRDefault="007B242D" w:rsidP="00937D6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(Dosije)</w:t>
            </w:r>
          </w:p>
        </w:tc>
        <w:tc>
          <w:tcPr>
            <w:tcW w:w="5670" w:type="dxa"/>
            <w:shd w:val="clear" w:color="000000" w:fill="CCFFCC"/>
            <w:vAlign w:val="center"/>
            <w:hideMark/>
          </w:tcPr>
          <w:p w14:paraId="09F490DB" w14:textId="77777777" w:rsidR="005F2825" w:rsidRPr="00D90160" w:rsidRDefault="007B242D" w:rsidP="00937D69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Naziv mernog mesta</w:t>
            </w:r>
          </w:p>
        </w:tc>
      </w:tr>
      <w:tr w:rsidR="005F2825" w:rsidRPr="00D90160" w14:paraId="2DDEBB2A" w14:textId="77777777" w:rsidTr="00937D69">
        <w:tc>
          <w:tcPr>
            <w:tcW w:w="567" w:type="dxa"/>
            <w:shd w:val="clear" w:color="000000" w:fill="CCFFCC"/>
            <w:noWrap/>
            <w:vAlign w:val="bottom"/>
            <w:hideMark/>
          </w:tcPr>
          <w:p w14:paraId="0E53CD4B" w14:textId="77777777" w:rsidR="005F2825" w:rsidRPr="00D90160" w:rsidRDefault="005F2825" w:rsidP="00937D69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1</w:t>
            </w:r>
          </w:p>
        </w:tc>
        <w:tc>
          <w:tcPr>
            <w:tcW w:w="1984" w:type="dxa"/>
            <w:shd w:val="clear" w:color="000000" w:fill="CCFFCC"/>
            <w:noWrap/>
            <w:vAlign w:val="center"/>
          </w:tcPr>
          <w:p w14:paraId="3FF77E07" w14:textId="77777777" w:rsidR="005F2825" w:rsidRPr="00D90160" w:rsidRDefault="005F2825" w:rsidP="00937D6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985" w:type="dxa"/>
            <w:shd w:val="clear" w:color="000000" w:fill="CCFFCC"/>
            <w:vAlign w:val="center"/>
          </w:tcPr>
          <w:p w14:paraId="14AAACD6" w14:textId="77777777" w:rsidR="005F2825" w:rsidRPr="00D90160" w:rsidRDefault="005F2825" w:rsidP="00937D6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5670" w:type="dxa"/>
            <w:shd w:val="clear" w:color="000000" w:fill="CCFFCC"/>
            <w:vAlign w:val="center"/>
          </w:tcPr>
          <w:p w14:paraId="72B53C7F" w14:textId="77777777" w:rsidR="005F2825" w:rsidRPr="00D90160" w:rsidRDefault="005F2825" w:rsidP="00937D6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5F2825" w:rsidRPr="00D90160" w14:paraId="6321745A" w14:textId="77777777" w:rsidTr="00937D69">
        <w:tc>
          <w:tcPr>
            <w:tcW w:w="567" w:type="dxa"/>
            <w:shd w:val="clear" w:color="000000" w:fill="CCFFCC"/>
            <w:noWrap/>
            <w:vAlign w:val="bottom"/>
            <w:hideMark/>
          </w:tcPr>
          <w:p w14:paraId="54BF0ACE" w14:textId="77777777" w:rsidR="005F2825" w:rsidRPr="00D90160" w:rsidRDefault="005F2825" w:rsidP="00937D69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2</w:t>
            </w:r>
          </w:p>
        </w:tc>
        <w:tc>
          <w:tcPr>
            <w:tcW w:w="1984" w:type="dxa"/>
            <w:shd w:val="clear" w:color="000000" w:fill="CCFFCC"/>
            <w:noWrap/>
            <w:vAlign w:val="center"/>
          </w:tcPr>
          <w:p w14:paraId="400E64CA" w14:textId="77777777" w:rsidR="005F2825" w:rsidRPr="00D90160" w:rsidRDefault="005F2825" w:rsidP="00937D6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985" w:type="dxa"/>
            <w:shd w:val="clear" w:color="000000" w:fill="CCFFCC"/>
            <w:vAlign w:val="center"/>
          </w:tcPr>
          <w:p w14:paraId="033D7F11" w14:textId="77777777" w:rsidR="005F2825" w:rsidRPr="00D90160" w:rsidRDefault="005F2825" w:rsidP="00937D6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5670" w:type="dxa"/>
            <w:shd w:val="clear" w:color="000000" w:fill="CCFFCC"/>
            <w:vAlign w:val="center"/>
          </w:tcPr>
          <w:p w14:paraId="69404EF1" w14:textId="77777777" w:rsidR="005F2825" w:rsidRPr="00D90160" w:rsidRDefault="005F2825" w:rsidP="00937D6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5F2825" w:rsidRPr="00D90160" w14:paraId="189B1816" w14:textId="77777777" w:rsidTr="00937D69">
        <w:tc>
          <w:tcPr>
            <w:tcW w:w="567" w:type="dxa"/>
            <w:shd w:val="clear" w:color="000000" w:fill="CCFFCC"/>
            <w:noWrap/>
            <w:vAlign w:val="bottom"/>
          </w:tcPr>
          <w:p w14:paraId="15799AC2" w14:textId="77777777" w:rsidR="005F2825" w:rsidRPr="00D90160" w:rsidRDefault="005F2825" w:rsidP="00937D69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3</w:t>
            </w:r>
          </w:p>
        </w:tc>
        <w:tc>
          <w:tcPr>
            <w:tcW w:w="1984" w:type="dxa"/>
            <w:shd w:val="clear" w:color="000000" w:fill="CCFFCC"/>
            <w:noWrap/>
            <w:vAlign w:val="center"/>
          </w:tcPr>
          <w:p w14:paraId="7532B3D4" w14:textId="77777777" w:rsidR="005F2825" w:rsidRPr="00D90160" w:rsidRDefault="005F2825" w:rsidP="00937D6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985" w:type="dxa"/>
            <w:shd w:val="clear" w:color="000000" w:fill="CCFFCC"/>
            <w:vAlign w:val="center"/>
          </w:tcPr>
          <w:p w14:paraId="3529C46D" w14:textId="77777777" w:rsidR="005F2825" w:rsidRPr="00D90160" w:rsidRDefault="005F2825" w:rsidP="00937D6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5670" w:type="dxa"/>
            <w:shd w:val="clear" w:color="000000" w:fill="CCFFCC"/>
            <w:vAlign w:val="center"/>
          </w:tcPr>
          <w:p w14:paraId="1E615F8B" w14:textId="77777777" w:rsidR="005F2825" w:rsidRPr="00D90160" w:rsidRDefault="005F2825" w:rsidP="00937D6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5F2825" w:rsidRPr="00D90160" w14:paraId="0D93623F" w14:textId="77777777" w:rsidTr="00937D69">
        <w:tc>
          <w:tcPr>
            <w:tcW w:w="10206" w:type="dxa"/>
            <w:gridSpan w:val="4"/>
            <w:shd w:val="clear" w:color="000000" w:fill="CCFFCC"/>
            <w:noWrap/>
            <w:vAlign w:val="bottom"/>
          </w:tcPr>
          <w:p w14:paraId="10F7CD80" w14:textId="77777777" w:rsidR="005F2825" w:rsidRPr="00D90160" w:rsidRDefault="005F2825" w:rsidP="00937D69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NAPOMENA:</w:t>
            </w:r>
          </w:p>
        </w:tc>
      </w:tr>
    </w:tbl>
    <w:p w14:paraId="6A2CCDF2" w14:textId="77777777" w:rsidR="005F2825" w:rsidRPr="00D90160" w:rsidRDefault="005F2825"/>
    <w:p w14:paraId="53E5AC8E" w14:textId="77777777" w:rsidR="007B242D" w:rsidRPr="00D90160" w:rsidRDefault="007B242D">
      <w:pPr>
        <w:rPr>
          <w:sz w:val="24"/>
          <w:szCs w:val="24"/>
        </w:rPr>
      </w:pPr>
      <w:r w:rsidRPr="00D90160">
        <w:rPr>
          <w:rFonts w:eastAsia="Times New Roman" w:cs="Times New Roman"/>
          <w:sz w:val="24"/>
          <w:szCs w:val="24"/>
          <w:lang w:eastAsia="sr-Latn-RS"/>
        </w:rPr>
        <w:t>Merna mesta - Potrošnja prirodnog gasa:</w:t>
      </w: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1559"/>
        <w:gridCol w:w="1560"/>
        <w:gridCol w:w="1985"/>
        <w:gridCol w:w="4536"/>
      </w:tblGrid>
      <w:tr w:rsidR="00937D69" w:rsidRPr="00D90160" w14:paraId="6E96FE0A" w14:textId="77777777" w:rsidTr="00937D69">
        <w:tc>
          <w:tcPr>
            <w:tcW w:w="567" w:type="dxa"/>
            <w:shd w:val="clear" w:color="000000" w:fill="CCFFCC"/>
            <w:noWrap/>
            <w:vAlign w:val="bottom"/>
            <w:hideMark/>
          </w:tcPr>
          <w:p w14:paraId="2D19B627" w14:textId="77777777" w:rsidR="00937D69" w:rsidRPr="00D90160" w:rsidRDefault="00937D69" w:rsidP="00937D69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R.br.</w:t>
            </w:r>
          </w:p>
        </w:tc>
        <w:tc>
          <w:tcPr>
            <w:tcW w:w="1559" w:type="dxa"/>
            <w:shd w:val="clear" w:color="000000" w:fill="CCFFCC"/>
            <w:noWrap/>
            <w:vAlign w:val="center"/>
            <w:hideMark/>
          </w:tcPr>
          <w:p w14:paraId="4E6DC597" w14:textId="77777777" w:rsidR="00937D69" w:rsidRPr="00D90160" w:rsidRDefault="00937D69" w:rsidP="00937D6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Kategorija </w:t>
            </w:r>
          </w:p>
        </w:tc>
        <w:tc>
          <w:tcPr>
            <w:tcW w:w="1560" w:type="dxa"/>
            <w:shd w:val="clear" w:color="000000" w:fill="CCFFCC"/>
            <w:vAlign w:val="center"/>
          </w:tcPr>
          <w:p w14:paraId="6442205F" w14:textId="77777777" w:rsidR="00937D69" w:rsidRPr="00D90160" w:rsidRDefault="00937D69" w:rsidP="00937D6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Grupa</w:t>
            </w:r>
          </w:p>
        </w:tc>
        <w:tc>
          <w:tcPr>
            <w:tcW w:w="1985" w:type="dxa"/>
            <w:shd w:val="clear" w:color="000000" w:fill="CCFFCC"/>
            <w:vAlign w:val="center"/>
          </w:tcPr>
          <w:p w14:paraId="57E0D9A4" w14:textId="77777777" w:rsidR="00937D69" w:rsidRPr="00D90160" w:rsidRDefault="00937D69" w:rsidP="00937D6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Broj merača:</w:t>
            </w:r>
          </w:p>
        </w:tc>
        <w:tc>
          <w:tcPr>
            <w:tcW w:w="4536" w:type="dxa"/>
            <w:shd w:val="clear" w:color="000000" w:fill="CCFFCC"/>
            <w:vAlign w:val="center"/>
            <w:hideMark/>
          </w:tcPr>
          <w:p w14:paraId="680A4F74" w14:textId="77777777" w:rsidR="00937D69" w:rsidRPr="00D90160" w:rsidRDefault="00937D69" w:rsidP="00937D69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Naziv mernog mesta</w:t>
            </w:r>
          </w:p>
        </w:tc>
      </w:tr>
      <w:tr w:rsidR="00937D69" w:rsidRPr="00D90160" w14:paraId="710F052B" w14:textId="77777777" w:rsidTr="00937D69">
        <w:tc>
          <w:tcPr>
            <w:tcW w:w="567" w:type="dxa"/>
            <w:shd w:val="clear" w:color="000000" w:fill="CCFFCC"/>
            <w:noWrap/>
            <w:vAlign w:val="bottom"/>
            <w:hideMark/>
          </w:tcPr>
          <w:p w14:paraId="319CAADD" w14:textId="77777777" w:rsidR="00937D69" w:rsidRPr="00D90160" w:rsidRDefault="00937D69" w:rsidP="00937D69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1</w:t>
            </w:r>
          </w:p>
        </w:tc>
        <w:tc>
          <w:tcPr>
            <w:tcW w:w="1559" w:type="dxa"/>
            <w:shd w:val="clear" w:color="000000" w:fill="CCFFCC"/>
            <w:noWrap/>
            <w:vAlign w:val="center"/>
          </w:tcPr>
          <w:p w14:paraId="6253A30B" w14:textId="77777777" w:rsidR="00937D69" w:rsidRPr="00D90160" w:rsidRDefault="00937D69" w:rsidP="00937D6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560" w:type="dxa"/>
            <w:shd w:val="clear" w:color="000000" w:fill="CCFFCC"/>
            <w:vAlign w:val="center"/>
          </w:tcPr>
          <w:p w14:paraId="3DA2D721" w14:textId="77777777" w:rsidR="00937D69" w:rsidRPr="00D90160" w:rsidRDefault="00937D69" w:rsidP="00937D6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985" w:type="dxa"/>
            <w:shd w:val="clear" w:color="000000" w:fill="CCFFCC"/>
            <w:vAlign w:val="center"/>
          </w:tcPr>
          <w:p w14:paraId="2B23E9AD" w14:textId="77777777" w:rsidR="00937D69" w:rsidRPr="00D90160" w:rsidRDefault="00937D69" w:rsidP="00937D6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4536" w:type="dxa"/>
            <w:shd w:val="clear" w:color="000000" w:fill="CCFFCC"/>
            <w:vAlign w:val="center"/>
          </w:tcPr>
          <w:p w14:paraId="1BC85FC7" w14:textId="77777777" w:rsidR="00937D69" w:rsidRPr="00D90160" w:rsidRDefault="00937D69" w:rsidP="00937D6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937D69" w:rsidRPr="00D90160" w14:paraId="4DAE6E97" w14:textId="77777777" w:rsidTr="00937D69">
        <w:tc>
          <w:tcPr>
            <w:tcW w:w="567" w:type="dxa"/>
            <w:shd w:val="clear" w:color="000000" w:fill="CCFFCC"/>
            <w:noWrap/>
            <w:vAlign w:val="bottom"/>
            <w:hideMark/>
          </w:tcPr>
          <w:p w14:paraId="68464572" w14:textId="77777777" w:rsidR="00937D69" w:rsidRPr="00D90160" w:rsidRDefault="00937D69" w:rsidP="00937D69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2</w:t>
            </w:r>
          </w:p>
        </w:tc>
        <w:tc>
          <w:tcPr>
            <w:tcW w:w="1559" w:type="dxa"/>
            <w:shd w:val="clear" w:color="000000" w:fill="CCFFCC"/>
            <w:noWrap/>
            <w:vAlign w:val="center"/>
          </w:tcPr>
          <w:p w14:paraId="6AE305F2" w14:textId="77777777" w:rsidR="00937D69" w:rsidRPr="00D90160" w:rsidRDefault="00937D69" w:rsidP="00937D6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560" w:type="dxa"/>
            <w:shd w:val="clear" w:color="000000" w:fill="CCFFCC"/>
            <w:vAlign w:val="center"/>
          </w:tcPr>
          <w:p w14:paraId="22680575" w14:textId="77777777" w:rsidR="00937D69" w:rsidRPr="00D90160" w:rsidRDefault="00937D69" w:rsidP="00937D6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985" w:type="dxa"/>
            <w:shd w:val="clear" w:color="000000" w:fill="CCFFCC"/>
            <w:vAlign w:val="center"/>
          </w:tcPr>
          <w:p w14:paraId="0BA62CC1" w14:textId="77777777" w:rsidR="00937D69" w:rsidRPr="00D90160" w:rsidRDefault="00937D69" w:rsidP="00937D6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4536" w:type="dxa"/>
            <w:shd w:val="clear" w:color="000000" w:fill="CCFFCC"/>
            <w:vAlign w:val="center"/>
          </w:tcPr>
          <w:p w14:paraId="010F9407" w14:textId="77777777" w:rsidR="00937D69" w:rsidRPr="00D90160" w:rsidRDefault="00937D69" w:rsidP="00937D6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937D69" w:rsidRPr="00D90160" w14:paraId="14AD0805" w14:textId="77777777" w:rsidTr="00937D69">
        <w:tc>
          <w:tcPr>
            <w:tcW w:w="567" w:type="dxa"/>
            <w:shd w:val="clear" w:color="000000" w:fill="CCFFCC"/>
            <w:noWrap/>
            <w:vAlign w:val="bottom"/>
          </w:tcPr>
          <w:p w14:paraId="37D56A7A" w14:textId="77777777" w:rsidR="00937D69" w:rsidRPr="00D90160" w:rsidRDefault="00937D69" w:rsidP="00937D69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3</w:t>
            </w:r>
          </w:p>
        </w:tc>
        <w:tc>
          <w:tcPr>
            <w:tcW w:w="1559" w:type="dxa"/>
            <w:shd w:val="clear" w:color="000000" w:fill="CCFFCC"/>
            <w:noWrap/>
            <w:vAlign w:val="center"/>
          </w:tcPr>
          <w:p w14:paraId="1162A48A" w14:textId="77777777" w:rsidR="00937D69" w:rsidRPr="00D90160" w:rsidRDefault="00937D69" w:rsidP="00937D6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560" w:type="dxa"/>
            <w:shd w:val="clear" w:color="000000" w:fill="CCFFCC"/>
            <w:vAlign w:val="center"/>
          </w:tcPr>
          <w:p w14:paraId="104EE9EC" w14:textId="77777777" w:rsidR="00937D69" w:rsidRPr="00D90160" w:rsidRDefault="00937D69" w:rsidP="00937D6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985" w:type="dxa"/>
            <w:shd w:val="clear" w:color="000000" w:fill="CCFFCC"/>
            <w:vAlign w:val="center"/>
          </w:tcPr>
          <w:p w14:paraId="3E70C785" w14:textId="77777777" w:rsidR="00937D69" w:rsidRPr="00D90160" w:rsidRDefault="00937D69" w:rsidP="00937D6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4536" w:type="dxa"/>
            <w:shd w:val="clear" w:color="000000" w:fill="CCFFCC"/>
            <w:vAlign w:val="center"/>
          </w:tcPr>
          <w:p w14:paraId="07A3096B" w14:textId="77777777" w:rsidR="00937D69" w:rsidRPr="00D90160" w:rsidRDefault="00937D69" w:rsidP="00937D6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5F2825" w:rsidRPr="00D90160" w14:paraId="608B2105" w14:textId="77777777" w:rsidTr="00937D69">
        <w:tc>
          <w:tcPr>
            <w:tcW w:w="10207" w:type="dxa"/>
            <w:gridSpan w:val="5"/>
            <w:shd w:val="clear" w:color="000000" w:fill="CCFFCC"/>
            <w:noWrap/>
            <w:vAlign w:val="bottom"/>
          </w:tcPr>
          <w:p w14:paraId="4D19597E" w14:textId="77777777" w:rsidR="005F2825" w:rsidRPr="00D90160" w:rsidRDefault="005F2825" w:rsidP="00937D69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NAPOMENA:</w:t>
            </w:r>
          </w:p>
        </w:tc>
      </w:tr>
    </w:tbl>
    <w:p w14:paraId="547EAC62" w14:textId="77777777" w:rsidR="00937D69" w:rsidRPr="00D90160" w:rsidRDefault="007B242D" w:rsidP="00D10CD7">
      <w:pPr>
        <w:rPr>
          <w:rFonts w:eastAsia="Times New Roman" w:cs="Times New Roman"/>
          <w:lang w:eastAsia="sr-Latn-RS"/>
        </w:rPr>
      </w:pPr>
      <w:r w:rsidRPr="00D90160">
        <w:rPr>
          <w:rFonts w:eastAsia="Times New Roman" w:cs="Times New Roman"/>
          <w:lang w:eastAsia="sr-Latn-RS"/>
        </w:rPr>
        <w:t xml:space="preserve">Dodatno objašnjenje: Kategorija/Grupa/ Broj merača +A67:C110 npr:   I/ Ostali potrošači / 22408080; </w:t>
      </w:r>
    </w:p>
    <w:p w14:paraId="1AA81734" w14:textId="77777777" w:rsidR="001B18FF" w:rsidRPr="00D90160" w:rsidRDefault="001B18FF" w:rsidP="00D10CD7">
      <w:pPr>
        <w:rPr>
          <w:rFonts w:cs="Times New Roman"/>
        </w:rPr>
      </w:pPr>
    </w:p>
    <w:p w14:paraId="3D8ED313" w14:textId="77777777" w:rsidR="008E4117" w:rsidRPr="00D90160" w:rsidRDefault="008E4117">
      <w:pPr>
        <w:rPr>
          <w:rFonts w:cs="Times New Roman"/>
        </w:rPr>
      </w:pPr>
      <w:r w:rsidRPr="00D90160">
        <w:rPr>
          <w:rFonts w:cs="Times New Roman"/>
        </w:rPr>
        <w:br w:type="page"/>
      </w:r>
    </w:p>
    <w:p w14:paraId="2B4447AF" w14:textId="77777777" w:rsidR="00393C79" w:rsidRPr="00D90160" w:rsidRDefault="00393C79" w:rsidP="00D10CD7">
      <w:pPr>
        <w:rPr>
          <w:rFonts w:cs="Times New Roman"/>
          <w:sz w:val="24"/>
          <w:szCs w:val="24"/>
        </w:rPr>
      </w:pPr>
      <w:r w:rsidRPr="00D90160">
        <w:rPr>
          <w:rFonts w:cs="Times New Roman"/>
          <w:sz w:val="24"/>
          <w:szCs w:val="24"/>
        </w:rPr>
        <w:lastRenderedPageBreak/>
        <w:t>Energetski sistemi</w:t>
      </w:r>
    </w:p>
    <w:p w14:paraId="757EDEDC" w14:textId="77777777" w:rsidR="00481983" w:rsidRPr="00D90160" w:rsidRDefault="00481983" w:rsidP="00481983">
      <w:pPr>
        <w:rPr>
          <w:rFonts w:cs="Times New Roman"/>
          <w:sz w:val="24"/>
          <w:szCs w:val="24"/>
        </w:rPr>
      </w:pPr>
      <w:r w:rsidRPr="00D90160">
        <w:rPr>
          <w:rFonts w:cs="Times New Roman"/>
          <w:sz w:val="24"/>
          <w:szCs w:val="24"/>
        </w:rPr>
        <w:t>Sistem za grejanje zgrade</w:t>
      </w:r>
    </w:p>
    <w:tbl>
      <w:tblPr>
        <w:tblW w:w="10212" w:type="dxa"/>
        <w:tblInd w:w="-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6"/>
        <w:gridCol w:w="3119"/>
        <w:gridCol w:w="1417"/>
        <w:gridCol w:w="1134"/>
        <w:gridCol w:w="6"/>
      </w:tblGrid>
      <w:tr w:rsidR="00462500" w:rsidRPr="00D90160" w14:paraId="1C9244E4" w14:textId="77777777" w:rsidTr="00C05E9F"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89968" w14:textId="77777777" w:rsidR="00393C79" w:rsidRPr="00D90160" w:rsidRDefault="00393C79" w:rsidP="004C19A1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Način grejanja:</w:t>
            </w:r>
            <w:r w:rsidR="004C1DA5" w:rsidRPr="00D90160">
              <w:rPr>
                <w:rFonts w:eastAsia="Times New Roman" w:cs="Times New Roman"/>
                <w:lang w:eastAsia="sr-Latn-RS"/>
              </w:rPr>
              <w:t xml:space="preserve"> </w:t>
            </w:r>
            <w:r w:rsidR="004C1DA5" w:rsidRPr="00D90160">
              <w:rPr>
                <w:rFonts w:cs="Times New Roman"/>
              </w:rPr>
              <w:t>(1)</w:t>
            </w:r>
          </w:p>
        </w:tc>
        <w:tc>
          <w:tcPr>
            <w:tcW w:w="5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61EB71" w14:textId="77777777" w:rsidR="00393C79" w:rsidRPr="00D90160" w:rsidRDefault="00393C79" w:rsidP="00393C7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3A5D3B" w:rsidRPr="00D90160" w14:paraId="217B6187" w14:textId="77777777" w:rsidTr="00C05E9F"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99574" w14:textId="77777777" w:rsidR="003A5D3B" w:rsidRPr="00D90160" w:rsidRDefault="003A5D3B" w:rsidP="003A5D3B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Da li zgrada ima svoju kotlarnicu </w:t>
            </w:r>
          </w:p>
        </w:tc>
        <w:tc>
          <w:tcPr>
            <w:tcW w:w="5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974694" w14:textId="77777777" w:rsidR="003A5D3B" w:rsidRPr="00D90160" w:rsidRDefault="003A5D3B" w:rsidP="00393C7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3A5D3B" w:rsidRPr="00D90160" w14:paraId="3054A94A" w14:textId="77777777" w:rsidTr="00C05E9F"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92FA5" w14:textId="77777777" w:rsidR="003A5D3B" w:rsidRPr="00D90160" w:rsidRDefault="003A5D3B" w:rsidP="003A5D3B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Da li zgrada ima svoju podstanicu na sistemu DG</w:t>
            </w:r>
          </w:p>
        </w:tc>
        <w:tc>
          <w:tcPr>
            <w:tcW w:w="5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8577E1" w14:textId="77777777" w:rsidR="003A5D3B" w:rsidRPr="00D90160" w:rsidRDefault="003A5D3B" w:rsidP="00393C7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3A5D3B" w:rsidRPr="00D90160" w14:paraId="043D4AFE" w14:textId="77777777" w:rsidTr="00C05E9F"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F385A" w14:textId="77777777" w:rsidR="003A5D3B" w:rsidRPr="00D90160" w:rsidRDefault="003A5D3B" w:rsidP="003A5D3B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Na koji sistem DG je zgrada priključena</w:t>
            </w:r>
          </w:p>
        </w:tc>
        <w:tc>
          <w:tcPr>
            <w:tcW w:w="5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519E94" w14:textId="77777777" w:rsidR="003A5D3B" w:rsidRPr="00D90160" w:rsidRDefault="003A5D3B" w:rsidP="00393C7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462500" w:rsidRPr="00D90160" w14:paraId="1009B9F4" w14:textId="77777777" w:rsidTr="00C05E9F"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2A0BB" w14:textId="77777777" w:rsidR="0065034F" w:rsidRPr="00D90160" w:rsidRDefault="0065034F" w:rsidP="004C19A1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Energent (izvor toplote) primarni</w:t>
            </w:r>
            <w:r w:rsidR="00C20C82" w:rsidRPr="00D90160">
              <w:rPr>
                <w:rFonts w:eastAsia="Times New Roman" w:cs="Times New Roman"/>
                <w:lang w:eastAsia="sr-Latn-RS"/>
              </w:rPr>
              <w:t xml:space="preserve"> (tabela )</w:t>
            </w:r>
          </w:p>
        </w:tc>
        <w:tc>
          <w:tcPr>
            <w:tcW w:w="5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8CF116" w14:textId="77777777" w:rsidR="0065034F" w:rsidRPr="00D90160" w:rsidRDefault="0065034F" w:rsidP="00393C7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462500" w:rsidRPr="00D90160" w14:paraId="54F4E506" w14:textId="77777777" w:rsidTr="00C05E9F"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F7AC3" w14:textId="77777777" w:rsidR="0065034F" w:rsidRPr="00D90160" w:rsidRDefault="0065034F" w:rsidP="0065034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Energent (izvor toplote) sekundarni</w:t>
            </w:r>
            <w:r w:rsidR="00C20C82" w:rsidRPr="00D90160">
              <w:rPr>
                <w:rFonts w:eastAsia="Times New Roman" w:cs="Times New Roman"/>
                <w:lang w:eastAsia="sr-Latn-RS"/>
              </w:rPr>
              <w:t xml:space="preserve"> (tabela )</w:t>
            </w:r>
          </w:p>
        </w:tc>
        <w:tc>
          <w:tcPr>
            <w:tcW w:w="5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8582BA" w14:textId="77777777" w:rsidR="0065034F" w:rsidRPr="00D90160" w:rsidRDefault="0065034F" w:rsidP="0065034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462500" w:rsidRPr="00D90160" w14:paraId="6F6EDDB8" w14:textId="77777777" w:rsidTr="00C05E9F"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2EDA5" w14:textId="77777777" w:rsidR="0065034F" w:rsidRPr="00D90160" w:rsidRDefault="0065034F" w:rsidP="00D95E8B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Izvor toplote</w:t>
            </w:r>
            <w:r w:rsidR="00D95E8B" w:rsidRPr="00D90160">
              <w:rPr>
                <w:rFonts w:eastAsia="Times New Roman" w:cs="Times New Roman"/>
                <w:lang w:eastAsia="sr-Latn-RS"/>
              </w:rPr>
              <w:t xml:space="preserve"> – Grejač prostora</w:t>
            </w:r>
            <w:r w:rsidRPr="00D90160">
              <w:rPr>
                <w:rFonts w:eastAsia="Times New Roman" w:cs="Times New Roman"/>
                <w:lang w:eastAsia="sr-Latn-RS"/>
              </w:rPr>
              <w:t xml:space="preserve"> </w:t>
            </w:r>
            <w:r w:rsidRPr="00D90160">
              <w:rPr>
                <w:rFonts w:cs="Times New Roman"/>
              </w:rPr>
              <w:t>(2)</w:t>
            </w:r>
          </w:p>
        </w:tc>
        <w:tc>
          <w:tcPr>
            <w:tcW w:w="5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63C44F" w14:textId="77777777" w:rsidR="0065034F" w:rsidRPr="00D90160" w:rsidRDefault="0065034F" w:rsidP="0065034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2210B3" w:rsidRPr="00D90160" w14:paraId="4F83DFB7" w14:textId="77777777" w:rsidTr="00C05E9F">
        <w:tc>
          <w:tcPr>
            <w:tcW w:w="1021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3CBF94" w14:textId="77777777" w:rsidR="002210B3" w:rsidRPr="00D90160" w:rsidRDefault="003A5D3B" w:rsidP="0065034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Opis kotlarnice / podstanice (snaga izvora toplote, broj grana, akumulatori toplote, lokacija , dimenzije, etaža)</w:t>
            </w:r>
          </w:p>
          <w:p w14:paraId="348E3B40" w14:textId="77777777" w:rsidR="002210B3" w:rsidRPr="00D90160" w:rsidRDefault="002210B3" w:rsidP="0065034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3A5D3B" w:rsidRPr="00D90160" w14:paraId="214A030A" w14:textId="77777777" w:rsidTr="00C05E9F">
        <w:tc>
          <w:tcPr>
            <w:tcW w:w="1021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2A44AD" w14:textId="77777777" w:rsidR="003A5D3B" w:rsidRPr="00D90160" w:rsidRDefault="003A5D3B" w:rsidP="0065034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Vrsta Izvora toplote - Grejač prostora – Opis (3)</w:t>
            </w:r>
          </w:p>
          <w:p w14:paraId="1D99687B" w14:textId="77777777" w:rsidR="003A5D3B" w:rsidRPr="00D90160" w:rsidRDefault="003A5D3B" w:rsidP="0065034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462500" w:rsidRPr="00D90160" w14:paraId="6E51D9B8" w14:textId="77777777" w:rsidTr="00C05E9F">
        <w:tc>
          <w:tcPr>
            <w:tcW w:w="76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34DA2" w14:textId="77777777" w:rsidR="00462500" w:rsidRPr="00D90160" w:rsidRDefault="00462500" w:rsidP="0076185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Automatsk</w:t>
            </w:r>
            <w:r w:rsidR="00761855" w:rsidRPr="00D90160">
              <w:rPr>
                <w:rFonts w:eastAsia="Times New Roman" w:cs="Times New Roman"/>
                <w:lang w:eastAsia="sr-Latn-RS"/>
              </w:rPr>
              <w:t>a</w:t>
            </w:r>
            <w:r w:rsidRPr="00D90160">
              <w:rPr>
                <w:rFonts w:eastAsia="Times New Roman" w:cs="Times New Roman"/>
                <w:lang w:eastAsia="sr-Latn-RS"/>
              </w:rPr>
              <w:t xml:space="preserve"> regulacija rada kotla </w:t>
            </w:r>
            <w:r w:rsidR="003A5D3B" w:rsidRPr="00D90160">
              <w:rPr>
                <w:rFonts w:eastAsia="Times New Roman" w:cs="Times New Roman"/>
                <w:lang w:eastAsia="sr-Latn-RS"/>
              </w:rPr>
              <w:t xml:space="preserve">    </w:t>
            </w:r>
            <w:r w:rsidRPr="00D90160">
              <w:rPr>
                <w:rFonts w:eastAsia="Times New Roman" w:cs="Times New Roman"/>
                <w:lang w:eastAsia="sr-Latn-RS"/>
              </w:rPr>
              <w:t>(</w:t>
            </w:r>
            <w:r w:rsidR="00761855" w:rsidRPr="00D90160">
              <w:rPr>
                <w:rFonts w:eastAsia="Times New Roman" w:cs="Times New Roman"/>
                <w:lang w:eastAsia="sr-Latn-RS"/>
              </w:rPr>
              <w:t>DA / NE</w:t>
            </w:r>
            <w:r w:rsidRPr="00D90160">
              <w:rPr>
                <w:rFonts w:eastAsia="Times New Roman" w:cs="Times New Roman"/>
                <w:lang w:eastAsia="sr-Latn-RS"/>
              </w:rPr>
              <w:t>)</w:t>
            </w:r>
          </w:p>
        </w:tc>
        <w:tc>
          <w:tcPr>
            <w:tcW w:w="2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A5FFC5" w14:textId="77777777" w:rsidR="00462500" w:rsidRPr="00D90160" w:rsidRDefault="00462500" w:rsidP="0065034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61855" w:rsidRPr="00D90160" w14:paraId="6C854966" w14:textId="77777777" w:rsidTr="00C05E9F">
        <w:tc>
          <w:tcPr>
            <w:tcW w:w="76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A47AD" w14:textId="77777777" w:rsidR="00761855" w:rsidRPr="00D90160" w:rsidRDefault="00761855" w:rsidP="0076185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Centralna regulacija toplotnog učinka </w:t>
            </w:r>
            <w:r w:rsidR="003A5D3B" w:rsidRPr="00D90160">
              <w:rPr>
                <w:rFonts w:eastAsia="Times New Roman" w:cs="Times New Roman"/>
                <w:lang w:eastAsia="sr-Latn-RS"/>
              </w:rPr>
              <w:t xml:space="preserve">   </w:t>
            </w:r>
            <w:r w:rsidRPr="00D90160">
              <w:rPr>
                <w:rFonts w:eastAsia="Times New Roman" w:cs="Times New Roman"/>
                <w:lang w:eastAsia="sr-Latn-RS"/>
              </w:rPr>
              <w:t>(DA / NE)</w:t>
            </w:r>
          </w:p>
        </w:tc>
        <w:tc>
          <w:tcPr>
            <w:tcW w:w="2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3C9DF9" w14:textId="77777777" w:rsidR="00761855" w:rsidRPr="00D90160" w:rsidRDefault="00761855" w:rsidP="0076185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61855" w:rsidRPr="00D90160" w14:paraId="05FEBB8E" w14:textId="77777777" w:rsidTr="00C05E9F">
        <w:tc>
          <w:tcPr>
            <w:tcW w:w="76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DB647" w14:textId="77777777" w:rsidR="00761855" w:rsidRPr="00D90160" w:rsidRDefault="00761855" w:rsidP="0076185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Lokalna regulacija toplotnog učinka</w:t>
            </w:r>
            <w:r w:rsidR="003A5D3B" w:rsidRPr="00D90160">
              <w:rPr>
                <w:rFonts w:eastAsia="Times New Roman" w:cs="Times New Roman"/>
                <w:lang w:eastAsia="sr-Latn-RS"/>
              </w:rPr>
              <w:t xml:space="preserve">  </w:t>
            </w:r>
            <w:r w:rsidRPr="00D90160">
              <w:rPr>
                <w:rFonts w:eastAsia="Times New Roman" w:cs="Times New Roman"/>
                <w:lang w:eastAsia="sr-Latn-RS"/>
              </w:rPr>
              <w:t xml:space="preserve"> (DA / NE)</w:t>
            </w:r>
          </w:p>
        </w:tc>
        <w:tc>
          <w:tcPr>
            <w:tcW w:w="2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26B51C" w14:textId="77777777" w:rsidR="00761855" w:rsidRPr="00D90160" w:rsidRDefault="00761855" w:rsidP="0076185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61855" w:rsidRPr="00D90160" w14:paraId="6B51DE2B" w14:textId="77777777" w:rsidTr="00C05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  <w:vAlign w:val="center"/>
          </w:tcPr>
          <w:p w14:paraId="186DFBE6" w14:textId="77777777" w:rsidR="00761855" w:rsidRPr="00D90160" w:rsidRDefault="00761855" w:rsidP="0076185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Dnevni prekid u radu sisteme (sati u danu)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655AB4" w14:textId="77777777" w:rsidR="00761855" w:rsidRPr="00D90160" w:rsidRDefault="00761855" w:rsidP="0076185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2155956B" w14:textId="77777777" w:rsidR="00761855" w:rsidRPr="00D90160" w:rsidRDefault="00761855" w:rsidP="0076185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[h]</w:t>
            </w:r>
          </w:p>
        </w:tc>
      </w:tr>
      <w:tr w:rsidR="00761855" w:rsidRPr="00D90160" w14:paraId="15087E4F" w14:textId="77777777" w:rsidTr="00C05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  <w:vAlign w:val="center"/>
          </w:tcPr>
          <w:p w14:paraId="3EC50F95" w14:textId="77777777" w:rsidR="00761855" w:rsidRPr="00D90160" w:rsidRDefault="00761855" w:rsidP="0076185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Nedeljni prekid u radu sisteme (dani u nedelji)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F399A0" w14:textId="77777777" w:rsidR="00761855" w:rsidRPr="00D90160" w:rsidRDefault="00761855" w:rsidP="0076185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24596871" w14:textId="77777777" w:rsidR="00761855" w:rsidRPr="00D90160" w:rsidRDefault="00761855" w:rsidP="0076185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[dan]</w:t>
            </w:r>
          </w:p>
        </w:tc>
      </w:tr>
      <w:tr w:rsidR="00761855" w:rsidRPr="00D90160" w14:paraId="414DC855" w14:textId="77777777" w:rsidTr="00C05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  <w:vAlign w:val="center"/>
          </w:tcPr>
          <w:p w14:paraId="01E26C94" w14:textId="77777777" w:rsidR="00761855" w:rsidRPr="00D90160" w:rsidRDefault="00761855" w:rsidP="0076185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Sezonski prekid u radu sisteme (dani u sezoni)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6C0F01" w14:textId="77777777" w:rsidR="00761855" w:rsidRPr="00D90160" w:rsidRDefault="00761855" w:rsidP="0076185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5A887DC5" w14:textId="77777777" w:rsidR="00761855" w:rsidRPr="00D90160" w:rsidRDefault="00761855" w:rsidP="0076185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[dan]</w:t>
            </w:r>
          </w:p>
        </w:tc>
      </w:tr>
      <w:tr w:rsidR="00761855" w:rsidRPr="00D90160" w14:paraId="36D5EC3C" w14:textId="77777777" w:rsidTr="00C05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  <w:vAlign w:val="center"/>
          </w:tcPr>
          <w:p w14:paraId="600B2F95" w14:textId="77777777" w:rsidR="00761855" w:rsidRPr="00D90160" w:rsidRDefault="00761855" w:rsidP="0076185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Ukup</w:t>
            </w:r>
            <w:r w:rsidR="00B22059" w:rsidRPr="00D90160">
              <w:rPr>
                <w:rFonts w:eastAsia="Times New Roman" w:cs="Times New Roman"/>
                <w:lang w:eastAsia="sr-Latn-RS"/>
              </w:rPr>
              <w:t>an grejna snaga izvora toplote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2D44A4" w14:textId="77777777" w:rsidR="00761855" w:rsidRPr="00D90160" w:rsidRDefault="00761855" w:rsidP="0076185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6BAF156D" w14:textId="77777777" w:rsidR="00761855" w:rsidRPr="00D90160" w:rsidRDefault="00761855" w:rsidP="0076185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[kW]</w:t>
            </w:r>
          </w:p>
        </w:tc>
      </w:tr>
      <w:tr w:rsidR="00761855" w:rsidRPr="00D90160" w14:paraId="53714870" w14:textId="77777777" w:rsidTr="00C05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  <w:vAlign w:val="center"/>
          </w:tcPr>
          <w:p w14:paraId="47D49A87" w14:textId="77777777" w:rsidR="00761855" w:rsidRPr="00D90160" w:rsidRDefault="00761855" w:rsidP="0076185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Ukupna instal</w:t>
            </w:r>
            <w:r w:rsidR="00B22059" w:rsidRPr="00D90160">
              <w:rPr>
                <w:rFonts w:eastAsia="Times New Roman" w:cs="Times New Roman"/>
                <w:lang w:eastAsia="sr-Latn-RS"/>
              </w:rPr>
              <w:t>isana snaga cikulacionih pumpi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23919FD" w14:textId="77777777" w:rsidR="00761855" w:rsidRPr="00D90160" w:rsidRDefault="00761855" w:rsidP="0076185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23A6DCCC" w14:textId="77777777" w:rsidR="00761855" w:rsidRPr="00D90160" w:rsidRDefault="00761855" w:rsidP="0076185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[kW]</w:t>
            </w:r>
          </w:p>
        </w:tc>
      </w:tr>
      <w:tr w:rsidR="00761855" w:rsidRPr="00D90160" w14:paraId="3E11BBB4" w14:textId="77777777" w:rsidTr="00C05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  <w:vAlign w:val="center"/>
          </w:tcPr>
          <w:p w14:paraId="3BF4D1B8" w14:textId="77777777" w:rsidR="00761855" w:rsidRPr="00D90160" w:rsidRDefault="00B22059" w:rsidP="00B2205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Ukupna s</w:t>
            </w:r>
            <w:r w:rsidR="00761855" w:rsidRPr="00D90160">
              <w:rPr>
                <w:rFonts w:eastAsia="Times New Roman" w:cs="Times New Roman"/>
                <w:lang w:eastAsia="sr-Latn-RS"/>
              </w:rPr>
              <w:t>naga radijatora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A1E624D" w14:textId="77777777" w:rsidR="00761855" w:rsidRPr="00D90160" w:rsidRDefault="00761855" w:rsidP="0076185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3AADF160" w14:textId="77777777" w:rsidR="00761855" w:rsidRPr="00D90160" w:rsidRDefault="00B22059" w:rsidP="0076185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[kW]</w:t>
            </w:r>
          </w:p>
        </w:tc>
      </w:tr>
      <w:tr w:rsidR="00761855" w:rsidRPr="00D90160" w14:paraId="57E54C19" w14:textId="77777777" w:rsidTr="00C05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  <w:vAlign w:val="center"/>
          </w:tcPr>
          <w:p w14:paraId="495ABB56" w14:textId="77777777" w:rsidR="00761855" w:rsidRPr="00D90160" w:rsidRDefault="00761855" w:rsidP="0076185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Ukupan bro</w:t>
            </w:r>
            <w:r w:rsidR="00B22059" w:rsidRPr="00D90160">
              <w:rPr>
                <w:rFonts w:eastAsia="Times New Roman" w:cs="Times New Roman"/>
                <w:lang w:eastAsia="sr-Latn-RS"/>
              </w:rPr>
              <w:t>j radijatora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D1AF01" w14:textId="77777777" w:rsidR="00761855" w:rsidRPr="00D90160" w:rsidRDefault="00761855" w:rsidP="0076185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5F338E41" w14:textId="77777777" w:rsidR="00761855" w:rsidRPr="00D90160" w:rsidRDefault="00761855" w:rsidP="0076185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61855" w:rsidRPr="00D90160" w14:paraId="77302C51" w14:textId="77777777" w:rsidTr="00C05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  <w:vAlign w:val="center"/>
          </w:tcPr>
          <w:p w14:paraId="12A537EC" w14:textId="77777777" w:rsidR="00761855" w:rsidRPr="00D90160" w:rsidRDefault="00B22059" w:rsidP="0076185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S</w:t>
            </w:r>
            <w:r w:rsidR="00761855" w:rsidRPr="00D90160">
              <w:rPr>
                <w:rFonts w:eastAsia="Times New Roman" w:cs="Times New Roman"/>
                <w:lang w:eastAsia="sr-Latn-RS"/>
              </w:rPr>
              <w:t>naga v</w:t>
            </w:r>
            <w:r w:rsidR="00761855" w:rsidRPr="00D90160">
              <w:t>entilator konvektora (Fan Coil)</w:t>
            </w:r>
            <w:r w:rsidR="00761855" w:rsidRPr="00D90160">
              <w:rPr>
                <w:rFonts w:eastAsia="Times New Roman" w:cs="Times New Roman"/>
                <w:lang w:eastAsia="sr-Latn-RS"/>
              </w:rPr>
              <w:t xml:space="preserve"> (za grejanje)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75F0E3B" w14:textId="77777777" w:rsidR="00761855" w:rsidRPr="00D90160" w:rsidRDefault="00761855" w:rsidP="0076185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44B1E1CC" w14:textId="77777777" w:rsidR="00761855" w:rsidRPr="00D90160" w:rsidRDefault="00B22059" w:rsidP="0076185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</w:t>
            </w:r>
            <w:r w:rsidR="00761855" w:rsidRPr="00D90160">
              <w:rPr>
                <w:rFonts w:eastAsia="Times New Roman" w:cs="Times New Roman"/>
                <w:lang w:eastAsia="sr-Latn-RS"/>
              </w:rPr>
              <w:t>[kW]</w:t>
            </w:r>
          </w:p>
        </w:tc>
      </w:tr>
      <w:tr w:rsidR="00761855" w:rsidRPr="00D90160" w14:paraId="478BC794" w14:textId="77777777" w:rsidTr="00C05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  <w:vAlign w:val="center"/>
          </w:tcPr>
          <w:p w14:paraId="0E211E22" w14:textId="77777777" w:rsidR="00761855" w:rsidRPr="00D90160" w:rsidRDefault="00761855" w:rsidP="0076185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Ukupan broj ventilator konvektora </w:t>
            </w:r>
            <w:r w:rsidRPr="00D90160">
              <w:t>(Fan Coil)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8DB7D3" w14:textId="77777777" w:rsidR="00761855" w:rsidRPr="00D90160" w:rsidRDefault="00761855" w:rsidP="0076185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02D1D958" w14:textId="77777777" w:rsidR="00761855" w:rsidRPr="00D90160" w:rsidRDefault="00761855" w:rsidP="0076185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61855" w:rsidRPr="00D90160" w14:paraId="5FA0A715" w14:textId="77777777" w:rsidTr="00C05E9F">
        <w:tc>
          <w:tcPr>
            <w:tcW w:w="765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464F7" w14:textId="77777777" w:rsidR="00761855" w:rsidRPr="00D90160" w:rsidRDefault="00761855" w:rsidP="00B2205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Da li se vrši dogrevanje električnim grejalicama</w:t>
            </w:r>
            <w:r w:rsidR="003A5D3B" w:rsidRPr="00D90160">
              <w:rPr>
                <w:rFonts w:eastAsia="Times New Roman" w:cs="Times New Roman"/>
                <w:lang w:eastAsia="sr-Latn-RS"/>
              </w:rPr>
              <w:t xml:space="preserve">     (DA / NE)</w:t>
            </w: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522D4D" w14:textId="77777777" w:rsidR="00761855" w:rsidRPr="00D90160" w:rsidRDefault="00761855" w:rsidP="0076185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61855" w:rsidRPr="00D90160" w14:paraId="6AD090DC" w14:textId="77777777" w:rsidTr="00C05E9F">
        <w:tc>
          <w:tcPr>
            <w:tcW w:w="765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6AEBD" w14:textId="77777777" w:rsidR="00761855" w:rsidRPr="00D90160" w:rsidRDefault="00761855" w:rsidP="00B2205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Da li se vrši dogrevanje split sistemima </w:t>
            </w:r>
            <w:r w:rsidR="003A5D3B" w:rsidRPr="00D90160">
              <w:rPr>
                <w:rFonts w:eastAsia="Times New Roman" w:cs="Times New Roman"/>
                <w:lang w:eastAsia="sr-Latn-RS"/>
              </w:rPr>
              <w:t xml:space="preserve">     (DA / NE)</w:t>
            </w: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A67E6" w14:textId="77777777" w:rsidR="00761855" w:rsidRPr="00D90160" w:rsidRDefault="00761855" w:rsidP="00B2205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22059" w:rsidRPr="00D90160" w14:paraId="6AE860A8" w14:textId="77777777" w:rsidTr="00C05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  <w:vAlign w:val="center"/>
          </w:tcPr>
          <w:p w14:paraId="5E522B80" w14:textId="77777777" w:rsidR="00B22059" w:rsidRPr="00D90160" w:rsidRDefault="00B22059" w:rsidP="006777E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Snaga električnih grejalica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5BB6C7" w14:textId="77777777" w:rsidR="00B22059" w:rsidRPr="00D90160" w:rsidRDefault="00B22059" w:rsidP="006777EF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067FABA4" w14:textId="77777777" w:rsidR="00B22059" w:rsidRPr="00D90160" w:rsidRDefault="00B22059" w:rsidP="006777E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[kW]</w:t>
            </w:r>
          </w:p>
        </w:tc>
      </w:tr>
      <w:tr w:rsidR="00B22059" w:rsidRPr="00D90160" w14:paraId="01326337" w14:textId="77777777" w:rsidTr="00C05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  <w:vAlign w:val="center"/>
          </w:tcPr>
          <w:p w14:paraId="6FD10211" w14:textId="77777777" w:rsidR="00B22059" w:rsidRPr="00D90160" w:rsidRDefault="00B22059" w:rsidP="006777E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Broj električnih grejalica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493BE3" w14:textId="77777777" w:rsidR="00B22059" w:rsidRPr="00D90160" w:rsidRDefault="00B22059" w:rsidP="006777EF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548B5B17" w14:textId="77777777" w:rsidR="00B22059" w:rsidRPr="00D90160" w:rsidRDefault="00B22059" w:rsidP="006777E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61855" w:rsidRPr="00D90160" w14:paraId="5354F329" w14:textId="77777777" w:rsidTr="00C05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  <w:vAlign w:val="center"/>
          </w:tcPr>
          <w:p w14:paraId="0514F101" w14:textId="77777777" w:rsidR="00761855" w:rsidRPr="00D90160" w:rsidRDefault="00B22059" w:rsidP="00B2205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S</w:t>
            </w:r>
            <w:r w:rsidR="00761855" w:rsidRPr="00D90160">
              <w:rPr>
                <w:rFonts w:eastAsia="Times New Roman" w:cs="Times New Roman"/>
                <w:lang w:eastAsia="sr-Latn-RS"/>
              </w:rPr>
              <w:t>naga split sistema (za grejanje)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6E5370" w14:textId="77777777" w:rsidR="00761855" w:rsidRPr="00D90160" w:rsidRDefault="00761855" w:rsidP="0076185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1683A4C6" w14:textId="77777777" w:rsidR="00761855" w:rsidRPr="00D90160" w:rsidRDefault="00761855" w:rsidP="0076185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[kW]</w:t>
            </w:r>
          </w:p>
        </w:tc>
      </w:tr>
      <w:tr w:rsidR="00B22059" w:rsidRPr="00D90160" w14:paraId="7DA4BD20" w14:textId="77777777" w:rsidTr="00C05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  <w:vAlign w:val="center"/>
          </w:tcPr>
          <w:p w14:paraId="7D0156DF" w14:textId="77777777" w:rsidR="00B22059" w:rsidRPr="00D90160" w:rsidRDefault="00B22059" w:rsidP="00B2205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Broj split sistema za klimatizaciju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6E9968" w14:textId="77777777" w:rsidR="00B22059" w:rsidRPr="00D90160" w:rsidRDefault="00B22059" w:rsidP="0076185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28FFEFF1" w14:textId="77777777" w:rsidR="00B22059" w:rsidRPr="00D90160" w:rsidRDefault="00B22059" w:rsidP="0076185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61855" w:rsidRPr="00D90160" w14:paraId="38DD47EB" w14:textId="77777777" w:rsidTr="00C05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  <w:vAlign w:val="center"/>
          </w:tcPr>
          <w:p w14:paraId="33F866E4" w14:textId="77777777" w:rsidR="00761855" w:rsidRPr="00D90160" w:rsidRDefault="00B22059" w:rsidP="0076185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S</w:t>
            </w:r>
            <w:r w:rsidR="00761855" w:rsidRPr="00D90160">
              <w:rPr>
                <w:rFonts w:eastAsia="Times New Roman" w:cs="Times New Roman"/>
                <w:lang w:eastAsia="sr-Latn-RS"/>
              </w:rPr>
              <w:t>naga ostalih grejnih tela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9012D1" w14:textId="77777777" w:rsidR="00761855" w:rsidRPr="00D90160" w:rsidRDefault="00761855" w:rsidP="0076185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412EBB89" w14:textId="77777777" w:rsidR="00761855" w:rsidRPr="00D90160" w:rsidRDefault="00761855" w:rsidP="0076185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[kW]</w:t>
            </w:r>
          </w:p>
        </w:tc>
      </w:tr>
      <w:tr w:rsidR="00761855" w:rsidRPr="00D90160" w14:paraId="19104B42" w14:textId="77777777" w:rsidTr="00C05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5" w:type="dxa"/>
            <w:gridSpan w:val="2"/>
            <w:shd w:val="clear" w:color="auto" w:fill="auto"/>
            <w:noWrap/>
            <w:vAlign w:val="center"/>
          </w:tcPr>
          <w:p w14:paraId="1C1CD159" w14:textId="77777777" w:rsidR="00761855" w:rsidRPr="00D90160" w:rsidRDefault="00761855" w:rsidP="0076185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Ukupan broj ostalih grejnih tela: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98080B" w14:textId="77777777" w:rsidR="00761855" w:rsidRPr="00D90160" w:rsidRDefault="00761855" w:rsidP="0076185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14:paraId="1B795721" w14:textId="77777777" w:rsidR="00761855" w:rsidRPr="00D90160" w:rsidRDefault="00761855" w:rsidP="0076185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61855" w:rsidRPr="00D90160" w14:paraId="16DD9320" w14:textId="77777777" w:rsidTr="00C05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206" w:type="dxa"/>
            <w:gridSpan w:val="4"/>
            <w:shd w:val="clear" w:color="auto" w:fill="auto"/>
            <w:noWrap/>
            <w:vAlign w:val="center"/>
          </w:tcPr>
          <w:p w14:paraId="2123D448" w14:textId="77777777" w:rsidR="00761855" w:rsidRPr="00D90160" w:rsidRDefault="00761855" w:rsidP="0076185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Opis ostalih grejnih tela:</w:t>
            </w:r>
          </w:p>
          <w:p w14:paraId="7693958F" w14:textId="77777777" w:rsidR="00761855" w:rsidRPr="00D90160" w:rsidRDefault="00761855" w:rsidP="0076185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761855" w:rsidRPr="00D90160" w14:paraId="60491A1B" w14:textId="77777777" w:rsidTr="00C05E9F">
        <w:trPr>
          <w:gridAfter w:val="1"/>
          <w:wAfter w:w="6" w:type="dxa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61F5FC" w14:textId="77777777" w:rsidR="00761855" w:rsidRPr="00D90160" w:rsidRDefault="00761855" w:rsidP="00761855">
            <w:pPr>
              <w:rPr>
                <w:rFonts w:cs="Times New Roman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Osnovne napomen</w:t>
            </w:r>
            <w:r w:rsidR="00483FA2" w:rsidRPr="00D90160">
              <w:rPr>
                <w:rFonts w:eastAsia="Times New Roman" w:cs="Times New Roman"/>
                <w:lang w:eastAsia="sr-Latn-RS"/>
              </w:rPr>
              <w:t>e o sistemu za grejanje zgrade - Opis:</w:t>
            </w:r>
          </w:p>
          <w:p w14:paraId="4226A9B3" w14:textId="77777777" w:rsidR="00761855" w:rsidRPr="00D90160" w:rsidRDefault="00761855" w:rsidP="0076185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05E9F" w:rsidRPr="00D90160" w14:paraId="5A547B50" w14:textId="77777777" w:rsidTr="00C05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B7518" w14:textId="77777777" w:rsidR="00C05E9F" w:rsidRPr="00D90160" w:rsidRDefault="00C05E9F" w:rsidP="00A9587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Kotao:</w:t>
            </w:r>
          </w:p>
          <w:p w14:paraId="6E47FA26" w14:textId="77777777" w:rsidR="00C05E9F" w:rsidRPr="00D90160" w:rsidRDefault="00C05E9F" w:rsidP="00A9587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05E9F" w:rsidRPr="00D90160" w14:paraId="764D7228" w14:textId="77777777" w:rsidTr="00C05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BA179" w14:textId="77777777" w:rsidR="00C05E9F" w:rsidRPr="00D90160" w:rsidRDefault="00C05E9F" w:rsidP="00A9587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Gorionik:</w:t>
            </w:r>
          </w:p>
          <w:p w14:paraId="373E9100" w14:textId="77777777" w:rsidR="00C05E9F" w:rsidRPr="00D90160" w:rsidRDefault="00C05E9F" w:rsidP="00A9587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05E9F" w:rsidRPr="00D90160" w14:paraId="5FFD1D93" w14:textId="77777777" w:rsidTr="00C05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15B79" w14:textId="77777777" w:rsidR="00C05E9F" w:rsidRPr="00D90160" w:rsidRDefault="00C05E9F" w:rsidP="00A9587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Pumpa:</w:t>
            </w:r>
          </w:p>
          <w:p w14:paraId="5EBEFD02" w14:textId="77777777" w:rsidR="00C05E9F" w:rsidRPr="00D90160" w:rsidRDefault="00C05E9F" w:rsidP="00A9587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05E9F" w:rsidRPr="00D90160" w14:paraId="73896759" w14:textId="77777777" w:rsidTr="00C05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4872B" w14:textId="77777777" w:rsidR="00C05E9F" w:rsidRPr="00D90160" w:rsidRDefault="00C05E9F" w:rsidP="00A9587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Dimnjak (dati karakteristike i dimenzije dimnjaka):</w:t>
            </w:r>
          </w:p>
          <w:p w14:paraId="07A22C47" w14:textId="77777777" w:rsidR="00C05E9F" w:rsidRPr="00D90160" w:rsidRDefault="00C05E9F" w:rsidP="00A9587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05E9F" w:rsidRPr="00D90160" w14:paraId="32B27A1B" w14:textId="77777777" w:rsidTr="00C05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EAD13" w14:textId="77777777" w:rsidR="00C05E9F" w:rsidRPr="00D90160" w:rsidRDefault="00C05E9F" w:rsidP="00A9587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Skladište goriva:</w:t>
            </w:r>
          </w:p>
          <w:p w14:paraId="5A52B9E5" w14:textId="77777777" w:rsidR="00C05E9F" w:rsidRPr="00D90160" w:rsidRDefault="00C05E9F" w:rsidP="00A9587F">
            <w:pPr>
              <w:rPr>
                <w:rFonts w:eastAsia="Times New Roman" w:cs="Times New Roman"/>
                <w:lang w:eastAsia="sr-Latn-RS"/>
              </w:rPr>
            </w:pPr>
          </w:p>
        </w:tc>
      </w:tr>
    </w:tbl>
    <w:p w14:paraId="04033794" w14:textId="77777777" w:rsidR="004C19A1" w:rsidRPr="00D90160" w:rsidRDefault="00C05E9F" w:rsidP="00481983">
      <w:pPr>
        <w:rPr>
          <w:rFonts w:cs="Times New Roman"/>
        </w:rPr>
      </w:pPr>
      <w:r w:rsidRPr="00D90160">
        <w:rPr>
          <w:rFonts w:cs="Times New Roman"/>
        </w:rPr>
        <w:t xml:space="preserve"> </w:t>
      </w:r>
      <w:r w:rsidR="004C19A1" w:rsidRPr="00D90160">
        <w:rPr>
          <w:rFonts w:cs="Times New Roman"/>
        </w:rPr>
        <w:t>(1) pojedinačno – centralno - kombinovano</w:t>
      </w:r>
    </w:p>
    <w:p w14:paraId="0A77CD1C" w14:textId="77777777" w:rsidR="002210B3" w:rsidRPr="00D90160" w:rsidRDefault="002210B3" w:rsidP="002210B3">
      <w:pPr>
        <w:rPr>
          <w:rFonts w:eastAsia="Times New Roman" w:cs="Times New Roman"/>
          <w:spacing w:val="-6"/>
          <w:lang w:eastAsia="sr-Latn-RS"/>
        </w:rPr>
      </w:pPr>
      <w:r w:rsidRPr="00D90160">
        <w:rPr>
          <w:rFonts w:eastAsia="Times New Roman" w:cs="Times New Roman"/>
          <w:spacing w:val="-6"/>
          <w:lang w:eastAsia="sr-Latn-RS"/>
        </w:rPr>
        <w:t>Pojedinačni sistem grejanja-kada  izvor toplote omogućava direktno zagrevanje prostorije pomoću npr. kamina, peći, grejalica, a ne postoji centralni sistem grejanja.</w:t>
      </w:r>
    </w:p>
    <w:p w14:paraId="31046252" w14:textId="77777777" w:rsidR="004C19A1" w:rsidRPr="00D90160" w:rsidRDefault="0065034F" w:rsidP="00481983">
      <w:pPr>
        <w:rPr>
          <w:rFonts w:cs="Times New Roman"/>
        </w:rPr>
      </w:pPr>
      <w:r w:rsidRPr="00D90160">
        <w:rPr>
          <w:rFonts w:cs="Times New Roman"/>
        </w:rPr>
        <w:t xml:space="preserve">(2) </w:t>
      </w:r>
      <w:r w:rsidR="002210B3" w:rsidRPr="00D90160">
        <w:rPr>
          <w:rFonts w:cs="Times New Roman"/>
        </w:rPr>
        <w:t xml:space="preserve">grejač prostora sa </w:t>
      </w:r>
      <w:r w:rsidRPr="00D90160">
        <w:rPr>
          <w:rFonts w:cs="Times New Roman"/>
        </w:rPr>
        <w:t>kot</w:t>
      </w:r>
      <w:r w:rsidR="002210B3" w:rsidRPr="00D90160">
        <w:rPr>
          <w:rFonts w:cs="Times New Roman"/>
        </w:rPr>
        <w:t>lom</w:t>
      </w:r>
      <w:r w:rsidRPr="00D90160">
        <w:rPr>
          <w:rFonts w:cs="Times New Roman"/>
        </w:rPr>
        <w:t xml:space="preserve">, </w:t>
      </w:r>
      <w:r w:rsidR="002210B3" w:rsidRPr="00D90160">
        <w:rPr>
          <w:rFonts w:cs="Times New Roman"/>
        </w:rPr>
        <w:t xml:space="preserve">grejač prostora sa </w:t>
      </w:r>
      <w:r w:rsidRPr="00D90160">
        <w:rPr>
          <w:rFonts w:cs="Times New Roman"/>
        </w:rPr>
        <w:t>toplotn</w:t>
      </w:r>
      <w:r w:rsidR="002210B3" w:rsidRPr="00D90160">
        <w:rPr>
          <w:rFonts w:cs="Times New Roman"/>
        </w:rPr>
        <w:t>om</w:t>
      </w:r>
      <w:r w:rsidRPr="00D90160">
        <w:rPr>
          <w:rFonts w:cs="Times New Roman"/>
        </w:rPr>
        <w:t xml:space="preserve"> pump</w:t>
      </w:r>
      <w:r w:rsidR="002210B3" w:rsidRPr="00D90160">
        <w:rPr>
          <w:rFonts w:cs="Times New Roman"/>
        </w:rPr>
        <w:t>om</w:t>
      </w:r>
      <w:r w:rsidRPr="00D90160">
        <w:rPr>
          <w:rFonts w:cs="Times New Roman"/>
        </w:rPr>
        <w:t>,</w:t>
      </w:r>
      <w:r w:rsidR="002210B3" w:rsidRPr="00D90160">
        <w:rPr>
          <w:rFonts w:cs="Times New Roman"/>
        </w:rPr>
        <w:t xml:space="preserve"> kombinovani grejač,</w:t>
      </w:r>
      <w:r w:rsidRPr="00D90160">
        <w:rPr>
          <w:rFonts w:cs="Times New Roman"/>
        </w:rPr>
        <w:t xml:space="preserve"> solarni</w:t>
      </w:r>
      <w:r w:rsidR="002210B3" w:rsidRPr="00D90160">
        <w:rPr>
          <w:rFonts w:cs="Times New Roman"/>
        </w:rPr>
        <w:t xml:space="preserve"> uređaj, podstanica sistema DG (razmenjivač toplote) itd</w:t>
      </w:r>
    </w:p>
    <w:p w14:paraId="103CB1A5" w14:textId="77777777" w:rsidR="002210B3" w:rsidRPr="00D90160" w:rsidRDefault="002210B3" w:rsidP="002210B3">
      <w:pPr>
        <w:rPr>
          <w:rFonts w:eastAsia="Times New Roman" w:cs="Times New Roman"/>
          <w:spacing w:val="-6"/>
          <w:lang w:eastAsia="sr-Latn-RS"/>
        </w:rPr>
      </w:pPr>
      <w:r w:rsidRPr="00D90160">
        <w:rPr>
          <w:rFonts w:cs="Times New Roman"/>
        </w:rPr>
        <w:t xml:space="preserve">(3) </w:t>
      </w:r>
      <w:r w:rsidRPr="00D90160">
        <w:rPr>
          <w:rFonts w:eastAsia="Times New Roman" w:cs="Times New Roman"/>
          <w:spacing w:val="-6"/>
          <w:lang w:eastAsia="sr-Latn-RS"/>
        </w:rPr>
        <w:t xml:space="preserve">Napisati tip kotla prema energentu, npr. gasni, na ugalj, na lož ulje itd. </w:t>
      </w:r>
      <w:r w:rsidRPr="00D90160">
        <w:rPr>
          <w:rFonts w:eastAsia="Times New Roman" w:cs="Times New Roman"/>
          <w:spacing w:val="-6"/>
          <w:lang w:eastAsia="sr-Latn-RS"/>
        </w:rPr>
        <w:br/>
        <w:t>Ukoliko se radi o podstanici s razmenjivačem napisati tip razmenjivača npr. razmenjivač para-voda , voda-voda</w:t>
      </w:r>
      <w:r w:rsidRPr="00D90160">
        <w:rPr>
          <w:rFonts w:eastAsia="Times New Roman" w:cs="Times New Roman"/>
          <w:spacing w:val="-6"/>
          <w:lang w:eastAsia="sr-Latn-RS"/>
        </w:rPr>
        <w:br/>
        <w:t>Vrsta toplotne pumpe, Vrsta solarnog uređaja</w:t>
      </w:r>
    </w:p>
    <w:p w14:paraId="0377AFDB" w14:textId="77777777" w:rsidR="00964115" w:rsidRPr="00D90160" w:rsidRDefault="00964115">
      <w:pPr>
        <w:spacing w:after="160" w:line="259" w:lineRule="auto"/>
        <w:rPr>
          <w:rFonts w:cs="Times New Roman"/>
          <w:sz w:val="24"/>
          <w:szCs w:val="24"/>
        </w:rPr>
      </w:pPr>
      <w:r w:rsidRPr="00D90160">
        <w:rPr>
          <w:rFonts w:cs="Times New Roman"/>
          <w:sz w:val="24"/>
          <w:szCs w:val="24"/>
        </w:rPr>
        <w:br w:type="page"/>
      </w:r>
    </w:p>
    <w:p w14:paraId="21A21EC8" w14:textId="77777777" w:rsidR="00964115" w:rsidRPr="00D90160" w:rsidRDefault="00964115" w:rsidP="00964115">
      <w:pPr>
        <w:rPr>
          <w:rFonts w:eastAsia="Times New Roman" w:cs="Times New Roman"/>
          <w:b/>
          <w:bCs/>
          <w:color w:val="000000"/>
          <w:lang w:eastAsia="sr-Latn-RS"/>
        </w:rPr>
      </w:pPr>
      <w:r w:rsidRPr="00D90160">
        <w:rPr>
          <w:rFonts w:eastAsia="Times New Roman" w:cs="Times New Roman"/>
          <w:b/>
          <w:bCs/>
          <w:color w:val="000000"/>
          <w:lang w:eastAsia="sr-Latn-RS"/>
        </w:rPr>
        <w:lastRenderedPageBreak/>
        <w:t>Podaci o opremi u kotlarnici – Oprema za grejanje prostora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3403"/>
        <w:gridCol w:w="2794"/>
        <w:gridCol w:w="2794"/>
        <w:gridCol w:w="932"/>
      </w:tblGrid>
      <w:tr w:rsidR="00964115" w:rsidRPr="00D90160" w14:paraId="1D2456EB" w14:textId="77777777" w:rsidTr="00964115">
        <w:trPr>
          <w:cantSplit/>
        </w:trPr>
        <w:tc>
          <w:tcPr>
            <w:tcW w:w="3403" w:type="dxa"/>
            <w:shd w:val="clear" w:color="000000" w:fill="99CCFF"/>
            <w:noWrap/>
            <w:vAlign w:val="bottom"/>
          </w:tcPr>
          <w:p w14:paraId="6383974D" w14:textId="77777777" w:rsidR="00964115" w:rsidRPr="00D90160" w:rsidRDefault="00964115" w:rsidP="00964115">
            <w:pPr>
              <w:rPr>
                <w:rFonts w:eastAsia="Times New Roman" w:cs="Times New Roman"/>
                <w:b/>
                <w:bCs/>
                <w:lang w:eastAsia="sr-Latn-RS"/>
              </w:rPr>
            </w:pPr>
            <w:r w:rsidRPr="00D90160">
              <w:rPr>
                <w:rFonts w:eastAsia="Times New Roman" w:cs="Times New Roman"/>
                <w:b/>
                <w:bCs/>
                <w:lang w:eastAsia="sr-Latn-RS"/>
              </w:rPr>
              <w:t>Kotao/ramjenjivač</w:t>
            </w:r>
          </w:p>
        </w:tc>
        <w:tc>
          <w:tcPr>
            <w:tcW w:w="2794" w:type="dxa"/>
            <w:vAlign w:val="bottom"/>
          </w:tcPr>
          <w:p w14:paraId="4A504B1A" w14:textId="77777777" w:rsidR="00964115" w:rsidRPr="00D90160" w:rsidRDefault="00964115" w:rsidP="00964115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</w:t>
            </w:r>
          </w:p>
        </w:tc>
        <w:tc>
          <w:tcPr>
            <w:tcW w:w="2794" w:type="dxa"/>
            <w:vAlign w:val="bottom"/>
          </w:tcPr>
          <w:p w14:paraId="055DEE07" w14:textId="77777777" w:rsidR="00964115" w:rsidRPr="00D90160" w:rsidRDefault="00964115" w:rsidP="00964115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</w:t>
            </w: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7F814440" w14:textId="77777777" w:rsidR="00964115" w:rsidRPr="00D90160" w:rsidRDefault="00964115" w:rsidP="0096411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</w:tr>
      <w:tr w:rsidR="00964115" w:rsidRPr="00D90160" w14:paraId="0157DBF5" w14:textId="77777777" w:rsidTr="00964115">
        <w:trPr>
          <w:cantSplit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14:paraId="16273F07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Proizvođač:</w:t>
            </w:r>
          </w:p>
        </w:tc>
        <w:tc>
          <w:tcPr>
            <w:tcW w:w="2794" w:type="dxa"/>
            <w:vAlign w:val="bottom"/>
          </w:tcPr>
          <w:p w14:paraId="7AA9B838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5C0D43E3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03F24BF0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64115" w:rsidRPr="00D90160" w14:paraId="0502C9B1" w14:textId="77777777" w:rsidTr="00964115">
        <w:trPr>
          <w:cantSplit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14:paraId="229DE819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Tip proizvođača</w:t>
            </w:r>
          </w:p>
        </w:tc>
        <w:tc>
          <w:tcPr>
            <w:tcW w:w="2794" w:type="dxa"/>
            <w:vAlign w:val="bottom"/>
          </w:tcPr>
          <w:p w14:paraId="1EDDD35D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3F025251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571CC01C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64115" w:rsidRPr="00D90160" w14:paraId="376CEDAF" w14:textId="77777777" w:rsidTr="00964115">
        <w:trPr>
          <w:cantSplit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14:paraId="570044C5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Godina proizvodnje</w:t>
            </w:r>
          </w:p>
        </w:tc>
        <w:tc>
          <w:tcPr>
            <w:tcW w:w="2794" w:type="dxa"/>
            <w:vAlign w:val="bottom"/>
          </w:tcPr>
          <w:p w14:paraId="405B1F9E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02D8D961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5417FDB5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64115" w:rsidRPr="00D90160" w14:paraId="0CE25029" w14:textId="77777777" w:rsidTr="00964115">
        <w:trPr>
          <w:cantSplit/>
        </w:trPr>
        <w:tc>
          <w:tcPr>
            <w:tcW w:w="3403" w:type="dxa"/>
            <w:shd w:val="clear" w:color="auto" w:fill="auto"/>
            <w:noWrap/>
            <w:vAlign w:val="bottom"/>
          </w:tcPr>
          <w:p w14:paraId="68E736C0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Serijski broj</w:t>
            </w:r>
          </w:p>
        </w:tc>
        <w:tc>
          <w:tcPr>
            <w:tcW w:w="2794" w:type="dxa"/>
            <w:vAlign w:val="bottom"/>
          </w:tcPr>
          <w:p w14:paraId="092C5E56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062BC304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57E525A7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64115" w:rsidRPr="00D90160" w14:paraId="4FE82E1D" w14:textId="77777777" w:rsidTr="00964115">
        <w:trPr>
          <w:cantSplit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14:paraId="6129FC39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Snaga </w:t>
            </w:r>
          </w:p>
        </w:tc>
        <w:tc>
          <w:tcPr>
            <w:tcW w:w="2794" w:type="dxa"/>
            <w:vAlign w:val="bottom"/>
          </w:tcPr>
          <w:p w14:paraId="22BE13EA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710EBF7D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5DD50330" w14:textId="77777777" w:rsidR="00964115" w:rsidRPr="00D90160" w:rsidRDefault="00A31300" w:rsidP="00A31300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</w:t>
            </w:r>
            <w:r w:rsidR="00964115" w:rsidRPr="00D90160">
              <w:rPr>
                <w:rFonts w:eastAsia="Times New Roman" w:cs="Times New Roman"/>
                <w:lang w:eastAsia="sr-Latn-RS"/>
              </w:rPr>
              <w:t>kW</w:t>
            </w:r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964115" w:rsidRPr="00D90160" w14:paraId="52D4DFB1" w14:textId="77777777" w:rsidTr="00964115">
        <w:trPr>
          <w:cantSplit/>
        </w:trPr>
        <w:tc>
          <w:tcPr>
            <w:tcW w:w="3403" w:type="dxa"/>
            <w:shd w:val="clear" w:color="auto" w:fill="auto"/>
            <w:noWrap/>
            <w:vAlign w:val="bottom"/>
          </w:tcPr>
          <w:p w14:paraId="193DFB09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Stepen korisnosti</w:t>
            </w:r>
          </w:p>
        </w:tc>
        <w:tc>
          <w:tcPr>
            <w:tcW w:w="2794" w:type="dxa"/>
            <w:vAlign w:val="bottom"/>
          </w:tcPr>
          <w:p w14:paraId="79D43C57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5E1BDF06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6E47C81D" w14:textId="77777777" w:rsidR="00964115" w:rsidRPr="00D90160" w:rsidRDefault="00A31300" w:rsidP="00A31300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</w:t>
            </w:r>
            <w:r w:rsidR="00964115" w:rsidRPr="00D90160">
              <w:rPr>
                <w:rFonts w:eastAsia="Times New Roman" w:cs="Times New Roman"/>
                <w:lang w:eastAsia="sr-Latn-RS"/>
              </w:rPr>
              <w:t>%</w:t>
            </w:r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964115" w:rsidRPr="00D90160" w14:paraId="4BA6DCFA" w14:textId="77777777" w:rsidTr="00964115">
        <w:trPr>
          <w:cantSplit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14:paraId="4B967D84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Temperaturni režim</w:t>
            </w:r>
          </w:p>
        </w:tc>
        <w:tc>
          <w:tcPr>
            <w:tcW w:w="2794" w:type="dxa"/>
            <w:vAlign w:val="bottom"/>
          </w:tcPr>
          <w:p w14:paraId="675A003A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02C791A8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3D2B92AD" w14:textId="77777777" w:rsidR="00964115" w:rsidRPr="00D90160" w:rsidRDefault="00A31300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</w:t>
            </w:r>
            <w:r w:rsidR="00964115" w:rsidRPr="00D90160">
              <w:rPr>
                <w:rFonts w:eastAsia="Times New Roman" w:cs="Times New Roman"/>
                <w:lang w:eastAsia="sr-Latn-RS"/>
              </w:rPr>
              <w:t>[°C]</w:t>
            </w:r>
          </w:p>
        </w:tc>
      </w:tr>
      <w:tr w:rsidR="00964115" w:rsidRPr="00D90160" w14:paraId="44118AE1" w14:textId="77777777" w:rsidTr="00964115">
        <w:trPr>
          <w:cantSplit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14:paraId="5B784367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Broj sati rada u toku godine </w:t>
            </w:r>
          </w:p>
        </w:tc>
        <w:tc>
          <w:tcPr>
            <w:tcW w:w="2794" w:type="dxa"/>
            <w:vAlign w:val="bottom"/>
          </w:tcPr>
          <w:p w14:paraId="2FBEA56E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3FDD2CBA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2309A527" w14:textId="77777777" w:rsidR="00964115" w:rsidRPr="00D90160" w:rsidRDefault="00A31300" w:rsidP="00A31300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</w:t>
            </w:r>
            <w:r w:rsidR="00964115" w:rsidRPr="00D90160">
              <w:rPr>
                <w:rFonts w:eastAsia="Times New Roman" w:cs="Times New Roman"/>
                <w:lang w:eastAsia="sr-Latn-RS"/>
              </w:rPr>
              <w:t>h/god</w:t>
            </w:r>
            <w:r w:rsidRPr="00D90160">
              <w:rPr>
                <w:rFonts w:eastAsia="Times New Roman" w:cs="Times New Roman"/>
                <w:lang w:eastAsia="sr-Latn-RS"/>
              </w:rPr>
              <w:t xml:space="preserve">] </w:t>
            </w:r>
          </w:p>
        </w:tc>
      </w:tr>
      <w:tr w:rsidR="00964115" w:rsidRPr="00D90160" w14:paraId="006797E1" w14:textId="77777777" w:rsidTr="00964115">
        <w:trPr>
          <w:cantSplit/>
        </w:trPr>
        <w:tc>
          <w:tcPr>
            <w:tcW w:w="3403" w:type="dxa"/>
            <w:shd w:val="clear" w:color="auto" w:fill="auto"/>
            <w:noWrap/>
            <w:vAlign w:val="bottom"/>
          </w:tcPr>
          <w:p w14:paraId="7009BF0A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Vrsta kotla - opis</w:t>
            </w:r>
          </w:p>
        </w:tc>
        <w:tc>
          <w:tcPr>
            <w:tcW w:w="2794" w:type="dxa"/>
            <w:vAlign w:val="bottom"/>
          </w:tcPr>
          <w:p w14:paraId="40F2D2A7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3E88196C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06442C63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64115" w:rsidRPr="00D90160" w14:paraId="6E13309B" w14:textId="77777777" w:rsidTr="00964115">
        <w:trPr>
          <w:cantSplit/>
        </w:trPr>
        <w:tc>
          <w:tcPr>
            <w:tcW w:w="3403" w:type="dxa"/>
            <w:shd w:val="clear" w:color="000000" w:fill="99CCFF"/>
            <w:noWrap/>
            <w:vAlign w:val="bottom"/>
            <w:hideMark/>
          </w:tcPr>
          <w:p w14:paraId="213A31E9" w14:textId="77777777" w:rsidR="00964115" w:rsidRPr="00D90160" w:rsidRDefault="00964115" w:rsidP="00964115">
            <w:pPr>
              <w:rPr>
                <w:rFonts w:eastAsia="Times New Roman" w:cs="Times New Roman"/>
                <w:b/>
                <w:bCs/>
                <w:lang w:eastAsia="sr-Latn-RS"/>
              </w:rPr>
            </w:pPr>
            <w:r w:rsidRPr="00D90160">
              <w:rPr>
                <w:rFonts w:eastAsia="Times New Roman" w:cs="Times New Roman"/>
                <w:b/>
                <w:bCs/>
                <w:lang w:eastAsia="sr-Latn-RS"/>
              </w:rPr>
              <w:t>Gorionik</w:t>
            </w:r>
          </w:p>
        </w:tc>
        <w:tc>
          <w:tcPr>
            <w:tcW w:w="2794" w:type="dxa"/>
            <w:vAlign w:val="bottom"/>
          </w:tcPr>
          <w:p w14:paraId="509980B3" w14:textId="77777777" w:rsidR="00964115" w:rsidRPr="00D90160" w:rsidRDefault="00964115" w:rsidP="00964115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</w:t>
            </w:r>
          </w:p>
        </w:tc>
        <w:tc>
          <w:tcPr>
            <w:tcW w:w="2794" w:type="dxa"/>
            <w:vAlign w:val="bottom"/>
          </w:tcPr>
          <w:p w14:paraId="2BEB3F13" w14:textId="77777777" w:rsidR="00964115" w:rsidRPr="00D90160" w:rsidRDefault="00964115" w:rsidP="00964115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</w:t>
            </w:r>
          </w:p>
        </w:tc>
        <w:tc>
          <w:tcPr>
            <w:tcW w:w="932" w:type="dxa"/>
            <w:shd w:val="clear" w:color="auto" w:fill="auto"/>
            <w:noWrap/>
            <w:vAlign w:val="bottom"/>
            <w:hideMark/>
          </w:tcPr>
          <w:p w14:paraId="7ADF92E4" w14:textId="77777777" w:rsidR="00964115" w:rsidRPr="00D90160" w:rsidRDefault="00964115" w:rsidP="0096411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</w:tr>
      <w:tr w:rsidR="00964115" w:rsidRPr="00D90160" w14:paraId="35873C06" w14:textId="77777777" w:rsidTr="00964115">
        <w:trPr>
          <w:cantSplit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14:paraId="713CAD35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Proizvođač</w:t>
            </w:r>
          </w:p>
        </w:tc>
        <w:tc>
          <w:tcPr>
            <w:tcW w:w="2794" w:type="dxa"/>
            <w:vAlign w:val="bottom"/>
          </w:tcPr>
          <w:p w14:paraId="3FCDB0AE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50FFE8BD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04907939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64115" w:rsidRPr="00D90160" w14:paraId="4D31B27A" w14:textId="77777777" w:rsidTr="00964115">
        <w:trPr>
          <w:cantSplit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14:paraId="2016947D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Tip</w:t>
            </w:r>
          </w:p>
        </w:tc>
        <w:tc>
          <w:tcPr>
            <w:tcW w:w="2794" w:type="dxa"/>
            <w:vAlign w:val="bottom"/>
          </w:tcPr>
          <w:p w14:paraId="1D4B3EE0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6AB7EB71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2CD0469D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A31300" w:rsidRPr="00D90160" w14:paraId="353FECD7" w14:textId="77777777" w:rsidTr="00964115">
        <w:trPr>
          <w:cantSplit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14:paraId="0698CA11" w14:textId="77777777" w:rsidR="00A31300" w:rsidRPr="00D90160" w:rsidRDefault="00A31300" w:rsidP="00A31300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Raspon snage</w:t>
            </w:r>
          </w:p>
        </w:tc>
        <w:tc>
          <w:tcPr>
            <w:tcW w:w="2794" w:type="dxa"/>
            <w:vAlign w:val="bottom"/>
          </w:tcPr>
          <w:p w14:paraId="2E8C9630" w14:textId="77777777" w:rsidR="00A31300" w:rsidRPr="00D90160" w:rsidRDefault="00A31300" w:rsidP="00A31300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626A8920" w14:textId="77777777" w:rsidR="00A31300" w:rsidRPr="00D90160" w:rsidRDefault="00A31300" w:rsidP="00A31300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2C1B7ABA" w14:textId="77777777" w:rsidR="00A31300" w:rsidRPr="00D90160" w:rsidRDefault="00A31300" w:rsidP="00A31300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[kW]</w:t>
            </w:r>
          </w:p>
        </w:tc>
      </w:tr>
      <w:tr w:rsidR="00964115" w:rsidRPr="00D90160" w14:paraId="27B16947" w14:textId="77777777" w:rsidTr="00964115">
        <w:trPr>
          <w:cantSplit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14:paraId="706DC194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Vrsta goriva</w:t>
            </w:r>
          </w:p>
        </w:tc>
        <w:tc>
          <w:tcPr>
            <w:tcW w:w="2794" w:type="dxa"/>
            <w:vAlign w:val="center"/>
          </w:tcPr>
          <w:p w14:paraId="3DA843ED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center"/>
          </w:tcPr>
          <w:p w14:paraId="7B42A9FE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14:paraId="47807FBE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A31300" w:rsidRPr="00D90160" w14:paraId="254E7652" w14:textId="77777777" w:rsidTr="00964115">
        <w:trPr>
          <w:cantSplit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14:paraId="5C2086AF" w14:textId="77777777" w:rsidR="00A31300" w:rsidRPr="00D90160" w:rsidRDefault="00A31300" w:rsidP="00A31300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Električna snaga</w:t>
            </w:r>
          </w:p>
        </w:tc>
        <w:tc>
          <w:tcPr>
            <w:tcW w:w="2794" w:type="dxa"/>
            <w:vAlign w:val="bottom"/>
          </w:tcPr>
          <w:p w14:paraId="66DBC2C3" w14:textId="77777777" w:rsidR="00A31300" w:rsidRPr="00D90160" w:rsidRDefault="00A31300" w:rsidP="00A31300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17CB8EDB" w14:textId="77777777" w:rsidR="00A31300" w:rsidRPr="00D90160" w:rsidRDefault="00A31300" w:rsidP="00A31300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77341D21" w14:textId="77777777" w:rsidR="00A31300" w:rsidRPr="00D90160" w:rsidRDefault="00A31300" w:rsidP="00A31300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[kW]</w:t>
            </w:r>
          </w:p>
        </w:tc>
      </w:tr>
      <w:tr w:rsidR="00964115" w:rsidRPr="00D90160" w14:paraId="61178F0E" w14:textId="77777777" w:rsidTr="00964115">
        <w:trPr>
          <w:cantSplit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14:paraId="4E1E0107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Godina proizvodnje</w:t>
            </w:r>
          </w:p>
        </w:tc>
        <w:tc>
          <w:tcPr>
            <w:tcW w:w="2794" w:type="dxa"/>
            <w:vAlign w:val="bottom"/>
          </w:tcPr>
          <w:p w14:paraId="701A5031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3C836229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17598A33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64115" w:rsidRPr="00D90160" w14:paraId="23A0F483" w14:textId="77777777" w:rsidTr="00964115">
        <w:trPr>
          <w:cantSplit/>
        </w:trPr>
        <w:tc>
          <w:tcPr>
            <w:tcW w:w="3403" w:type="dxa"/>
            <w:shd w:val="clear" w:color="auto" w:fill="auto"/>
            <w:noWrap/>
            <w:vAlign w:val="bottom"/>
          </w:tcPr>
          <w:p w14:paraId="5FD805B1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Način regulacije snage</w:t>
            </w:r>
          </w:p>
        </w:tc>
        <w:tc>
          <w:tcPr>
            <w:tcW w:w="2794" w:type="dxa"/>
            <w:vAlign w:val="bottom"/>
          </w:tcPr>
          <w:p w14:paraId="7D5F4FEF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4C8A6E99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75C1B746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64115" w:rsidRPr="00D90160" w14:paraId="7EA98EE8" w14:textId="77777777" w:rsidTr="00964115">
        <w:trPr>
          <w:cantSplit/>
        </w:trPr>
        <w:tc>
          <w:tcPr>
            <w:tcW w:w="3403" w:type="dxa"/>
            <w:shd w:val="clear" w:color="auto" w:fill="auto"/>
            <w:noWrap/>
            <w:vAlign w:val="bottom"/>
          </w:tcPr>
          <w:p w14:paraId="70D117A2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Vrsta gorionika - opis</w:t>
            </w:r>
          </w:p>
        </w:tc>
        <w:tc>
          <w:tcPr>
            <w:tcW w:w="2794" w:type="dxa"/>
            <w:vAlign w:val="bottom"/>
          </w:tcPr>
          <w:p w14:paraId="20849E16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1AB16BC4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237FF367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64115" w:rsidRPr="00D90160" w14:paraId="5DF245CA" w14:textId="77777777" w:rsidTr="00964115">
        <w:trPr>
          <w:cantSplit/>
        </w:trPr>
        <w:tc>
          <w:tcPr>
            <w:tcW w:w="3403" w:type="dxa"/>
            <w:shd w:val="clear" w:color="000000" w:fill="99CCFF"/>
            <w:noWrap/>
            <w:vAlign w:val="bottom"/>
            <w:hideMark/>
          </w:tcPr>
          <w:p w14:paraId="49DC47FA" w14:textId="77777777" w:rsidR="00964115" w:rsidRPr="00D90160" w:rsidRDefault="00964115" w:rsidP="00964115">
            <w:pPr>
              <w:rPr>
                <w:rFonts w:eastAsia="Times New Roman" w:cs="Times New Roman"/>
                <w:b/>
                <w:bCs/>
                <w:lang w:eastAsia="sr-Latn-RS"/>
              </w:rPr>
            </w:pPr>
            <w:r w:rsidRPr="00D90160">
              <w:rPr>
                <w:rFonts w:eastAsia="Times New Roman" w:cs="Times New Roman"/>
                <w:b/>
                <w:bCs/>
                <w:lang w:eastAsia="sr-Latn-RS"/>
              </w:rPr>
              <w:t>Pumpe</w:t>
            </w:r>
          </w:p>
        </w:tc>
        <w:tc>
          <w:tcPr>
            <w:tcW w:w="2794" w:type="dxa"/>
            <w:vAlign w:val="bottom"/>
          </w:tcPr>
          <w:p w14:paraId="22C218AA" w14:textId="77777777" w:rsidR="00964115" w:rsidRPr="00D90160" w:rsidRDefault="00964115" w:rsidP="00964115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</w:t>
            </w:r>
          </w:p>
        </w:tc>
        <w:tc>
          <w:tcPr>
            <w:tcW w:w="2794" w:type="dxa"/>
            <w:vAlign w:val="bottom"/>
          </w:tcPr>
          <w:p w14:paraId="0B38F93E" w14:textId="77777777" w:rsidR="00964115" w:rsidRPr="00D90160" w:rsidRDefault="00964115" w:rsidP="00964115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</w:t>
            </w:r>
          </w:p>
        </w:tc>
        <w:tc>
          <w:tcPr>
            <w:tcW w:w="932" w:type="dxa"/>
            <w:shd w:val="clear" w:color="auto" w:fill="auto"/>
            <w:noWrap/>
            <w:vAlign w:val="bottom"/>
            <w:hideMark/>
          </w:tcPr>
          <w:p w14:paraId="23BE7DF1" w14:textId="77777777" w:rsidR="00964115" w:rsidRPr="00D90160" w:rsidRDefault="00964115" w:rsidP="0096411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</w:tr>
      <w:tr w:rsidR="00964115" w:rsidRPr="00D90160" w14:paraId="57B4B9AA" w14:textId="77777777" w:rsidTr="00964115">
        <w:trPr>
          <w:cantSplit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14:paraId="326C3BE9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Proizvođač</w:t>
            </w:r>
          </w:p>
        </w:tc>
        <w:tc>
          <w:tcPr>
            <w:tcW w:w="2794" w:type="dxa"/>
            <w:vAlign w:val="bottom"/>
          </w:tcPr>
          <w:p w14:paraId="7D433833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16D00593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4572946B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64115" w:rsidRPr="00D90160" w14:paraId="4CCEF2B2" w14:textId="77777777" w:rsidTr="00964115">
        <w:trPr>
          <w:cantSplit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14:paraId="4B43A512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Tip Proizvođača</w:t>
            </w:r>
          </w:p>
        </w:tc>
        <w:tc>
          <w:tcPr>
            <w:tcW w:w="2794" w:type="dxa"/>
            <w:vAlign w:val="bottom"/>
          </w:tcPr>
          <w:p w14:paraId="7D20761B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615FF074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38987BB7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64115" w:rsidRPr="00D90160" w14:paraId="1EE10411" w14:textId="77777777" w:rsidTr="00964115">
        <w:trPr>
          <w:cantSplit/>
        </w:trPr>
        <w:tc>
          <w:tcPr>
            <w:tcW w:w="3403" w:type="dxa"/>
            <w:shd w:val="clear" w:color="auto" w:fill="auto"/>
            <w:noWrap/>
            <w:vAlign w:val="bottom"/>
          </w:tcPr>
          <w:p w14:paraId="3A4180FD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Serijski broj</w:t>
            </w:r>
          </w:p>
        </w:tc>
        <w:tc>
          <w:tcPr>
            <w:tcW w:w="2794" w:type="dxa"/>
            <w:vAlign w:val="bottom"/>
          </w:tcPr>
          <w:p w14:paraId="7DFE3A14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1D071F1B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354122CE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A31300" w:rsidRPr="00D90160" w14:paraId="36225469" w14:textId="77777777" w:rsidTr="00964115">
        <w:trPr>
          <w:cantSplit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14:paraId="3965C1BD" w14:textId="77777777" w:rsidR="00A31300" w:rsidRPr="00D90160" w:rsidRDefault="00A31300" w:rsidP="00A31300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Električna snaga</w:t>
            </w:r>
          </w:p>
        </w:tc>
        <w:tc>
          <w:tcPr>
            <w:tcW w:w="2794" w:type="dxa"/>
            <w:vAlign w:val="bottom"/>
          </w:tcPr>
          <w:p w14:paraId="0FC64708" w14:textId="77777777" w:rsidR="00A31300" w:rsidRPr="00D90160" w:rsidRDefault="00A31300" w:rsidP="00A31300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449FA971" w14:textId="77777777" w:rsidR="00A31300" w:rsidRPr="00D90160" w:rsidRDefault="00A31300" w:rsidP="00A31300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3C341BFC" w14:textId="77777777" w:rsidR="00A31300" w:rsidRPr="00D90160" w:rsidRDefault="00A31300" w:rsidP="00A31300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[kW]</w:t>
            </w:r>
          </w:p>
        </w:tc>
      </w:tr>
      <w:tr w:rsidR="00964115" w:rsidRPr="00D90160" w14:paraId="11495E99" w14:textId="77777777" w:rsidTr="00964115">
        <w:trPr>
          <w:cantSplit/>
        </w:trPr>
        <w:tc>
          <w:tcPr>
            <w:tcW w:w="3403" w:type="dxa"/>
            <w:shd w:val="clear" w:color="auto" w:fill="auto"/>
            <w:noWrap/>
            <w:vAlign w:val="bottom"/>
          </w:tcPr>
          <w:p w14:paraId="5E0D0D05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Kapacitet</w:t>
            </w:r>
          </w:p>
        </w:tc>
        <w:tc>
          <w:tcPr>
            <w:tcW w:w="2794" w:type="dxa"/>
            <w:vAlign w:val="bottom"/>
          </w:tcPr>
          <w:p w14:paraId="35B96098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23BB70A7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68DD6A71" w14:textId="77777777" w:rsidR="00964115" w:rsidRPr="00D90160" w:rsidRDefault="00A31300" w:rsidP="00A31300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</w:t>
            </w:r>
            <w:r w:rsidR="00964115" w:rsidRPr="00D90160">
              <w:rPr>
                <w:rFonts w:eastAsia="Times New Roman" w:cs="Times New Roman"/>
                <w:lang w:eastAsia="sr-Latn-RS"/>
              </w:rPr>
              <w:t>m</w:t>
            </w:r>
            <w:r w:rsidR="00964115" w:rsidRPr="00D90160">
              <w:rPr>
                <w:rFonts w:eastAsia="Times New Roman" w:cs="Times New Roman"/>
                <w:vertAlign w:val="superscript"/>
                <w:lang w:eastAsia="sr-Latn-RS"/>
              </w:rPr>
              <w:t>3</w:t>
            </w:r>
            <w:r w:rsidR="00964115" w:rsidRPr="00D90160">
              <w:rPr>
                <w:rFonts w:eastAsia="Times New Roman" w:cs="Times New Roman"/>
                <w:lang w:eastAsia="sr-Latn-RS"/>
              </w:rPr>
              <w:t>/h</w:t>
            </w:r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964115" w:rsidRPr="00D90160" w14:paraId="5D3C767A" w14:textId="77777777" w:rsidTr="00964115">
        <w:trPr>
          <w:cantSplit/>
        </w:trPr>
        <w:tc>
          <w:tcPr>
            <w:tcW w:w="3403" w:type="dxa"/>
            <w:shd w:val="clear" w:color="auto" w:fill="auto"/>
            <w:noWrap/>
            <w:vAlign w:val="bottom"/>
          </w:tcPr>
          <w:p w14:paraId="46BEDC7D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Napor</w:t>
            </w:r>
          </w:p>
        </w:tc>
        <w:tc>
          <w:tcPr>
            <w:tcW w:w="2794" w:type="dxa"/>
            <w:vAlign w:val="bottom"/>
          </w:tcPr>
          <w:p w14:paraId="231D7723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3C703762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380970E3" w14:textId="77777777" w:rsidR="00964115" w:rsidRPr="00D90160" w:rsidRDefault="00A31300" w:rsidP="00A31300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</w:t>
            </w:r>
            <w:r w:rsidR="00964115" w:rsidRPr="00D90160">
              <w:rPr>
                <w:rFonts w:eastAsia="Times New Roman" w:cs="Times New Roman"/>
                <w:lang w:eastAsia="sr-Latn-RS"/>
              </w:rPr>
              <w:t>bar</w:t>
            </w:r>
            <w:r w:rsidRPr="00D90160">
              <w:rPr>
                <w:rFonts w:eastAsia="Times New Roman" w:cs="Times New Roman"/>
                <w:lang w:eastAsia="sr-Latn-RS"/>
              </w:rPr>
              <w:t>]</w:t>
            </w:r>
          </w:p>
        </w:tc>
      </w:tr>
      <w:tr w:rsidR="00964115" w:rsidRPr="00D90160" w14:paraId="2D3328BB" w14:textId="77777777" w:rsidTr="00964115">
        <w:trPr>
          <w:cantSplit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14:paraId="739A0121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Radna/rezervna</w:t>
            </w:r>
          </w:p>
        </w:tc>
        <w:tc>
          <w:tcPr>
            <w:tcW w:w="2794" w:type="dxa"/>
            <w:vAlign w:val="bottom"/>
          </w:tcPr>
          <w:p w14:paraId="762A54E2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vAlign w:val="bottom"/>
          </w:tcPr>
          <w:p w14:paraId="510752B8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20FD36FC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64115" w:rsidRPr="00D90160" w14:paraId="6A398FF3" w14:textId="77777777" w:rsidTr="00964115">
        <w:trPr>
          <w:cantSplit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E56D7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Godina proizvodnje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645D5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1BA0C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B24A5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64115" w:rsidRPr="00D90160" w14:paraId="6EDC0CE9" w14:textId="77777777" w:rsidTr="00964115">
        <w:trPr>
          <w:cantSplit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45E74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Vrsta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B867AC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E2208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C39A3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964115" w:rsidRPr="00D90160" w14:paraId="10CFB41F" w14:textId="77777777" w:rsidTr="00964115">
        <w:trPr>
          <w:cantSplit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839AA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Namena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8DB58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3755E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A6C0B" w14:textId="77777777" w:rsidR="00964115" w:rsidRPr="00D90160" w:rsidRDefault="00964115" w:rsidP="00964115">
            <w:pPr>
              <w:rPr>
                <w:rFonts w:eastAsia="Times New Roman" w:cs="Times New Roman"/>
                <w:lang w:eastAsia="sr-Latn-RS"/>
              </w:rPr>
            </w:pPr>
          </w:p>
        </w:tc>
      </w:tr>
    </w:tbl>
    <w:p w14:paraId="0B3DBFBD" w14:textId="77777777" w:rsidR="00964115" w:rsidRPr="00D90160" w:rsidRDefault="00964115" w:rsidP="00964115">
      <w:pPr>
        <w:rPr>
          <w:rFonts w:eastAsia="Times New Roman" w:cs="Times New Roman"/>
          <w:b/>
          <w:bCs/>
          <w:color w:val="000000"/>
          <w:lang w:eastAsia="sr-Latn-RS"/>
        </w:rPr>
      </w:pPr>
    </w:p>
    <w:p w14:paraId="5AF16B28" w14:textId="77777777" w:rsidR="00964115" w:rsidRPr="00D90160" w:rsidRDefault="00964115" w:rsidP="00964115">
      <w:pPr>
        <w:rPr>
          <w:rFonts w:eastAsia="Times New Roman" w:cs="Times New Roman"/>
          <w:bCs/>
          <w:color w:val="000000"/>
          <w:lang w:eastAsia="sr-Latn-RS"/>
        </w:rPr>
      </w:pPr>
      <w:r w:rsidRPr="00D90160">
        <w:rPr>
          <w:rFonts w:eastAsia="Times New Roman" w:cs="Times New Roman"/>
          <w:bCs/>
          <w:color w:val="000000"/>
          <w:lang w:eastAsia="sr-Latn-RS"/>
        </w:rPr>
        <w:t>toplotna  snaga kotla (očita se s natpisne pločice kotla</w:t>
      </w:r>
      <w:r w:rsidR="00C05E9F" w:rsidRPr="00D90160">
        <w:rPr>
          <w:rFonts w:eastAsia="Times New Roman" w:cs="Times New Roman"/>
          <w:bCs/>
          <w:color w:val="000000"/>
          <w:lang w:eastAsia="sr-Latn-RS"/>
        </w:rPr>
        <w:t xml:space="preserve"> ili iz dokumentacije kotla</w:t>
      </w:r>
      <w:r w:rsidRPr="00D90160">
        <w:rPr>
          <w:rFonts w:eastAsia="Times New Roman" w:cs="Times New Roman"/>
          <w:bCs/>
          <w:color w:val="000000"/>
          <w:lang w:eastAsia="sr-Latn-RS"/>
        </w:rPr>
        <w:t>)</w:t>
      </w:r>
    </w:p>
    <w:p w14:paraId="7AA8D1E4" w14:textId="77777777" w:rsidR="00964115" w:rsidRPr="00D90160" w:rsidRDefault="00964115" w:rsidP="00964115">
      <w:pPr>
        <w:rPr>
          <w:rFonts w:eastAsia="Times New Roman" w:cs="Times New Roman"/>
          <w:bCs/>
          <w:color w:val="000000"/>
          <w:lang w:eastAsia="sr-Latn-RS"/>
        </w:rPr>
      </w:pPr>
      <w:r w:rsidRPr="00D90160">
        <w:rPr>
          <w:rFonts w:eastAsia="Times New Roman" w:cs="Times New Roman"/>
          <w:bCs/>
          <w:color w:val="000000"/>
          <w:lang w:eastAsia="sr-Latn-RS"/>
        </w:rPr>
        <w:t>ukoliko treba pretvoriti iz (kcal/h)  u (kW) pomnožiti sa 0,001163</w:t>
      </w:r>
    </w:p>
    <w:p w14:paraId="39891B67" w14:textId="77777777" w:rsidR="00964115" w:rsidRPr="00D90160" w:rsidRDefault="00964115" w:rsidP="00964115">
      <w:pPr>
        <w:rPr>
          <w:rFonts w:eastAsia="Times New Roman" w:cs="Times New Roman"/>
          <w:bCs/>
          <w:color w:val="000000"/>
          <w:lang w:eastAsia="sr-Latn-RS"/>
        </w:rPr>
      </w:pPr>
      <w:r w:rsidRPr="00D90160">
        <w:rPr>
          <w:rFonts w:eastAsia="Times New Roman" w:cs="Times New Roman"/>
          <w:bCs/>
          <w:color w:val="000000"/>
          <w:lang w:eastAsia="sr-Latn-RS"/>
        </w:rPr>
        <w:t>npr. 1800000(kcal/h)*0,001163=2094(kW)</w:t>
      </w:r>
    </w:p>
    <w:p w14:paraId="5BED16C2" w14:textId="77777777" w:rsidR="00964115" w:rsidRPr="00D90160" w:rsidRDefault="00964115" w:rsidP="00964115">
      <w:pPr>
        <w:spacing w:after="160" w:line="259" w:lineRule="auto"/>
        <w:rPr>
          <w:rFonts w:eastAsia="Times New Roman" w:cs="Times New Roman"/>
          <w:b/>
          <w:bCs/>
          <w:color w:val="000000"/>
          <w:lang w:eastAsia="sr-Latn-RS"/>
        </w:rPr>
      </w:pPr>
      <w:r w:rsidRPr="00D90160">
        <w:rPr>
          <w:rFonts w:eastAsia="Times New Roman" w:cs="Times New Roman"/>
          <w:b/>
          <w:bCs/>
          <w:color w:val="000000"/>
          <w:lang w:eastAsia="sr-Latn-RS"/>
        </w:rPr>
        <w:br w:type="page"/>
      </w:r>
    </w:p>
    <w:p w14:paraId="318EF03C" w14:textId="77777777" w:rsidR="005B1E98" w:rsidRPr="00D90160" w:rsidRDefault="005B1E98" w:rsidP="005B1E98">
      <w:pPr>
        <w:rPr>
          <w:rFonts w:cs="Times New Roman"/>
          <w:sz w:val="24"/>
          <w:szCs w:val="24"/>
        </w:rPr>
      </w:pPr>
      <w:r w:rsidRPr="00D90160">
        <w:rPr>
          <w:rFonts w:cs="Times New Roman"/>
          <w:sz w:val="24"/>
          <w:szCs w:val="24"/>
        </w:rPr>
        <w:lastRenderedPageBreak/>
        <w:t>Sistem za hlađenje zgrade</w:t>
      </w:r>
    </w:p>
    <w:tbl>
      <w:tblPr>
        <w:tblW w:w="10211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6"/>
        <w:gridCol w:w="2268"/>
        <w:gridCol w:w="855"/>
        <w:gridCol w:w="846"/>
        <w:gridCol w:w="572"/>
        <w:gridCol w:w="1134"/>
      </w:tblGrid>
      <w:tr w:rsidR="005B1E98" w:rsidRPr="00D90160" w14:paraId="6656D733" w14:textId="77777777" w:rsidTr="00C05E9F">
        <w:trPr>
          <w:trHeight w:val="315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53A30CE1" w14:textId="77777777" w:rsidR="005B1E98" w:rsidRPr="00D90160" w:rsidRDefault="005B1E98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Način hlađenja  (1)</w:t>
            </w:r>
          </w:p>
        </w:tc>
        <w:tc>
          <w:tcPr>
            <w:tcW w:w="5675" w:type="dxa"/>
            <w:gridSpan w:val="5"/>
            <w:shd w:val="clear" w:color="auto" w:fill="auto"/>
            <w:vAlign w:val="center"/>
          </w:tcPr>
          <w:p w14:paraId="313200D6" w14:textId="77777777" w:rsidR="005B1E98" w:rsidRPr="00D90160" w:rsidRDefault="005B1E98" w:rsidP="0096411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5B1E98" w:rsidRPr="00D90160" w14:paraId="64A6065B" w14:textId="77777777" w:rsidTr="00C05E9F">
        <w:trPr>
          <w:trHeight w:val="300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2C8AA7FB" w14:textId="77777777" w:rsidR="005B1E98" w:rsidRPr="00D90160" w:rsidRDefault="005B1E98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Energent: </w:t>
            </w:r>
            <w:r w:rsidRPr="00D90160">
              <w:rPr>
                <w:rFonts w:cs="Times New Roman"/>
              </w:rPr>
              <w:t>(4)</w:t>
            </w:r>
          </w:p>
        </w:tc>
        <w:tc>
          <w:tcPr>
            <w:tcW w:w="5675" w:type="dxa"/>
            <w:gridSpan w:val="5"/>
            <w:shd w:val="clear" w:color="auto" w:fill="auto"/>
            <w:vAlign w:val="center"/>
          </w:tcPr>
          <w:p w14:paraId="5E5B039A" w14:textId="77777777" w:rsidR="005B1E98" w:rsidRPr="00D90160" w:rsidRDefault="005B1E98" w:rsidP="0096411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5B1E98" w:rsidRPr="00D90160" w14:paraId="789CC09E" w14:textId="77777777" w:rsidTr="00964115">
        <w:trPr>
          <w:trHeight w:val="300"/>
        </w:trPr>
        <w:tc>
          <w:tcPr>
            <w:tcW w:w="7659" w:type="dxa"/>
            <w:gridSpan w:val="3"/>
            <w:shd w:val="clear" w:color="auto" w:fill="auto"/>
            <w:noWrap/>
            <w:vAlign w:val="center"/>
          </w:tcPr>
          <w:p w14:paraId="504EC1FA" w14:textId="77777777" w:rsidR="005B1E98" w:rsidRPr="00D90160" w:rsidRDefault="005B1E98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Ukupan rashladna snaga 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78746364" w14:textId="77777777" w:rsidR="005B1E98" w:rsidRPr="00D90160" w:rsidRDefault="005B1E98" w:rsidP="0096411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2415EFC9" w14:textId="77777777" w:rsidR="005B1E98" w:rsidRPr="00D90160" w:rsidRDefault="005B1E98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[kW]</w:t>
            </w:r>
          </w:p>
        </w:tc>
      </w:tr>
      <w:tr w:rsidR="005B1E98" w:rsidRPr="00D90160" w14:paraId="559E0FF5" w14:textId="77777777" w:rsidTr="00964115">
        <w:trPr>
          <w:trHeight w:val="300"/>
        </w:trPr>
        <w:tc>
          <w:tcPr>
            <w:tcW w:w="6804" w:type="dxa"/>
            <w:gridSpan w:val="2"/>
            <w:shd w:val="clear" w:color="auto" w:fill="auto"/>
            <w:noWrap/>
            <w:vAlign w:val="center"/>
          </w:tcPr>
          <w:p w14:paraId="30965BFE" w14:textId="77777777" w:rsidR="005B1E98" w:rsidRPr="00D90160" w:rsidRDefault="005B1E98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Broj instalisanih split sistema: </w:t>
            </w:r>
            <w:r w:rsidRPr="00D90160">
              <w:rPr>
                <w:rFonts w:cs="Times New Roman"/>
              </w:rPr>
              <w:t>(7)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1353FD03" w14:textId="77777777" w:rsidR="005B1E98" w:rsidRPr="00D90160" w:rsidRDefault="005B1E98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UN:</w:t>
            </w:r>
          </w:p>
        </w:tc>
        <w:tc>
          <w:tcPr>
            <w:tcW w:w="1706" w:type="dxa"/>
            <w:gridSpan w:val="2"/>
            <w:vAlign w:val="center"/>
          </w:tcPr>
          <w:p w14:paraId="181E187C" w14:textId="77777777" w:rsidR="005B1E98" w:rsidRPr="00D90160" w:rsidRDefault="005B1E98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SP:</w:t>
            </w:r>
          </w:p>
        </w:tc>
      </w:tr>
      <w:tr w:rsidR="005B1E98" w:rsidRPr="00D90160" w14:paraId="508677FD" w14:textId="77777777" w:rsidTr="00964115">
        <w:trPr>
          <w:trHeight w:val="315"/>
        </w:trPr>
        <w:tc>
          <w:tcPr>
            <w:tcW w:w="10211" w:type="dxa"/>
            <w:gridSpan w:val="6"/>
            <w:shd w:val="clear" w:color="auto" w:fill="auto"/>
            <w:noWrap/>
            <w:vAlign w:val="center"/>
            <w:hideMark/>
          </w:tcPr>
          <w:p w14:paraId="2BD70BB6" w14:textId="77777777" w:rsidR="005B1E98" w:rsidRPr="00D90160" w:rsidRDefault="005B1E98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Osnovne napomene o sistemu za hlađenje zgrade</w:t>
            </w:r>
          </w:p>
          <w:p w14:paraId="73E9198F" w14:textId="77777777" w:rsidR="005B1E98" w:rsidRPr="00D90160" w:rsidRDefault="005B1E98" w:rsidP="00964115">
            <w:pPr>
              <w:rPr>
                <w:rFonts w:eastAsia="Times New Roman" w:cs="Times New Roman"/>
                <w:lang w:eastAsia="sr-Latn-RS"/>
              </w:rPr>
            </w:pPr>
          </w:p>
        </w:tc>
      </w:tr>
    </w:tbl>
    <w:p w14:paraId="51B5F442" w14:textId="77777777" w:rsidR="005B1E98" w:rsidRPr="00D90160" w:rsidRDefault="005B1E98" w:rsidP="005B1E98">
      <w:pPr>
        <w:spacing w:before="120"/>
        <w:rPr>
          <w:rFonts w:eastAsia="Times New Roman" w:cs="Times New Roman"/>
          <w:lang w:eastAsia="sr-Latn-RS"/>
        </w:rPr>
      </w:pPr>
      <w:r w:rsidRPr="00D90160">
        <w:rPr>
          <w:rFonts w:eastAsia="Times New Roman" w:cs="Times New Roman"/>
          <w:lang w:eastAsia="sr-Latn-RS"/>
        </w:rPr>
        <w:t xml:space="preserve">(1) – pojedinačno - lokalni split sistemi </w:t>
      </w:r>
      <w:r w:rsidR="00BF4395" w:rsidRPr="00D90160">
        <w:rPr>
          <w:rFonts w:eastAsia="Times New Roman" w:cs="Times New Roman"/>
          <w:lang w:eastAsia="sr-Latn-RS"/>
        </w:rPr>
        <w:t>-</w:t>
      </w:r>
      <w:r w:rsidRPr="00D90160">
        <w:rPr>
          <w:rFonts w:eastAsia="Times New Roman" w:cs="Times New Roman"/>
          <w:lang w:eastAsia="sr-Latn-RS"/>
        </w:rPr>
        <w:t xml:space="preserve"> centralno </w:t>
      </w:r>
      <w:r w:rsidR="00BF4395" w:rsidRPr="00D90160">
        <w:rPr>
          <w:rFonts w:eastAsia="Times New Roman" w:cs="Times New Roman"/>
          <w:lang w:eastAsia="sr-Latn-RS"/>
        </w:rPr>
        <w:t>-</w:t>
      </w:r>
      <w:r w:rsidRPr="00D90160">
        <w:rPr>
          <w:rFonts w:eastAsia="Times New Roman" w:cs="Times New Roman"/>
          <w:lang w:eastAsia="sr-Latn-RS"/>
        </w:rPr>
        <w:t xml:space="preserve"> kombinovano</w:t>
      </w:r>
      <w:r w:rsidR="00BF4395" w:rsidRPr="00D90160">
        <w:rPr>
          <w:rFonts w:eastAsia="Times New Roman" w:cs="Times New Roman"/>
          <w:lang w:eastAsia="sr-Latn-RS"/>
        </w:rPr>
        <w:t xml:space="preserve"> – NEMA</w:t>
      </w:r>
    </w:p>
    <w:p w14:paraId="4C686F87" w14:textId="77777777" w:rsidR="005B1E98" w:rsidRPr="00D90160" w:rsidRDefault="005B1E98" w:rsidP="005B1E98">
      <w:pPr>
        <w:rPr>
          <w:rFonts w:cs="Times New Roman"/>
        </w:rPr>
      </w:pPr>
      <w:r w:rsidRPr="00D90160">
        <w:rPr>
          <w:rFonts w:cs="Times New Roman"/>
        </w:rPr>
        <w:t>(4) upisati energent ili energija koristi za sistem hlađenja,  npr. električna energija</w:t>
      </w:r>
    </w:p>
    <w:p w14:paraId="5D8B68EE" w14:textId="77777777" w:rsidR="005B1E98" w:rsidRPr="00D90160" w:rsidRDefault="005B1E98" w:rsidP="005B1E98">
      <w:pPr>
        <w:rPr>
          <w:rFonts w:cs="Times New Roman"/>
        </w:rPr>
      </w:pPr>
      <w:r w:rsidRPr="00D90160">
        <w:rPr>
          <w:rFonts w:cs="Times New Roman"/>
        </w:rPr>
        <w:t>(7) Upisati ukupni broj unutrašnjih jedinica. Ukoliko se radi o multisplit sustemu, onda upisati broj unutrašnjih i spoljašnjih jedinica</w:t>
      </w:r>
    </w:p>
    <w:p w14:paraId="484558F6" w14:textId="77777777" w:rsidR="00BF4395" w:rsidRPr="00D90160" w:rsidRDefault="00BF4395" w:rsidP="00C05E9F">
      <w:pPr>
        <w:spacing w:before="240"/>
        <w:rPr>
          <w:rFonts w:cs="Times New Roman"/>
          <w:sz w:val="24"/>
          <w:szCs w:val="24"/>
        </w:rPr>
      </w:pPr>
      <w:r w:rsidRPr="00D90160">
        <w:rPr>
          <w:rFonts w:cs="Times New Roman"/>
          <w:sz w:val="24"/>
          <w:szCs w:val="24"/>
        </w:rPr>
        <w:t>Sistem za klimatizaciju i ventilaciju zgrade</w:t>
      </w:r>
    </w:p>
    <w:tbl>
      <w:tblPr>
        <w:tblW w:w="10211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6"/>
        <w:gridCol w:w="3123"/>
        <w:gridCol w:w="1418"/>
        <w:gridCol w:w="1134"/>
      </w:tblGrid>
      <w:tr w:rsidR="00BF4395" w:rsidRPr="00D90160" w14:paraId="0FFBD360" w14:textId="77777777" w:rsidTr="00C05E9F">
        <w:trPr>
          <w:trHeight w:val="300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2772C1CA" w14:textId="77777777" w:rsidR="00BF4395" w:rsidRPr="00D90160" w:rsidRDefault="00BF4395" w:rsidP="00964115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 xml:space="preserve">Način ventilacije </w:t>
            </w:r>
            <w:r w:rsidR="0038042D" w:rsidRPr="00D90160">
              <w:rPr>
                <w:rFonts w:eastAsia="Times New Roman" w:cs="Times New Roman"/>
                <w:color w:val="000000"/>
                <w:lang w:eastAsia="sr-Latn-RS"/>
              </w:rPr>
              <w:t xml:space="preserve">zgrade  </w:t>
            </w:r>
            <w:r w:rsidRPr="00D90160">
              <w:rPr>
                <w:rFonts w:eastAsia="Times New Roman" w:cs="Times New Roman"/>
                <w:color w:val="000000"/>
                <w:lang w:eastAsia="sr-Latn-RS"/>
              </w:rPr>
              <w:t>(1)</w:t>
            </w:r>
          </w:p>
        </w:tc>
        <w:tc>
          <w:tcPr>
            <w:tcW w:w="5675" w:type="dxa"/>
            <w:gridSpan w:val="3"/>
            <w:shd w:val="clear" w:color="auto" w:fill="auto"/>
            <w:vAlign w:val="center"/>
            <w:hideMark/>
          </w:tcPr>
          <w:p w14:paraId="788135DA" w14:textId="77777777" w:rsidR="00BF4395" w:rsidRPr="00D90160" w:rsidRDefault="00BF4395" w:rsidP="00964115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BF4395" w:rsidRPr="00D90160" w14:paraId="37904FC3" w14:textId="77777777" w:rsidTr="00C05E9F">
        <w:trPr>
          <w:trHeight w:val="300"/>
        </w:trPr>
        <w:tc>
          <w:tcPr>
            <w:tcW w:w="4536" w:type="dxa"/>
            <w:shd w:val="clear" w:color="auto" w:fill="auto"/>
            <w:noWrap/>
            <w:vAlign w:val="center"/>
          </w:tcPr>
          <w:p w14:paraId="4AE8C1FF" w14:textId="77777777" w:rsidR="00BF4395" w:rsidRPr="00D90160" w:rsidRDefault="000459AA" w:rsidP="000459AA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 xml:space="preserve">Način klimatizacije </w:t>
            </w:r>
            <w:r w:rsidR="0038042D" w:rsidRPr="00D90160">
              <w:rPr>
                <w:rFonts w:eastAsia="Times New Roman" w:cs="Times New Roman"/>
                <w:color w:val="000000"/>
                <w:lang w:eastAsia="sr-Latn-RS"/>
              </w:rPr>
              <w:t xml:space="preserve">zgrade  </w:t>
            </w:r>
            <w:r w:rsidRPr="00D90160">
              <w:rPr>
                <w:rFonts w:eastAsia="Times New Roman" w:cs="Times New Roman"/>
                <w:color w:val="000000"/>
                <w:lang w:eastAsia="sr-Latn-RS"/>
              </w:rPr>
              <w:t>(2)</w:t>
            </w:r>
          </w:p>
        </w:tc>
        <w:tc>
          <w:tcPr>
            <w:tcW w:w="5675" w:type="dxa"/>
            <w:gridSpan w:val="3"/>
            <w:shd w:val="clear" w:color="auto" w:fill="auto"/>
            <w:vAlign w:val="center"/>
          </w:tcPr>
          <w:p w14:paraId="5E672F59" w14:textId="77777777" w:rsidR="00BF4395" w:rsidRPr="00D90160" w:rsidRDefault="00BF4395" w:rsidP="00964115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BF4395" w:rsidRPr="00D90160" w14:paraId="37D18D86" w14:textId="77777777" w:rsidTr="00C05E9F">
        <w:trPr>
          <w:trHeight w:val="300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3650AAEE" w14:textId="77777777" w:rsidR="00BF4395" w:rsidRPr="00D90160" w:rsidRDefault="00BF4395" w:rsidP="00964115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 xml:space="preserve">Da li postoji rekuperacija/regeneracija toplote </w:t>
            </w:r>
          </w:p>
        </w:tc>
        <w:tc>
          <w:tcPr>
            <w:tcW w:w="5675" w:type="dxa"/>
            <w:gridSpan w:val="3"/>
            <w:shd w:val="clear" w:color="auto" w:fill="auto"/>
            <w:vAlign w:val="center"/>
          </w:tcPr>
          <w:p w14:paraId="4FBA440D" w14:textId="77777777" w:rsidR="00BF4395" w:rsidRPr="00D90160" w:rsidRDefault="00BF4395" w:rsidP="00964115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 xml:space="preserve">     </w:t>
            </w:r>
            <w:r w:rsidR="0038042D" w:rsidRPr="00D90160">
              <w:rPr>
                <w:rFonts w:eastAsia="Times New Roman" w:cs="Times New Roman"/>
                <w:color w:val="000000"/>
                <w:lang w:eastAsia="sr-Latn-RS"/>
              </w:rPr>
              <w:t xml:space="preserve"> </w:t>
            </w:r>
            <w:r w:rsidRPr="00D90160">
              <w:rPr>
                <w:rFonts w:eastAsia="Times New Roman" w:cs="Times New Roman"/>
                <w:color w:val="000000"/>
                <w:lang w:eastAsia="sr-Latn-RS"/>
              </w:rPr>
              <w:t xml:space="preserve">     (opcija DA ili NE):</w:t>
            </w:r>
          </w:p>
        </w:tc>
      </w:tr>
      <w:tr w:rsidR="00BF4395" w:rsidRPr="00D90160" w14:paraId="0AF771A5" w14:textId="77777777" w:rsidTr="00C05E9F">
        <w:trPr>
          <w:trHeight w:val="300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7D2F2F9C" w14:textId="77777777" w:rsidR="00BF4395" w:rsidRPr="00D90160" w:rsidRDefault="00BF4395" w:rsidP="00964115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 xml:space="preserve">Da li postoji ovlaživač vazduha </w:t>
            </w:r>
          </w:p>
        </w:tc>
        <w:tc>
          <w:tcPr>
            <w:tcW w:w="5675" w:type="dxa"/>
            <w:gridSpan w:val="3"/>
            <w:shd w:val="clear" w:color="auto" w:fill="auto"/>
            <w:vAlign w:val="center"/>
          </w:tcPr>
          <w:p w14:paraId="16425D06" w14:textId="77777777" w:rsidR="00BF4395" w:rsidRPr="00D90160" w:rsidRDefault="00BF4395" w:rsidP="00964115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 xml:space="preserve">           (opcija DA ili NE):</w:t>
            </w:r>
          </w:p>
        </w:tc>
      </w:tr>
      <w:tr w:rsidR="00BF4395" w:rsidRPr="00D90160" w14:paraId="33A5B3A7" w14:textId="77777777" w:rsidTr="00964115">
        <w:trPr>
          <w:trHeight w:val="300"/>
        </w:trPr>
        <w:tc>
          <w:tcPr>
            <w:tcW w:w="7659" w:type="dxa"/>
            <w:gridSpan w:val="2"/>
            <w:shd w:val="clear" w:color="auto" w:fill="auto"/>
            <w:noWrap/>
            <w:vAlign w:val="center"/>
          </w:tcPr>
          <w:p w14:paraId="51CF7ED6" w14:textId="77777777" w:rsidR="00BF4395" w:rsidRPr="00D90160" w:rsidRDefault="00BF439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Ukupna instalisana električna snaga sistema za ventilaciju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041C4EA" w14:textId="77777777" w:rsidR="00BF4395" w:rsidRPr="00D90160" w:rsidRDefault="00BF4395" w:rsidP="0096411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162C1170" w14:textId="77777777" w:rsidR="00BF4395" w:rsidRPr="00D90160" w:rsidRDefault="00BF439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[kW]</w:t>
            </w:r>
          </w:p>
        </w:tc>
      </w:tr>
      <w:tr w:rsidR="000459AA" w:rsidRPr="00D90160" w14:paraId="3BDBF784" w14:textId="77777777" w:rsidTr="00964115">
        <w:trPr>
          <w:trHeight w:val="300"/>
        </w:trPr>
        <w:tc>
          <w:tcPr>
            <w:tcW w:w="7659" w:type="dxa"/>
            <w:gridSpan w:val="2"/>
            <w:shd w:val="clear" w:color="auto" w:fill="auto"/>
            <w:noWrap/>
            <w:vAlign w:val="center"/>
          </w:tcPr>
          <w:p w14:paraId="76E9EFD2" w14:textId="77777777" w:rsidR="000459AA" w:rsidRPr="00D90160" w:rsidRDefault="000459AA" w:rsidP="000459AA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Ukupna instalisana električna snaga sistema za klimatizaciju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A2498C" w14:textId="77777777" w:rsidR="000459AA" w:rsidRPr="00D90160" w:rsidRDefault="000459AA" w:rsidP="0096411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77EC35E1" w14:textId="77777777" w:rsidR="000459AA" w:rsidRPr="00D90160" w:rsidRDefault="000459AA" w:rsidP="0096411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F4395" w:rsidRPr="00D90160" w14:paraId="17EE6C75" w14:textId="77777777" w:rsidTr="00C05E9F">
        <w:trPr>
          <w:trHeight w:val="315"/>
        </w:trPr>
        <w:tc>
          <w:tcPr>
            <w:tcW w:w="10211" w:type="dxa"/>
            <w:gridSpan w:val="4"/>
            <w:shd w:val="clear" w:color="auto" w:fill="auto"/>
            <w:noWrap/>
            <w:vAlign w:val="center"/>
            <w:hideMark/>
          </w:tcPr>
          <w:p w14:paraId="00B369AF" w14:textId="77777777" w:rsidR="00BF4395" w:rsidRPr="00D90160" w:rsidRDefault="00BF4395" w:rsidP="00964115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Osnovne napomene  o sistemu za ventilaciju</w:t>
            </w:r>
            <w:r w:rsidR="0038042D" w:rsidRPr="00D90160">
              <w:rPr>
                <w:rFonts w:eastAsia="Times New Roman" w:cs="Times New Roman"/>
                <w:color w:val="000000"/>
                <w:lang w:eastAsia="sr-Latn-RS"/>
              </w:rPr>
              <w:t xml:space="preserve"> </w:t>
            </w:r>
            <w:r w:rsidRPr="00D90160">
              <w:rPr>
                <w:rFonts w:eastAsia="Times New Roman" w:cs="Times New Roman"/>
                <w:color w:val="000000"/>
                <w:lang w:eastAsia="sr-Latn-RS"/>
              </w:rPr>
              <w:t>zgrade:</w:t>
            </w:r>
          </w:p>
          <w:p w14:paraId="7DEA132C" w14:textId="77777777" w:rsidR="00BF4395" w:rsidRPr="00D90160" w:rsidRDefault="00BF4395" w:rsidP="00964115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38042D" w:rsidRPr="00D90160" w14:paraId="41DF01E6" w14:textId="77777777" w:rsidTr="00C05E9F">
        <w:trPr>
          <w:trHeight w:val="315"/>
        </w:trPr>
        <w:tc>
          <w:tcPr>
            <w:tcW w:w="10211" w:type="dxa"/>
            <w:gridSpan w:val="4"/>
            <w:shd w:val="clear" w:color="auto" w:fill="auto"/>
            <w:noWrap/>
            <w:vAlign w:val="center"/>
            <w:hideMark/>
          </w:tcPr>
          <w:p w14:paraId="30C3920E" w14:textId="77777777" w:rsidR="0038042D" w:rsidRPr="00D90160" w:rsidRDefault="0038042D" w:rsidP="00964115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Osnovne napomene  o sistemu za klimatizaciju zgrade:</w:t>
            </w:r>
          </w:p>
          <w:p w14:paraId="59C6FCD9" w14:textId="77777777" w:rsidR="0038042D" w:rsidRPr="00D90160" w:rsidRDefault="0038042D" w:rsidP="00964115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</w:tbl>
    <w:p w14:paraId="2358B211" w14:textId="77777777" w:rsidR="00BF4395" w:rsidRPr="00D90160" w:rsidRDefault="00BF4395" w:rsidP="00BF4395">
      <w:pPr>
        <w:rPr>
          <w:rFonts w:eastAsia="Times New Roman" w:cs="Times New Roman"/>
          <w:color w:val="000000"/>
          <w:lang w:eastAsia="sr-Latn-RS"/>
        </w:rPr>
      </w:pPr>
      <w:r w:rsidRPr="00D90160">
        <w:rPr>
          <w:rFonts w:eastAsia="Times New Roman" w:cs="Times New Roman"/>
          <w:color w:val="000000"/>
          <w:lang w:eastAsia="sr-Latn-RS"/>
        </w:rPr>
        <w:t xml:space="preserve">(1) </w:t>
      </w:r>
      <w:r w:rsidR="000459AA" w:rsidRPr="00D90160">
        <w:rPr>
          <w:rFonts w:eastAsia="Times New Roman" w:cs="Times New Roman"/>
          <w:color w:val="000000"/>
          <w:lang w:eastAsia="sr-Latn-RS"/>
        </w:rPr>
        <w:t>P</w:t>
      </w:r>
      <w:r w:rsidRPr="00D90160">
        <w:rPr>
          <w:rFonts w:eastAsia="Times New Roman" w:cs="Times New Roman"/>
          <w:color w:val="000000"/>
          <w:lang w:eastAsia="sr-Latn-RS"/>
        </w:rPr>
        <w:t>rirodni - prinudni - oba - NEMA</w:t>
      </w:r>
    </w:p>
    <w:p w14:paraId="1CB40407" w14:textId="77777777" w:rsidR="00BF4395" w:rsidRPr="00D90160" w:rsidRDefault="000459AA" w:rsidP="00BF4395">
      <w:r w:rsidRPr="00D90160">
        <w:rPr>
          <w:rFonts w:eastAsia="Times New Roman" w:cs="Times New Roman"/>
          <w:color w:val="000000"/>
          <w:lang w:eastAsia="sr-Latn-RS"/>
        </w:rPr>
        <w:t>(2) Pojedinačni uređaji - Centralni sistem za klimatizaciju - NEMA</w:t>
      </w:r>
    </w:p>
    <w:p w14:paraId="410B4FD1" w14:textId="77777777" w:rsidR="00BF4395" w:rsidRPr="00D90160" w:rsidRDefault="00BF4395" w:rsidP="00C05E9F">
      <w:pPr>
        <w:spacing w:before="240"/>
        <w:rPr>
          <w:rFonts w:cs="Times New Roman"/>
          <w:sz w:val="24"/>
          <w:szCs w:val="24"/>
        </w:rPr>
      </w:pPr>
      <w:r w:rsidRPr="00D90160">
        <w:rPr>
          <w:rFonts w:cs="Times New Roman"/>
          <w:sz w:val="24"/>
          <w:szCs w:val="24"/>
        </w:rPr>
        <w:t>Sistem za pripreme potrošne (sanitarne) tople vode  (PTV)</w:t>
      </w:r>
    </w:p>
    <w:tbl>
      <w:tblPr>
        <w:tblW w:w="10211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6"/>
        <w:gridCol w:w="3123"/>
        <w:gridCol w:w="1418"/>
        <w:gridCol w:w="1134"/>
      </w:tblGrid>
      <w:tr w:rsidR="00BF4395" w:rsidRPr="00D90160" w14:paraId="3FC062ED" w14:textId="77777777" w:rsidTr="00C05E9F">
        <w:trPr>
          <w:trHeight w:val="300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6A01E582" w14:textId="77777777" w:rsidR="00BF4395" w:rsidRPr="00D90160" w:rsidRDefault="00BF439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Energent:</w:t>
            </w:r>
          </w:p>
        </w:tc>
        <w:tc>
          <w:tcPr>
            <w:tcW w:w="5670" w:type="dxa"/>
            <w:gridSpan w:val="3"/>
            <w:shd w:val="clear" w:color="auto" w:fill="auto"/>
            <w:vAlign w:val="bottom"/>
          </w:tcPr>
          <w:p w14:paraId="65CE8B3C" w14:textId="77777777" w:rsidR="00BF4395" w:rsidRPr="00D90160" w:rsidRDefault="00BF4395" w:rsidP="0096411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F4395" w:rsidRPr="00D90160" w14:paraId="01DAA60B" w14:textId="77777777" w:rsidTr="00C05E9F">
        <w:trPr>
          <w:trHeight w:val="300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529FE7AD" w14:textId="77777777" w:rsidR="00BF4395" w:rsidRPr="00D90160" w:rsidRDefault="00BF439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Način </w:t>
            </w:r>
            <w:r w:rsidR="0038042D" w:rsidRPr="00D90160">
              <w:rPr>
                <w:rFonts w:eastAsia="Times New Roman" w:cs="Times New Roman"/>
                <w:color w:val="000000"/>
                <w:lang w:eastAsia="sr-Latn-RS"/>
              </w:rPr>
              <w:t>(1)</w:t>
            </w:r>
          </w:p>
        </w:tc>
        <w:tc>
          <w:tcPr>
            <w:tcW w:w="5670" w:type="dxa"/>
            <w:gridSpan w:val="3"/>
            <w:shd w:val="clear" w:color="auto" w:fill="auto"/>
            <w:vAlign w:val="center"/>
          </w:tcPr>
          <w:p w14:paraId="5B87BFEC" w14:textId="77777777" w:rsidR="00BF4395" w:rsidRPr="00D90160" w:rsidRDefault="00BF4395" w:rsidP="0096411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F4395" w:rsidRPr="00D90160" w14:paraId="7570D576" w14:textId="77777777" w:rsidTr="00964115">
        <w:trPr>
          <w:trHeight w:val="300"/>
        </w:trPr>
        <w:tc>
          <w:tcPr>
            <w:tcW w:w="7659" w:type="dxa"/>
            <w:gridSpan w:val="2"/>
            <w:shd w:val="clear" w:color="auto" w:fill="auto"/>
            <w:noWrap/>
            <w:vAlign w:val="center"/>
          </w:tcPr>
          <w:p w14:paraId="3C20974A" w14:textId="77777777" w:rsidR="00BF4395" w:rsidRPr="00D90160" w:rsidRDefault="00BF439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Ukupna instalisana električne snaga sistema PTV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958BA91" w14:textId="77777777" w:rsidR="00BF4395" w:rsidRPr="00D90160" w:rsidRDefault="00BF4395" w:rsidP="0096411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</w:tcPr>
          <w:p w14:paraId="6BFA1E7F" w14:textId="77777777" w:rsidR="00BF4395" w:rsidRPr="00D90160" w:rsidRDefault="00BF4395" w:rsidP="00964115">
            <w:r w:rsidRPr="00D90160">
              <w:rPr>
                <w:rFonts w:eastAsia="Times New Roman" w:cs="Times New Roman"/>
                <w:lang w:eastAsia="sr-Latn-RS"/>
              </w:rPr>
              <w:t>[kW]</w:t>
            </w:r>
          </w:p>
        </w:tc>
      </w:tr>
      <w:tr w:rsidR="00BF4395" w:rsidRPr="00D90160" w14:paraId="68C75076" w14:textId="77777777" w:rsidTr="00964115">
        <w:trPr>
          <w:trHeight w:val="300"/>
        </w:trPr>
        <w:tc>
          <w:tcPr>
            <w:tcW w:w="7659" w:type="dxa"/>
            <w:gridSpan w:val="2"/>
            <w:shd w:val="clear" w:color="auto" w:fill="auto"/>
            <w:noWrap/>
            <w:vAlign w:val="center"/>
          </w:tcPr>
          <w:p w14:paraId="04B9FC4B" w14:textId="77777777" w:rsidR="00BF4395" w:rsidRPr="00D90160" w:rsidRDefault="00BF439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Ukupna instalisana grejna snaga sistema za pripremu PTV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10766D" w14:textId="77777777" w:rsidR="00BF4395" w:rsidRPr="00D90160" w:rsidRDefault="00BF4395" w:rsidP="0096411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</w:tcPr>
          <w:p w14:paraId="089C21BF" w14:textId="77777777" w:rsidR="00BF4395" w:rsidRPr="00D90160" w:rsidRDefault="00BF4395" w:rsidP="00964115">
            <w:r w:rsidRPr="00D90160">
              <w:rPr>
                <w:rFonts w:eastAsia="Times New Roman" w:cs="Times New Roman"/>
                <w:lang w:eastAsia="sr-Latn-RS"/>
              </w:rPr>
              <w:t>[kW]</w:t>
            </w:r>
          </w:p>
        </w:tc>
      </w:tr>
      <w:tr w:rsidR="00BF4395" w:rsidRPr="00D90160" w14:paraId="33552814" w14:textId="77777777" w:rsidTr="00964115">
        <w:trPr>
          <w:trHeight w:val="300"/>
        </w:trPr>
        <w:tc>
          <w:tcPr>
            <w:tcW w:w="7659" w:type="dxa"/>
            <w:gridSpan w:val="2"/>
            <w:shd w:val="clear" w:color="auto" w:fill="auto"/>
            <w:noWrap/>
            <w:vAlign w:val="center"/>
          </w:tcPr>
          <w:p w14:paraId="4166A1EC" w14:textId="77777777" w:rsidR="00BF4395" w:rsidRPr="00D90160" w:rsidRDefault="00BF439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Zapremina rezervoara PTV (centralni sistem)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5EB985" w14:textId="77777777" w:rsidR="00BF4395" w:rsidRPr="00D90160" w:rsidRDefault="00BF4395" w:rsidP="0096411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</w:tcPr>
          <w:p w14:paraId="61FFF489" w14:textId="77777777" w:rsidR="00BF4395" w:rsidRPr="00D90160" w:rsidRDefault="00BF439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[l]</w:t>
            </w:r>
          </w:p>
        </w:tc>
      </w:tr>
      <w:tr w:rsidR="00BF4395" w:rsidRPr="00D90160" w14:paraId="4882A4CC" w14:textId="77777777" w:rsidTr="00964115">
        <w:trPr>
          <w:trHeight w:val="300"/>
        </w:trPr>
        <w:tc>
          <w:tcPr>
            <w:tcW w:w="7659" w:type="dxa"/>
            <w:gridSpan w:val="2"/>
            <w:shd w:val="clear" w:color="auto" w:fill="auto"/>
            <w:noWrap/>
            <w:vAlign w:val="center"/>
          </w:tcPr>
          <w:p w14:paraId="64EF47DA" w14:textId="77777777" w:rsidR="00BF4395" w:rsidRPr="00D90160" w:rsidRDefault="00BF439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Zapremina rezervoara PTV (električni bojler)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A46610" w14:textId="77777777" w:rsidR="00BF4395" w:rsidRPr="00D90160" w:rsidRDefault="00BF4395" w:rsidP="0096411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</w:tcPr>
          <w:p w14:paraId="1FEC54EC" w14:textId="77777777" w:rsidR="00BF4395" w:rsidRPr="00D90160" w:rsidRDefault="00BF439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[l]</w:t>
            </w:r>
          </w:p>
        </w:tc>
      </w:tr>
      <w:tr w:rsidR="00BF4395" w:rsidRPr="00D90160" w14:paraId="1167D68A" w14:textId="77777777" w:rsidTr="00964115">
        <w:trPr>
          <w:trHeight w:val="300"/>
        </w:trPr>
        <w:tc>
          <w:tcPr>
            <w:tcW w:w="7659" w:type="dxa"/>
            <w:gridSpan w:val="2"/>
            <w:shd w:val="clear" w:color="auto" w:fill="auto"/>
            <w:noWrap/>
            <w:vAlign w:val="center"/>
          </w:tcPr>
          <w:p w14:paraId="56F8EF63" w14:textId="77777777" w:rsidR="00BF4395" w:rsidRPr="00D90160" w:rsidRDefault="00BF439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Referentna temperatura potrošne tople vode: </w:t>
            </w:r>
            <w:r w:rsidRPr="00D90160">
              <w:rPr>
                <w:rFonts w:cs="Times New Roman"/>
              </w:rPr>
              <w:t>(9)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7049B88" w14:textId="77777777" w:rsidR="00BF4395" w:rsidRPr="00D90160" w:rsidRDefault="00BF4395" w:rsidP="0096411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134" w:type="dxa"/>
          </w:tcPr>
          <w:p w14:paraId="76CF7FD4" w14:textId="77777777" w:rsidR="00BF4395" w:rsidRPr="00D90160" w:rsidRDefault="00BF439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[°C]</w:t>
            </w:r>
          </w:p>
        </w:tc>
      </w:tr>
      <w:tr w:rsidR="00BF4395" w:rsidRPr="00D90160" w14:paraId="44B4FEBB" w14:textId="77777777" w:rsidTr="00C05E9F">
        <w:trPr>
          <w:trHeight w:val="315"/>
        </w:trPr>
        <w:tc>
          <w:tcPr>
            <w:tcW w:w="10211" w:type="dxa"/>
            <w:gridSpan w:val="4"/>
            <w:shd w:val="clear" w:color="auto" w:fill="auto"/>
            <w:noWrap/>
            <w:vAlign w:val="center"/>
            <w:hideMark/>
          </w:tcPr>
          <w:p w14:paraId="579E1C9C" w14:textId="77777777" w:rsidR="00BF4395" w:rsidRPr="00D90160" w:rsidRDefault="00BF439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Osnovne napomene o sistemu pripreme PTV:</w:t>
            </w:r>
          </w:p>
          <w:p w14:paraId="67BC7A84" w14:textId="77777777" w:rsidR="00BF4395" w:rsidRPr="00D90160" w:rsidRDefault="00BF439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 </w:t>
            </w:r>
          </w:p>
        </w:tc>
      </w:tr>
    </w:tbl>
    <w:p w14:paraId="6E9D3189" w14:textId="77777777" w:rsidR="00BF4395" w:rsidRPr="00D90160" w:rsidRDefault="00BF4395" w:rsidP="00BF4395">
      <w:pPr>
        <w:rPr>
          <w:rFonts w:cs="Times New Roman"/>
        </w:rPr>
      </w:pPr>
      <w:r w:rsidRPr="00D90160">
        <w:rPr>
          <w:rFonts w:eastAsia="Times New Roman" w:cs="Times New Roman"/>
          <w:lang w:eastAsia="sr-Latn-RS"/>
        </w:rPr>
        <w:t>(1) pojedinačni centralni - kombinovano</w:t>
      </w:r>
    </w:p>
    <w:p w14:paraId="1F823A4D" w14:textId="77777777" w:rsidR="00BF4395" w:rsidRPr="00D90160" w:rsidRDefault="00BF4395" w:rsidP="00BF4395">
      <w:pPr>
        <w:rPr>
          <w:rFonts w:cs="Times New Roman"/>
        </w:rPr>
      </w:pPr>
      <w:r w:rsidRPr="00D90160">
        <w:rPr>
          <w:rFonts w:cs="Times New Roman"/>
        </w:rPr>
        <w:t>(9) temperatura na koju se zagrijava potrošna topla voda</w:t>
      </w:r>
    </w:p>
    <w:p w14:paraId="6203543E" w14:textId="77777777" w:rsidR="00BF4395" w:rsidRPr="00D90160" w:rsidRDefault="00BF4395" w:rsidP="00C05E9F">
      <w:pPr>
        <w:spacing w:before="240"/>
        <w:rPr>
          <w:rFonts w:cs="Times New Roman"/>
          <w:sz w:val="24"/>
          <w:szCs w:val="24"/>
        </w:rPr>
      </w:pPr>
      <w:r w:rsidRPr="00D90160">
        <w:rPr>
          <w:rFonts w:cs="Times New Roman"/>
          <w:sz w:val="24"/>
          <w:szCs w:val="24"/>
        </w:rPr>
        <w:t>Vodovodni sistem zgrade</w:t>
      </w:r>
    </w:p>
    <w:tbl>
      <w:tblPr>
        <w:tblW w:w="1020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0"/>
        <w:gridCol w:w="4536"/>
      </w:tblGrid>
      <w:tr w:rsidR="00BF4395" w:rsidRPr="00D90160" w14:paraId="092CADD4" w14:textId="77777777" w:rsidTr="00C05E9F">
        <w:trPr>
          <w:trHeight w:val="300"/>
        </w:trPr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34C3B82C" w14:textId="77777777" w:rsidR="00BF4395" w:rsidRPr="00D90160" w:rsidRDefault="00BF4395" w:rsidP="0038042D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Način snabdevanja vodom za piće </w:t>
            </w:r>
            <w:r w:rsidR="0038042D" w:rsidRPr="00D90160">
              <w:rPr>
                <w:rFonts w:eastAsia="Times New Roman" w:cs="Times New Roman"/>
                <w:color w:val="000000"/>
                <w:lang w:eastAsia="sr-Latn-RS"/>
              </w:rPr>
              <w:t>(1)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7D4E2B" w14:textId="77777777" w:rsidR="00BF4395" w:rsidRPr="00D90160" w:rsidRDefault="00BF439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 </w:t>
            </w:r>
          </w:p>
        </w:tc>
      </w:tr>
      <w:tr w:rsidR="00BF4395" w:rsidRPr="00D90160" w14:paraId="1EA2445D" w14:textId="77777777" w:rsidTr="00C05E9F">
        <w:trPr>
          <w:trHeight w:val="315"/>
        </w:trPr>
        <w:tc>
          <w:tcPr>
            <w:tcW w:w="10206" w:type="dxa"/>
            <w:gridSpan w:val="2"/>
            <w:shd w:val="clear" w:color="auto" w:fill="auto"/>
            <w:noWrap/>
            <w:vAlign w:val="center"/>
            <w:hideMark/>
          </w:tcPr>
          <w:p w14:paraId="12154834" w14:textId="77777777" w:rsidR="00BF4395" w:rsidRPr="00D90160" w:rsidRDefault="00BF439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Osnovne napomene o vodovodnom sistemu zgrade:</w:t>
            </w:r>
          </w:p>
          <w:p w14:paraId="557FB07B" w14:textId="77777777" w:rsidR="00BF4395" w:rsidRPr="00D90160" w:rsidRDefault="00BF4395" w:rsidP="00964115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 </w:t>
            </w:r>
          </w:p>
        </w:tc>
      </w:tr>
    </w:tbl>
    <w:p w14:paraId="522569EB" w14:textId="77777777" w:rsidR="00BF4395" w:rsidRPr="00D90160" w:rsidRDefault="0038042D" w:rsidP="00C05E9F">
      <w:pPr>
        <w:rPr>
          <w:rFonts w:cs="Times New Roman"/>
          <w:sz w:val="24"/>
          <w:szCs w:val="24"/>
        </w:rPr>
      </w:pPr>
      <w:r w:rsidRPr="00D90160">
        <w:rPr>
          <w:rFonts w:eastAsia="Times New Roman" w:cs="Times New Roman"/>
          <w:color w:val="000000"/>
          <w:lang w:eastAsia="sr-Latn-RS"/>
        </w:rPr>
        <w:t>(1)</w:t>
      </w:r>
      <w:r w:rsidRPr="00D90160">
        <w:rPr>
          <w:rFonts w:eastAsia="Times New Roman" w:cs="Times New Roman"/>
          <w:lang w:eastAsia="sr-Latn-RS"/>
        </w:rPr>
        <w:t xml:space="preserve"> javni vodovod – bunar - dostava cisternom</w:t>
      </w:r>
    </w:p>
    <w:p w14:paraId="005D36D0" w14:textId="77777777" w:rsidR="0038042D" w:rsidRPr="00D90160" w:rsidRDefault="0038042D">
      <w:pPr>
        <w:spacing w:after="160" w:line="259" w:lineRule="auto"/>
        <w:rPr>
          <w:rFonts w:cs="Times New Roman"/>
          <w:sz w:val="24"/>
          <w:szCs w:val="24"/>
        </w:rPr>
      </w:pPr>
      <w:r w:rsidRPr="00D90160">
        <w:rPr>
          <w:rFonts w:cs="Times New Roman"/>
          <w:sz w:val="24"/>
          <w:szCs w:val="24"/>
        </w:rPr>
        <w:br w:type="page"/>
      </w:r>
    </w:p>
    <w:p w14:paraId="130C8642" w14:textId="77777777" w:rsidR="0038042D" w:rsidRPr="00D90160" w:rsidRDefault="0038042D" w:rsidP="0038042D">
      <w:pPr>
        <w:spacing w:before="120"/>
        <w:rPr>
          <w:rFonts w:cs="Times New Roman"/>
          <w:sz w:val="24"/>
          <w:szCs w:val="24"/>
        </w:rPr>
      </w:pPr>
      <w:r w:rsidRPr="00D90160">
        <w:rPr>
          <w:rFonts w:cs="Times New Roman"/>
          <w:sz w:val="24"/>
          <w:szCs w:val="24"/>
        </w:rPr>
        <w:lastRenderedPageBreak/>
        <w:t>Sistem osvetljenja zgrade</w:t>
      </w:r>
    </w:p>
    <w:tbl>
      <w:tblPr>
        <w:tblW w:w="1020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6"/>
        <w:gridCol w:w="3119"/>
        <w:gridCol w:w="1418"/>
        <w:gridCol w:w="1134"/>
      </w:tblGrid>
      <w:tr w:rsidR="0038042D" w:rsidRPr="00D90160" w14:paraId="7B3E0AA4" w14:textId="77777777" w:rsidTr="00C05E9F">
        <w:trPr>
          <w:trHeight w:val="300"/>
        </w:trPr>
        <w:tc>
          <w:tcPr>
            <w:tcW w:w="10207" w:type="dxa"/>
            <w:gridSpan w:val="4"/>
            <w:shd w:val="clear" w:color="auto" w:fill="92D050"/>
            <w:noWrap/>
            <w:vAlign w:val="center"/>
            <w:hideMark/>
          </w:tcPr>
          <w:p w14:paraId="62874A66" w14:textId="77777777" w:rsidR="0038042D" w:rsidRPr="00D90160" w:rsidRDefault="0038042D" w:rsidP="00964115">
            <w:pPr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Sistem unutrašnjeg osvetljenja</w:t>
            </w:r>
          </w:p>
        </w:tc>
      </w:tr>
      <w:tr w:rsidR="0038042D" w:rsidRPr="00D90160" w14:paraId="6FA7E21B" w14:textId="77777777" w:rsidTr="00C05E9F">
        <w:trPr>
          <w:trHeight w:val="300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162B34F6" w14:textId="77777777" w:rsidR="0038042D" w:rsidRPr="00D90160" w:rsidRDefault="0038042D" w:rsidP="00964115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Vrsta ugrađenih sijalica (1)</w:t>
            </w:r>
          </w:p>
        </w:tc>
        <w:tc>
          <w:tcPr>
            <w:tcW w:w="5671" w:type="dxa"/>
            <w:gridSpan w:val="3"/>
            <w:shd w:val="clear" w:color="auto" w:fill="auto"/>
            <w:vAlign w:val="center"/>
          </w:tcPr>
          <w:p w14:paraId="129B6CC1" w14:textId="77777777" w:rsidR="0038042D" w:rsidRPr="00D90160" w:rsidRDefault="0038042D" w:rsidP="00964115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38042D" w:rsidRPr="00D90160" w14:paraId="6707F0F7" w14:textId="77777777" w:rsidTr="00964115">
        <w:trPr>
          <w:trHeight w:val="300"/>
        </w:trPr>
        <w:tc>
          <w:tcPr>
            <w:tcW w:w="7655" w:type="dxa"/>
            <w:gridSpan w:val="2"/>
            <w:shd w:val="clear" w:color="auto" w:fill="auto"/>
            <w:noWrap/>
            <w:vAlign w:val="center"/>
          </w:tcPr>
          <w:p w14:paraId="169A1647" w14:textId="77777777" w:rsidR="0038042D" w:rsidRPr="00D90160" w:rsidRDefault="0038042D" w:rsidP="00964115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Ukupna instalisana snaga unutrašnjeg osvetljenja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0556DFF" w14:textId="77777777" w:rsidR="0038042D" w:rsidRPr="00D90160" w:rsidRDefault="0038042D" w:rsidP="00964115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134" w:type="dxa"/>
          </w:tcPr>
          <w:p w14:paraId="58699F0F" w14:textId="77777777" w:rsidR="0038042D" w:rsidRPr="00D90160" w:rsidRDefault="0038042D" w:rsidP="00964115">
            <w:r w:rsidRPr="00D90160">
              <w:rPr>
                <w:rFonts w:eastAsia="Times New Roman" w:cs="Times New Roman"/>
                <w:color w:val="000000"/>
                <w:lang w:eastAsia="sr-Latn-RS"/>
              </w:rPr>
              <w:t>[kW]</w:t>
            </w:r>
          </w:p>
        </w:tc>
      </w:tr>
      <w:tr w:rsidR="0038042D" w:rsidRPr="00D90160" w14:paraId="2B091EF5" w14:textId="77777777" w:rsidTr="00964115">
        <w:trPr>
          <w:trHeight w:val="300"/>
        </w:trPr>
        <w:tc>
          <w:tcPr>
            <w:tcW w:w="7655" w:type="dxa"/>
            <w:gridSpan w:val="2"/>
            <w:shd w:val="clear" w:color="auto" w:fill="auto"/>
            <w:noWrap/>
            <w:vAlign w:val="center"/>
          </w:tcPr>
          <w:p w14:paraId="36B430DD" w14:textId="77777777" w:rsidR="0038042D" w:rsidRPr="00D90160" w:rsidRDefault="0038042D" w:rsidP="00964115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Ukupan broj svetiljki unutrašnjeg osvetljenja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C34ECD" w14:textId="77777777" w:rsidR="0038042D" w:rsidRPr="00D90160" w:rsidRDefault="0038042D" w:rsidP="00964115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134" w:type="dxa"/>
          </w:tcPr>
          <w:p w14:paraId="14B2D103" w14:textId="77777777" w:rsidR="0038042D" w:rsidRPr="00D90160" w:rsidRDefault="0038042D" w:rsidP="00964115"/>
        </w:tc>
      </w:tr>
      <w:tr w:rsidR="0038042D" w:rsidRPr="00D90160" w14:paraId="26768441" w14:textId="77777777" w:rsidTr="00C05E9F">
        <w:trPr>
          <w:trHeight w:val="300"/>
        </w:trPr>
        <w:tc>
          <w:tcPr>
            <w:tcW w:w="4536" w:type="dxa"/>
            <w:shd w:val="clear" w:color="auto" w:fill="auto"/>
            <w:noWrap/>
            <w:vAlign w:val="center"/>
          </w:tcPr>
          <w:p w14:paraId="17F55FB1" w14:textId="77777777" w:rsidR="0038042D" w:rsidRPr="00D90160" w:rsidRDefault="0038042D" w:rsidP="00964115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Senzori prisutnosti (opcija DA ili NE):</w:t>
            </w:r>
          </w:p>
        </w:tc>
        <w:tc>
          <w:tcPr>
            <w:tcW w:w="5671" w:type="dxa"/>
            <w:gridSpan w:val="3"/>
            <w:shd w:val="clear" w:color="auto" w:fill="auto"/>
            <w:vAlign w:val="center"/>
          </w:tcPr>
          <w:p w14:paraId="3B64D61A" w14:textId="77777777" w:rsidR="0038042D" w:rsidRPr="00D90160" w:rsidRDefault="0038042D" w:rsidP="00964115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38042D" w:rsidRPr="00D90160" w14:paraId="0A42D8E3" w14:textId="77777777" w:rsidTr="00C05E9F">
        <w:trPr>
          <w:trHeight w:val="300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2BBC7F2A" w14:textId="77777777" w:rsidR="0038042D" w:rsidRPr="00D90160" w:rsidRDefault="0038042D" w:rsidP="00964115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Senzori osvetljenosti (opcija DA ili NE):</w:t>
            </w:r>
          </w:p>
        </w:tc>
        <w:tc>
          <w:tcPr>
            <w:tcW w:w="5671" w:type="dxa"/>
            <w:gridSpan w:val="3"/>
            <w:shd w:val="clear" w:color="auto" w:fill="auto"/>
            <w:vAlign w:val="center"/>
          </w:tcPr>
          <w:p w14:paraId="79674805" w14:textId="77777777" w:rsidR="0038042D" w:rsidRPr="00D90160" w:rsidRDefault="0038042D" w:rsidP="00964115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38042D" w:rsidRPr="00D90160" w14:paraId="1AEDCCA2" w14:textId="77777777" w:rsidTr="00C05E9F">
        <w:trPr>
          <w:trHeight w:val="300"/>
        </w:trPr>
        <w:tc>
          <w:tcPr>
            <w:tcW w:w="10207" w:type="dxa"/>
            <w:gridSpan w:val="4"/>
            <w:shd w:val="clear" w:color="auto" w:fill="auto"/>
            <w:noWrap/>
            <w:vAlign w:val="center"/>
            <w:hideMark/>
          </w:tcPr>
          <w:p w14:paraId="418733B0" w14:textId="77777777" w:rsidR="0038042D" w:rsidRPr="00D90160" w:rsidRDefault="0038042D" w:rsidP="00964115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Opšte napomene o sistemu unutrašnjeg osvetljenja:</w:t>
            </w:r>
          </w:p>
          <w:p w14:paraId="7AD6BBC1" w14:textId="77777777" w:rsidR="0038042D" w:rsidRPr="00D90160" w:rsidRDefault="0038042D" w:rsidP="00964115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</w:tbl>
    <w:p w14:paraId="2FD01D86" w14:textId="77777777" w:rsidR="0038042D" w:rsidRPr="00D90160" w:rsidRDefault="0038042D" w:rsidP="0038042D">
      <w:pPr>
        <w:ind w:left="567" w:hanging="567"/>
      </w:pPr>
      <w:r w:rsidRPr="00D90160">
        <w:rPr>
          <w:rFonts w:eastAsia="Times New Roman" w:cs="Times New Roman"/>
          <w:color w:val="000000"/>
          <w:lang w:eastAsia="sr-Latn-RS"/>
        </w:rPr>
        <w:t xml:space="preserve">(1) sijalica sa užarenim vlaknom -  kompaktne fluorescentne sijalica CFL - </w:t>
      </w:r>
      <w:r w:rsidRPr="00D90160">
        <w:rPr>
          <w:rFonts w:eastAsia="Times New Roman" w:cs="Times New Roman"/>
          <w:color w:val="000000"/>
          <w:lang w:eastAsia="sr-Latn-RS"/>
        </w:rPr>
        <w:br/>
        <w:t>fluorescentne sijalica (cevi) s elektromagnetnim balastom - fluorescentnih cevi s elektronskim balastom - halogene sijalica – metal halogene sijalice - štedljive sijalice - LED sijalice - ostalo</w:t>
      </w:r>
    </w:p>
    <w:p w14:paraId="5E0959C5" w14:textId="77777777" w:rsidR="0038042D" w:rsidRPr="00D90160" w:rsidRDefault="0038042D" w:rsidP="0038042D"/>
    <w:tbl>
      <w:tblPr>
        <w:tblW w:w="1020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6"/>
        <w:gridCol w:w="3119"/>
        <w:gridCol w:w="1418"/>
        <w:gridCol w:w="1134"/>
      </w:tblGrid>
      <w:tr w:rsidR="0038042D" w:rsidRPr="00D90160" w14:paraId="6A895EB4" w14:textId="77777777" w:rsidTr="00C05E9F">
        <w:trPr>
          <w:trHeight w:val="300"/>
        </w:trPr>
        <w:tc>
          <w:tcPr>
            <w:tcW w:w="10207" w:type="dxa"/>
            <w:gridSpan w:val="4"/>
            <w:shd w:val="clear" w:color="auto" w:fill="92D050"/>
            <w:noWrap/>
            <w:vAlign w:val="center"/>
            <w:hideMark/>
          </w:tcPr>
          <w:p w14:paraId="27C5CE55" w14:textId="77777777" w:rsidR="0038042D" w:rsidRPr="00D90160" w:rsidRDefault="0038042D" w:rsidP="00964115">
            <w:pPr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Sistem spoljnog osvetljenja</w:t>
            </w:r>
          </w:p>
        </w:tc>
      </w:tr>
      <w:tr w:rsidR="007541F1" w:rsidRPr="00D90160" w14:paraId="1AB58547" w14:textId="77777777" w:rsidTr="00C05E9F">
        <w:trPr>
          <w:trHeight w:val="300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330318B3" w14:textId="77777777" w:rsidR="007541F1" w:rsidRPr="00D90160" w:rsidRDefault="007541F1" w:rsidP="00964115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Vrsta ugrađenih sijalica (1)</w:t>
            </w:r>
          </w:p>
        </w:tc>
        <w:tc>
          <w:tcPr>
            <w:tcW w:w="5671" w:type="dxa"/>
            <w:gridSpan w:val="3"/>
            <w:shd w:val="clear" w:color="auto" w:fill="auto"/>
            <w:vAlign w:val="center"/>
          </w:tcPr>
          <w:p w14:paraId="18D767CB" w14:textId="77777777" w:rsidR="007541F1" w:rsidRPr="00D90160" w:rsidRDefault="007541F1" w:rsidP="00964115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7541F1" w:rsidRPr="00D90160" w14:paraId="7F4F8FE0" w14:textId="77777777" w:rsidTr="00964115">
        <w:trPr>
          <w:trHeight w:val="300"/>
        </w:trPr>
        <w:tc>
          <w:tcPr>
            <w:tcW w:w="7655" w:type="dxa"/>
            <w:gridSpan w:val="2"/>
            <w:shd w:val="clear" w:color="auto" w:fill="auto"/>
            <w:noWrap/>
            <w:vAlign w:val="center"/>
          </w:tcPr>
          <w:p w14:paraId="40C6C6EA" w14:textId="77777777" w:rsidR="007541F1" w:rsidRPr="00D90160" w:rsidRDefault="007541F1" w:rsidP="00964115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Ukupna instalisana snaga spoljnog osvetljenja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C9DBD9" w14:textId="77777777" w:rsidR="007541F1" w:rsidRPr="00D90160" w:rsidRDefault="007541F1" w:rsidP="00964115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134" w:type="dxa"/>
          </w:tcPr>
          <w:p w14:paraId="6F03C954" w14:textId="77777777" w:rsidR="007541F1" w:rsidRPr="00D90160" w:rsidRDefault="007541F1" w:rsidP="00964115">
            <w:r w:rsidRPr="00D90160">
              <w:rPr>
                <w:rFonts w:eastAsia="Times New Roman" w:cs="Times New Roman"/>
                <w:color w:val="000000"/>
                <w:lang w:eastAsia="sr-Latn-RS"/>
              </w:rPr>
              <w:t>[kW]</w:t>
            </w:r>
          </w:p>
        </w:tc>
      </w:tr>
      <w:tr w:rsidR="007541F1" w:rsidRPr="00D90160" w14:paraId="054745B6" w14:textId="77777777" w:rsidTr="00964115">
        <w:trPr>
          <w:trHeight w:val="300"/>
        </w:trPr>
        <w:tc>
          <w:tcPr>
            <w:tcW w:w="7655" w:type="dxa"/>
            <w:gridSpan w:val="2"/>
            <w:shd w:val="clear" w:color="auto" w:fill="auto"/>
            <w:noWrap/>
            <w:vAlign w:val="center"/>
          </w:tcPr>
          <w:p w14:paraId="2A4F8807" w14:textId="77777777" w:rsidR="007541F1" w:rsidRPr="00D90160" w:rsidRDefault="007541F1" w:rsidP="00964115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Ukupan broj svetiljki spoljnog osvetljenja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222D90" w14:textId="77777777" w:rsidR="007541F1" w:rsidRPr="00D90160" w:rsidRDefault="007541F1" w:rsidP="00964115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134" w:type="dxa"/>
          </w:tcPr>
          <w:p w14:paraId="623ACFEB" w14:textId="77777777" w:rsidR="007541F1" w:rsidRPr="00D90160" w:rsidRDefault="007541F1" w:rsidP="00964115"/>
        </w:tc>
      </w:tr>
      <w:tr w:rsidR="007541F1" w:rsidRPr="00D90160" w14:paraId="205404B6" w14:textId="77777777" w:rsidTr="00C05E9F">
        <w:trPr>
          <w:trHeight w:val="300"/>
        </w:trPr>
        <w:tc>
          <w:tcPr>
            <w:tcW w:w="4536" w:type="dxa"/>
            <w:shd w:val="clear" w:color="auto" w:fill="auto"/>
            <w:noWrap/>
            <w:vAlign w:val="center"/>
          </w:tcPr>
          <w:p w14:paraId="1A4A1AB5" w14:textId="77777777" w:rsidR="007541F1" w:rsidRPr="00D90160" w:rsidRDefault="007541F1" w:rsidP="00964115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Senzori prisutnosti (opcija DA ili NE):</w:t>
            </w:r>
          </w:p>
        </w:tc>
        <w:tc>
          <w:tcPr>
            <w:tcW w:w="5671" w:type="dxa"/>
            <w:gridSpan w:val="3"/>
            <w:shd w:val="clear" w:color="auto" w:fill="auto"/>
            <w:vAlign w:val="center"/>
          </w:tcPr>
          <w:p w14:paraId="27EF3F16" w14:textId="77777777" w:rsidR="007541F1" w:rsidRPr="00D90160" w:rsidRDefault="007541F1" w:rsidP="00964115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7541F1" w:rsidRPr="00D90160" w14:paraId="2CE1949C" w14:textId="77777777" w:rsidTr="00C05E9F">
        <w:trPr>
          <w:trHeight w:val="300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52458C2A" w14:textId="77777777" w:rsidR="007541F1" w:rsidRPr="00D90160" w:rsidRDefault="007541F1" w:rsidP="00964115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Senzori osvetljenosti (opcija DA ili NE):</w:t>
            </w:r>
          </w:p>
        </w:tc>
        <w:tc>
          <w:tcPr>
            <w:tcW w:w="5671" w:type="dxa"/>
            <w:gridSpan w:val="3"/>
            <w:shd w:val="clear" w:color="auto" w:fill="auto"/>
            <w:vAlign w:val="center"/>
          </w:tcPr>
          <w:p w14:paraId="511EFD20" w14:textId="77777777" w:rsidR="007541F1" w:rsidRPr="00D90160" w:rsidRDefault="007541F1" w:rsidP="00964115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38042D" w:rsidRPr="00D90160" w14:paraId="7C68AC8C" w14:textId="77777777" w:rsidTr="00C05E9F">
        <w:trPr>
          <w:trHeight w:val="315"/>
        </w:trPr>
        <w:tc>
          <w:tcPr>
            <w:tcW w:w="10207" w:type="dxa"/>
            <w:gridSpan w:val="4"/>
            <w:shd w:val="clear" w:color="auto" w:fill="auto"/>
            <w:noWrap/>
            <w:vAlign w:val="center"/>
            <w:hideMark/>
          </w:tcPr>
          <w:p w14:paraId="650EF24C" w14:textId="77777777" w:rsidR="0038042D" w:rsidRPr="00D90160" w:rsidRDefault="0038042D" w:rsidP="00964115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Opšte napomene o sistemu spoljnog osvetljenja:</w:t>
            </w:r>
          </w:p>
          <w:p w14:paraId="09722E58" w14:textId="77777777" w:rsidR="0038042D" w:rsidRPr="00D90160" w:rsidRDefault="0038042D" w:rsidP="00964115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</w:tbl>
    <w:p w14:paraId="56B07B1B" w14:textId="77777777" w:rsidR="0038042D" w:rsidRPr="00D90160" w:rsidRDefault="0038042D" w:rsidP="0038042D">
      <w:pPr>
        <w:ind w:left="567" w:hanging="567"/>
      </w:pPr>
      <w:r w:rsidRPr="00D90160">
        <w:rPr>
          <w:rFonts w:eastAsia="Times New Roman" w:cs="Times New Roman"/>
          <w:color w:val="000000"/>
          <w:lang w:eastAsia="sr-Latn-RS"/>
        </w:rPr>
        <w:t xml:space="preserve">(1) </w:t>
      </w:r>
      <w:r w:rsidR="007541F1" w:rsidRPr="00D90160">
        <w:rPr>
          <w:rFonts w:eastAsia="Times New Roman" w:cs="Times New Roman"/>
          <w:color w:val="000000"/>
          <w:lang w:eastAsia="sr-Latn-RS"/>
        </w:rPr>
        <w:t xml:space="preserve">sijalica živine visokog pritiska (HPM) - sijalica natrijumova visokog pritiska (HPS) - </w:t>
      </w:r>
      <w:r w:rsidR="007541F1" w:rsidRPr="00D90160">
        <w:rPr>
          <w:rFonts w:eastAsia="Times New Roman" w:cs="Times New Roman"/>
          <w:color w:val="000000"/>
          <w:lang w:eastAsia="sr-Latn-RS"/>
        </w:rPr>
        <w:br/>
      </w:r>
      <w:r w:rsidRPr="00D90160">
        <w:rPr>
          <w:rFonts w:eastAsia="Times New Roman" w:cs="Times New Roman"/>
          <w:color w:val="000000"/>
          <w:lang w:eastAsia="sr-Latn-RS"/>
        </w:rPr>
        <w:t>sijalica sa užarenim vlaknom - kompaktne fluorescentne sijalica CFL - fluorescentne sijalic</w:t>
      </w:r>
      <w:r w:rsidR="007541F1" w:rsidRPr="00D90160">
        <w:rPr>
          <w:rFonts w:eastAsia="Times New Roman" w:cs="Times New Roman"/>
          <w:color w:val="000000"/>
          <w:lang w:eastAsia="sr-Latn-RS"/>
        </w:rPr>
        <w:t>e</w:t>
      </w:r>
      <w:r w:rsidRPr="00D90160">
        <w:rPr>
          <w:rFonts w:eastAsia="Times New Roman" w:cs="Times New Roman"/>
          <w:color w:val="000000"/>
          <w:lang w:eastAsia="sr-Latn-RS"/>
        </w:rPr>
        <w:t xml:space="preserve"> (cevi) - halogene sijalica - štedljive sijalice - LED sijalice - ostalo</w:t>
      </w:r>
    </w:p>
    <w:p w14:paraId="4B6FAB93" w14:textId="77777777" w:rsidR="0038042D" w:rsidRPr="00D90160" w:rsidRDefault="0038042D" w:rsidP="0038042D"/>
    <w:p w14:paraId="16160E68" w14:textId="77777777" w:rsidR="003A5D3B" w:rsidRPr="00D90160" w:rsidRDefault="003A5D3B" w:rsidP="003A5D3B">
      <w:pPr>
        <w:spacing w:before="120"/>
        <w:rPr>
          <w:rFonts w:cs="Times New Roman"/>
          <w:sz w:val="24"/>
          <w:szCs w:val="24"/>
        </w:rPr>
      </w:pPr>
      <w:r w:rsidRPr="00D90160">
        <w:rPr>
          <w:rFonts w:cs="Times New Roman"/>
          <w:sz w:val="24"/>
          <w:szCs w:val="24"/>
        </w:rPr>
        <w:t>Potrošači električne energije</w:t>
      </w:r>
    </w:p>
    <w:tbl>
      <w:tblPr>
        <w:tblW w:w="10221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"/>
        <w:gridCol w:w="7659"/>
        <w:gridCol w:w="1418"/>
        <w:gridCol w:w="1120"/>
        <w:gridCol w:w="14"/>
      </w:tblGrid>
      <w:tr w:rsidR="003A5D3B" w:rsidRPr="00D90160" w14:paraId="7F3CE321" w14:textId="77777777" w:rsidTr="00C05E9F">
        <w:trPr>
          <w:gridBefore w:val="1"/>
          <w:wBefore w:w="10" w:type="dxa"/>
          <w:trHeight w:val="300"/>
        </w:trPr>
        <w:tc>
          <w:tcPr>
            <w:tcW w:w="7659" w:type="dxa"/>
            <w:shd w:val="clear" w:color="auto" w:fill="92D050"/>
            <w:noWrap/>
            <w:vAlign w:val="center"/>
            <w:hideMark/>
          </w:tcPr>
          <w:p w14:paraId="673363C0" w14:textId="77777777" w:rsidR="003A5D3B" w:rsidRPr="00D90160" w:rsidRDefault="003A5D3B" w:rsidP="00A9587F">
            <w:pPr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Tip opreme</w:t>
            </w:r>
          </w:p>
        </w:tc>
        <w:tc>
          <w:tcPr>
            <w:tcW w:w="2552" w:type="dxa"/>
            <w:gridSpan w:val="3"/>
            <w:shd w:val="clear" w:color="auto" w:fill="92D050"/>
            <w:vAlign w:val="center"/>
            <w:hideMark/>
          </w:tcPr>
          <w:p w14:paraId="3986B0E4" w14:textId="77777777" w:rsidR="003A5D3B" w:rsidRPr="00D90160" w:rsidRDefault="003A5D3B" w:rsidP="00A9587F">
            <w:pPr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 xml:space="preserve">Snaga </w:t>
            </w:r>
          </w:p>
        </w:tc>
      </w:tr>
      <w:tr w:rsidR="003A5D3B" w:rsidRPr="00D90160" w14:paraId="6B63FEF5" w14:textId="77777777" w:rsidTr="003A5D3B">
        <w:trPr>
          <w:gridBefore w:val="1"/>
          <w:wBefore w:w="10" w:type="dxa"/>
          <w:trHeight w:val="300"/>
        </w:trPr>
        <w:tc>
          <w:tcPr>
            <w:tcW w:w="7659" w:type="dxa"/>
            <w:shd w:val="clear" w:color="000000" w:fill="FFFFFF"/>
            <w:noWrap/>
            <w:vAlign w:val="center"/>
          </w:tcPr>
          <w:p w14:paraId="5DE2740E" w14:textId="77777777" w:rsidR="003A5D3B" w:rsidRPr="00D90160" w:rsidRDefault="003A5D3B" w:rsidP="00A9587F">
            <w:pPr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Potrošači sistema za grejanje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538B1BB8" w14:textId="77777777" w:rsidR="003A5D3B" w:rsidRPr="00D90160" w:rsidRDefault="003A5D3B" w:rsidP="00A9587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AB34B7F" w14:textId="77777777" w:rsidR="003A5D3B" w:rsidRPr="00D90160" w:rsidRDefault="003A5D3B" w:rsidP="00A9587F">
            <w:pPr>
              <w:rPr>
                <w:rFonts w:cs="Times New Roman"/>
                <w:sz w:val="24"/>
                <w:szCs w:val="24"/>
              </w:rPr>
            </w:pPr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 xml:space="preserve"> [kW]</w:t>
            </w:r>
          </w:p>
        </w:tc>
      </w:tr>
      <w:tr w:rsidR="003A5D3B" w:rsidRPr="00D90160" w14:paraId="615CBF38" w14:textId="77777777" w:rsidTr="003A5D3B">
        <w:trPr>
          <w:gridBefore w:val="1"/>
          <w:wBefore w:w="10" w:type="dxa"/>
          <w:trHeight w:val="300"/>
        </w:trPr>
        <w:tc>
          <w:tcPr>
            <w:tcW w:w="7659" w:type="dxa"/>
            <w:shd w:val="clear" w:color="000000" w:fill="FFFFFF"/>
            <w:noWrap/>
            <w:vAlign w:val="center"/>
          </w:tcPr>
          <w:p w14:paraId="7638E334" w14:textId="77777777" w:rsidR="003A5D3B" w:rsidRPr="00D90160" w:rsidRDefault="003A5D3B" w:rsidP="00A9587F">
            <w:pPr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Potrošači sistema hlađenja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7F7138CC" w14:textId="77777777" w:rsidR="003A5D3B" w:rsidRPr="00D90160" w:rsidRDefault="003A5D3B" w:rsidP="00A9587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59CF481" w14:textId="77777777" w:rsidR="003A5D3B" w:rsidRPr="00D90160" w:rsidRDefault="003A5D3B" w:rsidP="00A9587F">
            <w:pPr>
              <w:rPr>
                <w:rFonts w:cs="Times New Roman"/>
                <w:sz w:val="24"/>
                <w:szCs w:val="24"/>
              </w:rPr>
            </w:pPr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 xml:space="preserve"> [kW]</w:t>
            </w:r>
          </w:p>
        </w:tc>
      </w:tr>
      <w:tr w:rsidR="003A5D3B" w:rsidRPr="00D90160" w14:paraId="4B0803B6" w14:textId="77777777" w:rsidTr="003A5D3B">
        <w:trPr>
          <w:gridBefore w:val="1"/>
          <w:wBefore w:w="10" w:type="dxa"/>
          <w:trHeight w:val="300"/>
        </w:trPr>
        <w:tc>
          <w:tcPr>
            <w:tcW w:w="7659" w:type="dxa"/>
            <w:shd w:val="clear" w:color="000000" w:fill="FFFFFF"/>
            <w:noWrap/>
            <w:vAlign w:val="center"/>
          </w:tcPr>
          <w:p w14:paraId="3E20B6B0" w14:textId="77777777" w:rsidR="003A5D3B" w:rsidRPr="00D90160" w:rsidRDefault="003A5D3B" w:rsidP="00A9587F">
            <w:pPr>
              <w:rPr>
                <w:rFonts w:eastAsia="Times New Roman" w:cs="Times New Roman"/>
                <w:sz w:val="24"/>
                <w:szCs w:val="24"/>
                <w:lang w:eastAsia="sr-Latn-RS"/>
              </w:rPr>
            </w:pPr>
            <w:r w:rsidRPr="00D90160">
              <w:rPr>
                <w:rFonts w:eastAsia="Times New Roman" w:cs="Times New Roman"/>
                <w:sz w:val="24"/>
                <w:szCs w:val="24"/>
                <w:lang w:eastAsia="sr-Latn-RS"/>
              </w:rPr>
              <w:t>Potrošači sistema za ventilaciju i klimatizaciju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080D54A2" w14:textId="77777777" w:rsidR="003A5D3B" w:rsidRPr="00D90160" w:rsidRDefault="003A5D3B" w:rsidP="00A9587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2748467" w14:textId="77777777" w:rsidR="003A5D3B" w:rsidRPr="00D90160" w:rsidRDefault="003A5D3B" w:rsidP="00A9587F">
            <w:pPr>
              <w:rPr>
                <w:rFonts w:cs="Times New Roman"/>
                <w:sz w:val="24"/>
                <w:szCs w:val="24"/>
              </w:rPr>
            </w:pPr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 xml:space="preserve"> [kW]</w:t>
            </w:r>
          </w:p>
        </w:tc>
      </w:tr>
      <w:tr w:rsidR="003A5D3B" w:rsidRPr="00D90160" w14:paraId="07DEC0B4" w14:textId="77777777" w:rsidTr="003A5D3B">
        <w:trPr>
          <w:gridBefore w:val="1"/>
          <w:wBefore w:w="10" w:type="dxa"/>
          <w:trHeight w:val="300"/>
        </w:trPr>
        <w:tc>
          <w:tcPr>
            <w:tcW w:w="7659" w:type="dxa"/>
            <w:shd w:val="clear" w:color="000000" w:fill="FFFFFF"/>
            <w:noWrap/>
            <w:vAlign w:val="center"/>
          </w:tcPr>
          <w:p w14:paraId="0D8341FA" w14:textId="77777777" w:rsidR="003A5D3B" w:rsidRPr="00D90160" w:rsidRDefault="003A5D3B" w:rsidP="00A9587F">
            <w:pPr>
              <w:rPr>
                <w:rFonts w:eastAsia="Times New Roman" w:cs="Times New Roman"/>
                <w:sz w:val="24"/>
                <w:szCs w:val="24"/>
                <w:lang w:eastAsia="sr-Latn-RS"/>
              </w:rPr>
            </w:pPr>
            <w:r w:rsidRPr="00D90160">
              <w:rPr>
                <w:rFonts w:eastAsia="Times New Roman" w:cs="Times New Roman"/>
                <w:sz w:val="24"/>
                <w:szCs w:val="24"/>
                <w:lang w:eastAsia="sr-Latn-RS"/>
              </w:rPr>
              <w:t>Potrošači sistema PTV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7F86CAAA" w14:textId="77777777" w:rsidR="003A5D3B" w:rsidRPr="00D90160" w:rsidRDefault="003A5D3B" w:rsidP="00A9587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119DA75" w14:textId="77777777" w:rsidR="003A5D3B" w:rsidRPr="00D90160" w:rsidRDefault="003A5D3B" w:rsidP="00A9587F">
            <w:pPr>
              <w:rPr>
                <w:rFonts w:cs="Times New Roman"/>
                <w:sz w:val="24"/>
                <w:szCs w:val="24"/>
              </w:rPr>
            </w:pPr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 xml:space="preserve"> [kW]</w:t>
            </w:r>
          </w:p>
        </w:tc>
      </w:tr>
      <w:tr w:rsidR="003A5D3B" w:rsidRPr="00D90160" w14:paraId="68F92D30" w14:textId="77777777" w:rsidTr="003A5D3B">
        <w:trPr>
          <w:gridBefore w:val="1"/>
          <w:wBefore w:w="10" w:type="dxa"/>
          <w:trHeight w:val="300"/>
        </w:trPr>
        <w:tc>
          <w:tcPr>
            <w:tcW w:w="7659" w:type="dxa"/>
            <w:shd w:val="clear" w:color="000000" w:fill="FFFFFF"/>
            <w:noWrap/>
            <w:vAlign w:val="center"/>
          </w:tcPr>
          <w:p w14:paraId="07937929" w14:textId="77777777" w:rsidR="003A5D3B" w:rsidRPr="00D90160" w:rsidRDefault="003A5D3B" w:rsidP="00A9587F">
            <w:pPr>
              <w:rPr>
                <w:rFonts w:eastAsia="Times New Roman" w:cs="Times New Roman"/>
                <w:sz w:val="24"/>
                <w:szCs w:val="24"/>
                <w:lang w:eastAsia="sr-Latn-RS"/>
              </w:rPr>
            </w:pPr>
            <w:r w:rsidRPr="00D90160">
              <w:rPr>
                <w:rFonts w:eastAsia="Times New Roman" w:cs="Times New Roman"/>
                <w:sz w:val="24"/>
                <w:szCs w:val="24"/>
                <w:lang w:eastAsia="sr-Latn-RS"/>
              </w:rPr>
              <w:t>Osvetljenje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3F9BBD1C" w14:textId="77777777" w:rsidR="003A5D3B" w:rsidRPr="00D90160" w:rsidRDefault="003A5D3B" w:rsidP="00A9587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B2C33F" w14:textId="77777777" w:rsidR="003A5D3B" w:rsidRPr="00D90160" w:rsidRDefault="003A5D3B" w:rsidP="00A9587F">
            <w:pPr>
              <w:rPr>
                <w:rFonts w:cs="Times New Roman"/>
                <w:sz w:val="24"/>
                <w:szCs w:val="24"/>
              </w:rPr>
            </w:pPr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 xml:space="preserve"> [kW]</w:t>
            </w:r>
          </w:p>
        </w:tc>
      </w:tr>
      <w:tr w:rsidR="003A5D3B" w:rsidRPr="00D90160" w14:paraId="0AAB6502" w14:textId="77777777" w:rsidTr="003A5D3B">
        <w:trPr>
          <w:gridBefore w:val="1"/>
          <w:wBefore w:w="10" w:type="dxa"/>
          <w:trHeight w:val="300"/>
        </w:trPr>
        <w:tc>
          <w:tcPr>
            <w:tcW w:w="7659" w:type="dxa"/>
            <w:shd w:val="clear" w:color="000000" w:fill="FFFFFF"/>
            <w:noWrap/>
            <w:vAlign w:val="center"/>
          </w:tcPr>
          <w:p w14:paraId="3A477A75" w14:textId="77777777" w:rsidR="003A5D3B" w:rsidRPr="00D90160" w:rsidRDefault="003A5D3B" w:rsidP="00A9587F">
            <w:pPr>
              <w:rPr>
                <w:rFonts w:eastAsia="Times New Roman" w:cs="Times New Roman"/>
                <w:sz w:val="24"/>
                <w:szCs w:val="24"/>
                <w:lang w:eastAsia="sr-Latn-RS"/>
              </w:rPr>
            </w:pPr>
            <w:r w:rsidRPr="00D90160">
              <w:rPr>
                <w:rFonts w:eastAsia="Times New Roman" w:cs="Times New Roman"/>
                <w:sz w:val="24"/>
                <w:szCs w:val="24"/>
                <w:lang w:eastAsia="sr-Latn-RS"/>
              </w:rPr>
              <w:t>Kancelarijski uređaji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6331A32F" w14:textId="77777777" w:rsidR="003A5D3B" w:rsidRPr="00D90160" w:rsidRDefault="003A5D3B" w:rsidP="00A9587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24E2343" w14:textId="77777777" w:rsidR="003A5D3B" w:rsidRPr="00D90160" w:rsidRDefault="003A5D3B" w:rsidP="00A9587F">
            <w:pPr>
              <w:rPr>
                <w:rFonts w:cs="Times New Roman"/>
                <w:sz w:val="24"/>
                <w:szCs w:val="24"/>
              </w:rPr>
            </w:pPr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 xml:space="preserve"> [kW]</w:t>
            </w:r>
          </w:p>
        </w:tc>
      </w:tr>
      <w:tr w:rsidR="003A5D3B" w:rsidRPr="00D90160" w14:paraId="27073C96" w14:textId="77777777" w:rsidTr="003A5D3B">
        <w:trPr>
          <w:gridBefore w:val="1"/>
          <w:wBefore w:w="10" w:type="dxa"/>
          <w:trHeight w:val="300"/>
        </w:trPr>
        <w:tc>
          <w:tcPr>
            <w:tcW w:w="7659" w:type="dxa"/>
            <w:shd w:val="clear" w:color="000000" w:fill="FFFFFF"/>
            <w:noWrap/>
            <w:vAlign w:val="center"/>
          </w:tcPr>
          <w:p w14:paraId="6C4EC2E3" w14:textId="77777777" w:rsidR="003A5D3B" w:rsidRPr="00D90160" w:rsidRDefault="003A5D3B" w:rsidP="00A9587F">
            <w:pPr>
              <w:rPr>
                <w:rFonts w:eastAsia="Times New Roman" w:cs="Times New Roman"/>
                <w:sz w:val="24"/>
                <w:szCs w:val="24"/>
                <w:lang w:eastAsia="sr-Latn-RS"/>
              </w:rPr>
            </w:pPr>
            <w:r w:rsidRPr="00D90160">
              <w:rPr>
                <w:rFonts w:eastAsia="Times New Roman" w:cs="Times New Roman"/>
                <w:sz w:val="24"/>
                <w:szCs w:val="24"/>
                <w:lang w:eastAsia="sr-Latn-RS"/>
              </w:rPr>
              <w:t>Kuhinjska uređaji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2497620A" w14:textId="77777777" w:rsidR="003A5D3B" w:rsidRPr="00D90160" w:rsidRDefault="003A5D3B" w:rsidP="00A9587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E98CD42" w14:textId="77777777" w:rsidR="003A5D3B" w:rsidRPr="00D90160" w:rsidRDefault="003A5D3B" w:rsidP="00A9587F">
            <w:pPr>
              <w:rPr>
                <w:rFonts w:cs="Times New Roman"/>
                <w:sz w:val="24"/>
                <w:szCs w:val="24"/>
              </w:rPr>
            </w:pPr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 xml:space="preserve"> [kW]</w:t>
            </w:r>
          </w:p>
        </w:tc>
      </w:tr>
      <w:tr w:rsidR="003A5D3B" w:rsidRPr="00D90160" w14:paraId="3D46EDD1" w14:textId="77777777" w:rsidTr="003A5D3B">
        <w:trPr>
          <w:gridBefore w:val="1"/>
          <w:wBefore w:w="10" w:type="dxa"/>
          <w:trHeight w:val="300"/>
        </w:trPr>
        <w:tc>
          <w:tcPr>
            <w:tcW w:w="7659" w:type="dxa"/>
            <w:shd w:val="clear" w:color="000000" w:fill="FFFFFF"/>
            <w:noWrap/>
            <w:vAlign w:val="center"/>
          </w:tcPr>
          <w:p w14:paraId="5BAC17A3" w14:textId="77777777" w:rsidR="003A5D3B" w:rsidRPr="00D90160" w:rsidRDefault="003A5D3B" w:rsidP="00A9587F">
            <w:pPr>
              <w:rPr>
                <w:rFonts w:eastAsia="Times New Roman" w:cs="Times New Roman"/>
                <w:sz w:val="24"/>
                <w:szCs w:val="24"/>
                <w:lang w:eastAsia="sr-Latn-RS"/>
              </w:rPr>
            </w:pPr>
            <w:r w:rsidRPr="00D90160">
              <w:rPr>
                <w:rFonts w:eastAsia="Times New Roman" w:cs="Times New Roman"/>
                <w:sz w:val="24"/>
                <w:szCs w:val="24"/>
                <w:lang w:eastAsia="sr-Latn-RS"/>
              </w:rPr>
              <w:t>Uređaji u kupatilu (vešernici)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7413BD8D" w14:textId="77777777" w:rsidR="003A5D3B" w:rsidRPr="00D90160" w:rsidRDefault="003A5D3B" w:rsidP="00A9587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45BB54C" w14:textId="77777777" w:rsidR="003A5D3B" w:rsidRPr="00D90160" w:rsidRDefault="003A5D3B" w:rsidP="00A9587F">
            <w:pPr>
              <w:rPr>
                <w:rFonts w:cs="Times New Roman"/>
                <w:sz w:val="24"/>
                <w:szCs w:val="24"/>
              </w:rPr>
            </w:pPr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 xml:space="preserve"> [kW]</w:t>
            </w:r>
          </w:p>
        </w:tc>
      </w:tr>
      <w:tr w:rsidR="003A5D3B" w:rsidRPr="00D90160" w14:paraId="480F8BAB" w14:textId="77777777" w:rsidTr="003A5D3B">
        <w:trPr>
          <w:gridBefore w:val="1"/>
          <w:wBefore w:w="10" w:type="dxa"/>
          <w:trHeight w:val="300"/>
        </w:trPr>
        <w:tc>
          <w:tcPr>
            <w:tcW w:w="7659" w:type="dxa"/>
            <w:shd w:val="clear" w:color="000000" w:fill="FFFFFF"/>
            <w:noWrap/>
            <w:vAlign w:val="center"/>
          </w:tcPr>
          <w:p w14:paraId="651E3028" w14:textId="77777777" w:rsidR="003A5D3B" w:rsidRPr="00D90160" w:rsidRDefault="003A5D3B" w:rsidP="00A9587F">
            <w:pPr>
              <w:rPr>
                <w:rFonts w:eastAsia="Times New Roman" w:cs="Times New Roman"/>
                <w:sz w:val="24"/>
                <w:szCs w:val="24"/>
                <w:lang w:eastAsia="sr-Latn-RS"/>
              </w:rPr>
            </w:pPr>
            <w:r w:rsidRPr="00D90160">
              <w:rPr>
                <w:rFonts w:eastAsia="Times New Roman" w:cs="Times New Roman"/>
                <w:sz w:val="24"/>
                <w:szCs w:val="24"/>
                <w:lang w:eastAsia="sr-Latn-RS"/>
              </w:rPr>
              <w:t>Medicinski aparati - uređaji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522A6870" w14:textId="77777777" w:rsidR="003A5D3B" w:rsidRPr="00D90160" w:rsidRDefault="003A5D3B" w:rsidP="00A9587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FF57ED5" w14:textId="77777777" w:rsidR="003A5D3B" w:rsidRPr="00D90160" w:rsidRDefault="003A5D3B" w:rsidP="00A9587F">
            <w:pPr>
              <w:rPr>
                <w:rFonts w:cs="Times New Roman"/>
                <w:sz w:val="24"/>
                <w:szCs w:val="24"/>
              </w:rPr>
            </w:pPr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 xml:space="preserve"> [kW]</w:t>
            </w:r>
          </w:p>
        </w:tc>
      </w:tr>
      <w:tr w:rsidR="003A5D3B" w:rsidRPr="00D90160" w14:paraId="20CD8BC8" w14:textId="77777777" w:rsidTr="003A5D3B">
        <w:trPr>
          <w:gridBefore w:val="1"/>
          <w:wBefore w:w="10" w:type="dxa"/>
          <w:trHeight w:val="300"/>
        </w:trPr>
        <w:tc>
          <w:tcPr>
            <w:tcW w:w="7659" w:type="dxa"/>
            <w:shd w:val="clear" w:color="000000" w:fill="FFFFFF"/>
            <w:noWrap/>
            <w:vAlign w:val="center"/>
          </w:tcPr>
          <w:p w14:paraId="176DF43E" w14:textId="77777777" w:rsidR="003A5D3B" w:rsidRPr="00D90160" w:rsidRDefault="003A5D3B" w:rsidP="00A9587F">
            <w:pPr>
              <w:rPr>
                <w:rFonts w:eastAsia="Times New Roman" w:cs="Times New Roman"/>
                <w:sz w:val="24"/>
                <w:szCs w:val="24"/>
                <w:lang w:eastAsia="sr-Latn-RS"/>
              </w:rPr>
            </w:pPr>
            <w:r w:rsidRPr="00D90160">
              <w:rPr>
                <w:rFonts w:eastAsia="Times New Roman" w:cs="Times New Roman"/>
                <w:sz w:val="24"/>
                <w:szCs w:val="24"/>
                <w:lang w:eastAsia="sr-Latn-RS"/>
              </w:rPr>
              <w:t>Laboratorijska oprema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703FAF2F" w14:textId="77777777" w:rsidR="003A5D3B" w:rsidRPr="00D90160" w:rsidRDefault="003A5D3B" w:rsidP="00A9587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3094E9" w14:textId="77777777" w:rsidR="003A5D3B" w:rsidRPr="00D90160" w:rsidRDefault="003A5D3B" w:rsidP="00A9587F">
            <w:pPr>
              <w:rPr>
                <w:rFonts w:cs="Times New Roman"/>
                <w:sz w:val="24"/>
                <w:szCs w:val="24"/>
              </w:rPr>
            </w:pPr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 xml:space="preserve"> [kW]</w:t>
            </w:r>
          </w:p>
        </w:tc>
      </w:tr>
      <w:tr w:rsidR="003A5D3B" w:rsidRPr="00D90160" w14:paraId="2B2FA42B" w14:textId="77777777" w:rsidTr="003A5D3B">
        <w:trPr>
          <w:gridBefore w:val="1"/>
          <w:wBefore w:w="10" w:type="dxa"/>
          <w:trHeight w:val="300"/>
        </w:trPr>
        <w:tc>
          <w:tcPr>
            <w:tcW w:w="7659" w:type="dxa"/>
            <w:shd w:val="clear" w:color="000000" w:fill="FFFFFF"/>
            <w:noWrap/>
            <w:vAlign w:val="center"/>
          </w:tcPr>
          <w:p w14:paraId="08784908" w14:textId="77777777" w:rsidR="003A5D3B" w:rsidRPr="00D90160" w:rsidRDefault="003A5D3B" w:rsidP="00A9587F">
            <w:pPr>
              <w:rPr>
                <w:rFonts w:eastAsia="Times New Roman" w:cs="Times New Roman"/>
                <w:sz w:val="24"/>
                <w:szCs w:val="24"/>
                <w:lang w:eastAsia="sr-Latn-RS"/>
              </w:rPr>
            </w:pPr>
            <w:r w:rsidRPr="00D90160">
              <w:rPr>
                <w:rFonts w:eastAsia="Times New Roman" w:cs="Times New Roman"/>
                <w:sz w:val="24"/>
                <w:szCs w:val="24"/>
                <w:lang w:eastAsia="sr-Latn-RS"/>
              </w:rPr>
              <w:t>Oprema liftova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0996756D" w14:textId="77777777" w:rsidR="003A5D3B" w:rsidRPr="00D90160" w:rsidRDefault="003A5D3B" w:rsidP="00A9587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C238EF1" w14:textId="77777777" w:rsidR="003A5D3B" w:rsidRPr="00D90160" w:rsidRDefault="003A5D3B" w:rsidP="00A9587F">
            <w:pPr>
              <w:rPr>
                <w:rFonts w:cs="Times New Roman"/>
                <w:sz w:val="24"/>
                <w:szCs w:val="24"/>
              </w:rPr>
            </w:pPr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 xml:space="preserve"> [kW]</w:t>
            </w:r>
          </w:p>
        </w:tc>
      </w:tr>
      <w:tr w:rsidR="003A5D3B" w:rsidRPr="00D90160" w14:paraId="24D609B8" w14:textId="77777777" w:rsidTr="003A5D3B">
        <w:trPr>
          <w:gridBefore w:val="1"/>
          <w:wBefore w:w="10" w:type="dxa"/>
          <w:trHeight w:val="300"/>
        </w:trPr>
        <w:tc>
          <w:tcPr>
            <w:tcW w:w="7659" w:type="dxa"/>
            <w:shd w:val="clear" w:color="000000" w:fill="FFFFFF"/>
            <w:noWrap/>
            <w:vAlign w:val="center"/>
          </w:tcPr>
          <w:p w14:paraId="5DB9DFC2" w14:textId="77777777" w:rsidR="003A5D3B" w:rsidRPr="00D90160" w:rsidRDefault="003A5D3B" w:rsidP="00A9587F">
            <w:pPr>
              <w:rPr>
                <w:rFonts w:eastAsia="Times New Roman" w:cs="Times New Roman"/>
                <w:sz w:val="24"/>
                <w:szCs w:val="24"/>
                <w:lang w:eastAsia="sr-Latn-RS"/>
              </w:rPr>
            </w:pPr>
            <w:r w:rsidRPr="00D90160">
              <w:rPr>
                <w:rFonts w:eastAsia="Times New Roman" w:cs="Times New Roman"/>
                <w:sz w:val="24"/>
                <w:szCs w:val="24"/>
                <w:lang w:eastAsia="sr-Latn-RS"/>
              </w:rPr>
              <w:t>Ostali potrošači električne energije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3ECA0306" w14:textId="77777777" w:rsidR="003A5D3B" w:rsidRPr="00D90160" w:rsidRDefault="003A5D3B" w:rsidP="00A9587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E2C615" w14:textId="77777777" w:rsidR="003A5D3B" w:rsidRPr="00D90160" w:rsidRDefault="003A5D3B" w:rsidP="00A9587F">
            <w:pPr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 xml:space="preserve"> [kW]</w:t>
            </w:r>
          </w:p>
        </w:tc>
      </w:tr>
      <w:tr w:rsidR="003A5D3B" w:rsidRPr="00D90160" w14:paraId="33639FC7" w14:textId="77777777" w:rsidTr="003A5D3B">
        <w:trPr>
          <w:gridBefore w:val="1"/>
          <w:wBefore w:w="10" w:type="dxa"/>
          <w:trHeight w:val="300"/>
        </w:trPr>
        <w:tc>
          <w:tcPr>
            <w:tcW w:w="7659" w:type="dxa"/>
            <w:shd w:val="clear" w:color="000000" w:fill="FFFFFF"/>
            <w:noWrap/>
            <w:vAlign w:val="center"/>
          </w:tcPr>
          <w:p w14:paraId="423F9583" w14:textId="77777777" w:rsidR="003A5D3B" w:rsidRPr="00D90160" w:rsidRDefault="003A5D3B" w:rsidP="00A9587F">
            <w:pPr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  <w:r w:rsidRPr="00D90160"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  <w:t>Ukupno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1C5788E0" w14:textId="77777777" w:rsidR="003A5D3B" w:rsidRPr="00D90160" w:rsidRDefault="003A5D3B" w:rsidP="00A9587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2ABB63" w14:textId="77777777" w:rsidR="003A5D3B" w:rsidRPr="00D90160" w:rsidRDefault="003A5D3B" w:rsidP="00A9587F">
            <w:pPr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 xml:space="preserve"> [kW]</w:t>
            </w:r>
          </w:p>
        </w:tc>
      </w:tr>
      <w:tr w:rsidR="003A5D3B" w:rsidRPr="00D90160" w14:paraId="61DA5842" w14:textId="77777777" w:rsidTr="00C05E9F">
        <w:trPr>
          <w:gridAfter w:val="1"/>
          <w:wAfter w:w="14" w:type="dxa"/>
          <w:trHeight w:val="315"/>
        </w:trPr>
        <w:tc>
          <w:tcPr>
            <w:tcW w:w="10207" w:type="dxa"/>
            <w:gridSpan w:val="4"/>
            <w:shd w:val="clear" w:color="auto" w:fill="auto"/>
            <w:noWrap/>
            <w:vAlign w:val="center"/>
            <w:hideMark/>
          </w:tcPr>
          <w:p w14:paraId="0FF574D4" w14:textId="77777777" w:rsidR="003A5D3B" w:rsidRPr="00D90160" w:rsidRDefault="003A5D3B" w:rsidP="00A9587F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Osnovne napomene o potrošačima električne energije:</w:t>
            </w:r>
          </w:p>
          <w:p w14:paraId="568FB332" w14:textId="77777777" w:rsidR="003A5D3B" w:rsidRPr="00D90160" w:rsidRDefault="003A5D3B" w:rsidP="00A9587F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</w:tbl>
    <w:p w14:paraId="1078C6AD" w14:textId="77777777" w:rsidR="003A5D3B" w:rsidRPr="00D90160" w:rsidRDefault="003A5D3B" w:rsidP="003A5D3B">
      <w:pPr>
        <w:rPr>
          <w:rFonts w:cs="Times New Roman"/>
        </w:rPr>
      </w:pPr>
    </w:p>
    <w:p w14:paraId="046AA781" w14:textId="77777777" w:rsidR="00C05E9F" w:rsidRPr="00D90160" w:rsidRDefault="00C05E9F">
      <w:pPr>
        <w:spacing w:after="160" w:line="259" w:lineRule="auto"/>
        <w:rPr>
          <w:rFonts w:cs="Times New Roman"/>
          <w:sz w:val="24"/>
          <w:szCs w:val="24"/>
        </w:rPr>
      </w:pPr>
      <w:r w:rsidRPr="00D90160">
        <w:rPr>
          <w:rFonts w:cs="Times New Roman"/>
          <w:sz w:val="24"/>
          <w:szCs w:val="24"/>
        </w:rPr>
        <w:br w:type="page"/>
      </w:r>
    </w:p>
    <w:p w14:paraId="0AA8AC60" w14:textId="77777777" w:rsidR="00C05E9F" w:rsidRPr="00D90160" w:rsidRDefault="00C05E9F" w:rsidP="00C05E9F">
      <w:pPr>
        <w:rPr>
          <w:rFonts w:cs="Times New Roman"/>
          <w:sz w:val="24"/>
          <w:szCs w:val="24"/>
        </w:rPr>
      </w:pPr>
      <w:r w:rsidRPr="00D90160">
        <w:rPr>
          <w:rFonts w:cs="Times New Roman"/>
          <w:sz w:val="24"/>
          <w:szCs w:val="24"/>
        </w:rPr>
        <w:lastRenderedPageBreak/>
        <w:t>TABELA (vrste energenata - goriva)</w:t>
      </w:r>
    </w:p>
    <w:p w14:paraId="03E98E4F" w14:textId="77777777" w:rsidR="00C05E9F" w:rsidRPr="00D90160" w:rsidRDefault="00C05E9F" w:rsidP="00BF4395">
      <w:pPr>
        <w:rPr>
          <w:rFonts w:cs="Times New Roman"/>
          <w:sz w:val="24"/>
          <w:szCs w:val="24"/>
        </w:rPr>
      </w:pPr>
    </w:p>
    <w:tbl>
      <w:tblPr>
        <w:tblW w:w="4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"/>
        <w:gridCol w:w="3969"/>
      </w:tblGrid>
      <w:tr w:rsidR="00EE5FAE" w:rsidRPr="00D90160" w14:paraId="0A287C6A" w14:textId="77777777" w:rsidTr="00EE5FAE">
        <w:trPr>
          <w:trHeight w:val="255"/>
        </w:trPr>
        <w:tc>
          <w:tcPr>
            <w:tcW w:w="567" w:type="dxa"/>
          </w:tcPr>
          <w:p w14:paraId="32051F5A" w14:textId="77777777" w:rsidR="00EE5FAE" w:rsidRPr="00D90160" w:rsidRDefault="00EE5FAE" w:rsidP="00FD1F76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</w:t>
            </w:r>
          </w:p>
        </w:tc>
        <w:tc>
          <w:tcPr>
            <w:tcW w:w="3969" w:type="dxa"/>
            <w:vAlign w:val="bottom"/>
          </w:tcPr>
          <w:p w14:paraId="09909172" w14:textId="77777777" w:rsidR="00EE5FAE" w:rsidRPr="00D90160" w:rsidRDefault="00EE5FAE" w:rsidP="00FD1F76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Lignit</w:t>
            </w:r>
          </w:p>
        </w:tc>
      </w:tr>
      <w:tr w:rsidR="00EE5FAE" w:rsidRPr="00D90160" w14:paraId="1EECEAB2" w14:textId="77777777" w:rsidTr="00EE5FAE">
        <w:trPr>
          <w:trHeight w:val="255"/>
        </w:trPr>
        <w:tc>
          <w:tcPr>
            <w:tcW w:w="567" w:type="dxa"/>
          </w:tcPr>
          <w:p w14:paraId="4E399240" w14:textId="77777777" w:rsidR="00EE5FAE" w:rsidRPr="00D90160" w:rsidRDefault="00EE5FAE" w:rsidP="00FD1F76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</w:t>
            </w:r>
          </w:p>
        </w:tc>
        <w:tc>
          <w:tcPr>
            <w:tcW w:w="3969" w:type="dxa"/>
            <w:vAlign w:val="bottom"/>
          </w:tcPr>
          <w:p w14:paraId="11AC6D61" w14:textId="77777777" w:rsidR="00EE5FAE" w:rsidRPr="00D90160" w:rsidRDefault="00EE5FAE" w:rsidP="00FD1F76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Sušeni lignit</w:t>
            </w:r>
          </w:p>
        </w:tc>
      </w:tr>
      <w:tr w:rsidR="00EE5FAE" w:rsidRPr="00D90160" w14:paraId="4D1118F3" w14:textId="77777777" w:rsidTr="00EE5FAE">
        <w:trPr>
          <w:trHeight w:val="255"/>
        </w:trPr>
        <w:tc>
          <w:tcPr>
            <w:tcW w:w="567" w:type="dxa"/>
          </w:tcPr>
          <w:p w14:paraId="01F47AF2" w14:textId="77777777" w:rsidR="00EE5FAE" w:rsidRPr="00D90160" w:rsidRDefault="00EE5FAE" w:rsidP="00FD1F76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3</w:t>
            </w:r>
          </w:p>
        </w:tc>
        <w:tc>
          <w:tcPr>
            <w:tcW w:w="3969" w:type="dxa"/>
            <w:vAlign w:val="bottom"/>
          </w:tcPr>
          <w:p w14:paraId="1B1D45F2" w14:textId="77777777" w:rsidR="00EE5FAE" w:rsidRPr="00D90160" w:rsidRDefault="00EE5FAE" w:rsidP="00FD1F76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Mrki ugalj</w:t>
            </w:r>
          </w:p>
        </w:tc>
      </w:tr>
      <w:tr w:rsidR="00EE5FAE" w:rsidRPr="00D90160" w14:paraId="57CEBECC" w14:textId="77777777" w:rsidTr="00EE5FAE">
        <w:trPr>
          <w:trHeight w:val="255"/>
        </w:trPr>
        <w:tc>
          <w:tcPr>
            <w:tcW w:w="567" w:type="dxa"/>
          </w:tcPr>
          <w:p w14:paraId="23F7106D" w14:textId="77777777" w:rsidR="00EE5FAE" w:rsidRPr="00D90160" w:rsidRDefault="00EE5FAE" w:rsidP="00FD1F76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4</w:t>
            </w:r>
          </w:p>
        </w:tc>
        <w:tc>
          <w:tcPr>
            <w:tcW w:w="3969" w:type="dxa"/>
            <w:vAlign w:val="bottom"/>
          </w:tcPr>
          <w:p w14:paraId="583DD986" w14:textId="77777777" w:rsidR="00EE5FAE" w:rsidRPr="00D90160" w:rsidRDefault="00EE5FAE" w:rsidP="00FD1F76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Kameni ugalj</w:t>
            </w:r>
          </w:p>
        </w:tc>
      </w:tr>
      <w:tr w:rsidR="00EE5FAE" w:rsidRPr="00D90160" w14:paraId="28CE386D" w14:textId="77777777" w:rsidTr="00EE5FAE">
        <w:trPr>
          <w:trHeight w:val="255"/>
        </w:trPr>
        <w:tc>
          <w:tcPr>
            <w:tcW w:w="567" w:type="dxa"/>
          </w:tcPr>
          <w:p w14:paraId="317A7F23" w14:textId="77777777" w:rsidR="00EE5FAE" w:rsidRPr="00D90160" w:rsidRDefault="00EE5FAE" w:rsidP="00FD1F76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5</w:t>
            </w:r>
          </w:p>
        </w:tc>
        <w:tc>
          <w:tcPr>
            <w:tcW w:w="3969" w:type="dxa"/>
            <w:vAlign w:val="bottom"/>
          </w:tcPr>
          <w:p w14:paraId="436C3230" w14:textId="77777777" w:rsidR="00EE5FAE" w:rsidRPr="00D90160" w:rsidRDefault="00EE5FAE" w:rsidP="00FD1F76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Koksni ugalj</w:t>
            </w:r>
          </w:p>
        </w:tc>
      </w:tr>
      <w:tr w:rsidR="00EE5FAE" w:rsidRPr="00D90160" w14:paraId="03DDE682" w14:textId="77777777" w:rsidTr="00EE5FAE">
        <w:trPr>
          <w:trHeight w:val="255"/>
        </w:trPr>
        <w:tc>
          <w:tcPr>
            <w:tcW w:w="567" w:type="dxa"/>
          </w:tcPr>
          <w:p w14:paraId="0A577109" w14:textId="77777777" w:rsidR="00EE5FAE" w:rsidRPr="00D90160" w:rsidRDefault="00EE5FAE" w:rsidP="00FD1F76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6</w:t>
            </w:r>
          </w:p>
        </w:tc>
        <w:tc>
          <w:tcPr>
            <w:tcW w:w="3969" w:type="dxa"/>
            <w:vAlign w:val="bottom"/>
          </w:tcPr>
          <w:p w14:paraId="57982C07" w14:textId="77777777" w:rsidR="00EE5FAE" w:rsidRPr="00D90160" w:rsidRDefault="00EE5FAE" w:rsidP="00FD1F76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Kerozin</w:t>
            </w:r>
          </w:p>
        </w:tc>
      </w:tr>
      <w:tr w:rsidR="00EE5FAE" w:rsidRPr="00D90160" w14:paraId="268A72AB" w14:textId="77777777" w:rsidTr="00EE5FAE">
        <w:trPr>
          <w:trHeight w:val="255"/>
        </w:trPr>
        <w:tc>
          <w:tcPr>
            <w:tcW w:w="567" w:type="dxa"/>
          </w:tcPr>
          <w:p w14:paraId="72E0B428" w14:textId="77777777" w:rsidR="00EE5FAE" w:rsidRPr="00D90160" w:rsidRDefault="00EE5FAE" w:rsidP="00FD1F76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7</w:t>
            </w:r>
          </w:p>
        </w:tc>
        <w:tc>
          <w:tcPr>
            <w:tcW w:w="3969" w:type="dxa"/>
            <w:vAlign w:val="bottom"/>
          </w:tcPr>
          <w:p w14:paraId="316C65CF" w14:textId="77777777" w:rsidR="00EE5FAE" w:rsidRPr="00D90160" w:rsidRDefault="00EE5FAE" w:rsidP="00EE5FAE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Gasno ulje ekstra lako evro EL</w:t>
            </w:r>
          </w:p>
        </w:tc>
      </w:tr>
      <w:tr w:rsidR="00EE5FAE" w:rsidRPr="00D90160" w14:paraId="7ACD0C4F" w14:textId="77777777" w:rsidTr="00EE5FAE">
        <w:trPr>
          <w:trHeight w:val="255"/>
        </w:trPr>
        <w:tc>
          <w:tcPr>
            <w:tcW w:w="567" w:type="dxa"/>
          </w:tcPr>
          <w:p w14:paraId="285DD401" w14:textId="77777777" w:rsidR="00EE5FAE" w:rsidRPr="00D90160" w:rsidRDefault="00EE5FAE" w:rsidP="00FD1F76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8</w:t>
            </w:r>
          </w:p>
        </w:tc>
        <w:tc>
          <w:tcPr>
            <w:tcW w:w="3969" w:type="dxa"/>
            <w:vAlign w:val="bottom"/>
          </w:tcPr>
          <w:p w14:paraId="329AE196" w14:textId="77777777" w:rsidR="00EE5FAE" w:rsidRPr="00D90160" w:rsidRDefault="00EE5FAE" w:rsidP="00FD1F76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Ulje za loženje srednje S </w:t>
            </w:r>
          </w:p>
        </w:tc>
      </w:tr>
      <w:tr w:rsidR="00EE5FAE" w:rsidRPr="00D90160" w14:paraId="59D1DC8B" w14:textId="77777777" w:rsidTr="00EE5FAE">
        <w:trPr>
          <w:trHeight w:val="255"/>
        </w:trPr>
        <w:tc>
          <w:tcPr>
            <w:tcW w:w="567" w:type="dxa"/>
          </w:tcPr>
          <w:p w14:paraId="275E2438" w14:textId="77777777" w:rsidR="00EE5FAE" w:rsidRPr="00D90160" w:rsidRDefault="00EE5FAE" w:rsidP="00FD1F76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9</w:t>
            </w:r>
          </w:p>
        </w:tc>
        <w:tc>
          <w:tcPr>
            <w:tcW w:w="3969" w:type="dxa"/>
            <w:vAlign w:val="bottom"/>
          </w:tcPr>
          <w:p w14:paraId="61A03303" w14:textId="77777777" w:rsidR="00EE5FAE" w:rsidRPr="00D90160" w:rsidRDefault="00EE5FAE" w:rsidP="00FD1F76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Ulje za loženje srednje evro S</w:t>
            </w:r>
          </w:p>
        </w:tc>
      </w:tr>
      <w:tr w:rsidR="00EE5FAE" w:rsidRPr="00D90160" w14:paraId="554A5691" w14:textId="77777777" w:rsidTr="00EE5FAE">
        <w:trPr>
          <w:trHeight w:val="255"/>
        </w:trPr>
        <w:tc>
          <w:tcPr>
            <w:tcW w:w="567" w:type="dxa"/>
          </w:tcPr>
          <w:p w14:paraId="6306B442" w14:textId="77777777" w:rsidR="00EE5FAE" w:rsidRPr="00D90160" w:rsidRDefault="00EE5FAE" w:rsidP="00FD1F76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10</w:t>
            </w:r>
          </w:p>
        </w:tc>
        <w:tc>
          <w:tcPr>
            <w:tcW w:w="3969" w:type="dxa"/>
            <w:vAlign w:val="bottom"/>
          </w:tcPr>
          <w:p w14:paraId="133E3A2C" w14:textId="77777777" w:rsidR="00EE5FAE" w:rsidRPr="00D90160" w:rsidRDefault="00EE5FAE" w:rsidP="00FD1F76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Ulje za loženje nisko sumporno</w:t>
            </w:r>
          </w:p>
        </w:tc>
      </w:tr>
      <w:tr w:rsidR="00EE5FAE" w:rsidRPr="00D90160" w14:paraId="7A7A6C3F" w14:textId="77777777" w:rsidTr="00EE5FAE">
        <w:trPr>
          <w:trHeight w:val="255"/>
        </w:trPr>
        <w:tc>
          <w:tcPr>
            <w:tcW w:w="567" w:type="dxa"/>
          </w:tcPr>
          <w:p w14:paraId="1FE7D570" w14:textId="77777777" w:rsidR="00EE5FAE" w:rsidRPr="00D90160" w:rsidRDefault="00EE5FAE" w:rsidP="00A9587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11</w:t>
            </w:r>
          </w:p>
        </w:tc>
        <w:tc>
          <w:tcPr>
            <w:tcW w:w="3969" w:type="dxa"/>
            <w:vAlign w:val="bottom"/>
          </w:tcPr>
          <w:p w14:paraId="1BF3FE95" w14:textId="77777777" w:rsidR="00EE5FAE" w:rsidRPr="00D90160" w:rsidRDefault="00EE5FAE" w:rsidP="00A9587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Naftni koks</w:t>
            </w:r>
          </w:p>
        </w:tc>
      </w:tr>
      <w:tr w:rsidR="00EE5FAE" w:rsidRPr="00D90160" w14:paraId="46E1DA6E" w14:textId="77777777" w:rsidTr="00EE5FAE">
        <w:trPr>
          <w:trHeight w:val="255"/>
        </w:trPr>
        <w:tc>
          <w:tcPr>
            <w:tcW w:w="567" w:type="dxa"/>
          </w:tcPr>
          <w:p w14:paraId="4597B016" w14:textId="77777777" w:rsidR="00EE5FAE" w:rsidRPr="00D90160" w:rsidRDefault="00EE5FAE" w:rsidP="00A9587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12</w:t>
            </w:r>
          </w:p>
        </w:tc>
        <w:tc>
          <w:tcPr>
            <w:tcW w:w="3969" w:type="dxa"/>
            <w:vAlign w:val="bottom"/>
          </w:tcPr>
          <w:p w14:paraId="674B17ED" w14:textId="77777777" w:rsidR="00EE5FAE" w:rsidRPr="00D90160" w:rsidRDefault="00EE5FAE" w:rsidP="00A9587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Tečni naftni gas</w:t>
            </w:r>
          </w:p>
        </w:tc>
      </w:tr>
      <w:tr w:rsidR="00EE5FAE" w:rsidRPr="00D90160" w14:paraId="012162EE" w14:textId="77777777" w:rsidTr="00EE5FAE">
        <w:trPr>
          <w:trHeight w:val="255"/>
        </w:trPr>
        <w:tc>
          <w:tcPr>
            <w:tcW w:w="567" w:type="dxa"/>
          </w:tcPr>
          <w:p w14:paraId="6185870D" w14:textId="77777777" w:rsidR="00EE5FAE" w:rsidRPr="00D90160" w:rsidRDefault="00EE5FAE" w:rsidP="00A9587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13</w:t>
            </w:r>
          </w:p>
        </w:tc>
        <w:tc>
          <w:tcPr>
            <w:tcW w:w="3969" w:type="dxa"/>
            <w:vAlign w:val="bottom"/>
          </w:tcPr>
          <w:p w14:paraId="5A9AD670" w14:textId="77777777" w:rsidR="00EE5FAE" w:rsidRPr="00D90160" w:rsidRDefault="00EE5FAE" w:rsidP="00A9587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Propan</w:t>
            </w:r>
          </w:p>
        </w:tc>
      </w:tr>
      <w:tr w:rsidR="00EE5FAE" w:rsidRPr="00D90160" w14:paraId="3C0CA857" w14:textId="77777777" w:rsidTr="00EE5FAE">
        <w:trPr>
          <w:trHeight w:val="255"/>
        </w:trPr>
        <w:tc>
          <w:tcPr>
            <w:tcW w:w="567" w:type="dxa"/>
          </w:tcPr>
          <w:p w14:paraId="78DCE893" w14:textId="77777777" w:rsidR="00EE5FAE" w:rsidRPr="00D90160" w:rsidRDefault="00EE5FAE" w:rsidP="00A9587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14</w:t>
            </w:r>
          </w:p>
        </w:tc>
        <w:tc>
          <w:tcPr>
            <w:tcW w:w="3969" w:type="dxa"/>
            <w:vAlign w:val="bottom"/>
          </w:tcPr>
          <w:p w14:paraId="4DD33E5F" w14:textId="77777777" w:rsidR="00EE5FAE" w:rsidRPr="00D90160" w:rsidRDefault="00EE5FAE" w:rsidP="00A9587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Propan-butan u boci</w:t>
            </w:r>
          </w:p>
        </w:tc>
      </w:tr>
      <w:tr w:rsidR="00EE5FAE" w:rsidRPr="00D90160" w14:paraId="0272B9CE" w14:textId="77777777" w:rsidTr="00EE5FAE">
        <w:trPr>
          <w:trHeight w:val="255"/>
        </w:trPr>
        <w:tc>
          <w:tcPr>
            <w:tcW w:w="567" w:type="dxa"/>
          </w:tcPr>
          <w:p w14:paraId="4CA2E5AD" w14:textId="77777777" w:rsidR="00EE5FAE" w:rsidRPr="00D90160" w:rsidRDefault="00EE5FAE" w:rsidP="00A9587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15</w:t>
            </w:r>
          </w:p>
        </w:tc>
        <w:tc>
          <w:tcPr>
            <w:tcW w:w="3969" w:type="dxa"/>
            <w:vAlign w:val="bottom"/>
          </w:tcPr>
          <w:p w14:paraId="2051F00C" w14:textId="77777777" w:rsidR="00EE5FAE" w:rsidRPr="00D90160" w:rsidRDefault="00EE5FAE" w:rsidP="00A9587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Prirodni gas</w:t>
            </w:r>
          </w:p>
        </w:tc>
      </w:tr>
      <w:tr w:rsidR="00EE5FAE" w:rsidRPr="00D90160" w14:paraId="27D19CBE" w14:textId="77777777" w:rsidTr="00EE5FAE">
        <w:trPr>
          <w:trHeight w:val="255"/>
        </w:trPr>
        <w:tc>
          <w:tcPr>
            <w:tcW w:w="567" w:type="dxa"/>
          </w:tcPr>
          <w:p w14:paraId="064EC538" w14:textId="77777777" w:rsidR="00EE5FAE" w:rsidRPr="00D90160" w:rsidRDefault="00EE5FAE" w:rsidP="00A9587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16</w:t>
            </w:r>
          </w:p>
        </w:tc>
        <w:tc>
          <w:tcPr>
            <w:tcW w:w="3969" w:type="dxa"/>
            <w:vAlign w:val="bottom"/>
          </w:tcPr>
          <w:p w14:paraId="16F09D5C" w14:textId="77777777" w:rsidR="00EE5FAE" w:rsidRPr="00D90160" w:rsidRDefault="00EE5FAE" w:rsidP="00A9587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Biogas</w:t>
            </w:r>
          </w:p>
        </w:tc>
      </w:tr>
      <w:tr w:rsidR="00EE5FAE" w:rsidRPr="00D90160" w14:paraId="1DBD5A26" w14:textId="77777777" w:rsidTr="00EE5FAE">
        <w:trPr>
          <w:trHeight w:val="255"/>
        </w:trPr>
        <w:tc>
          <w:tcPr>
            <w:tcW w:w="567" w:type="dxa"/>
          </w:tcPr>
          <w:p w14:paraId="2F76F6CF" w14:textId="77777777" w:rsidR="00EE5FAE" w:rsidRPr="00D90160" w:rsidRDefault="00EE5FAE" w:rsidP="00A9587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17</w:t>
            </w:r>
          </w:p>
        </w:tc>
        <w:tc>
          <w:tcPr>
            <w:tcW w:w="3969" w:type="dxa"/>
            <w:vAlign w:val="bottom"/>
          </w:tcPr>
          <w:p w14:paraId="01E733DD" w14:textId="77777777" w:rsidR="00EE5FAE" w:rsidRPr="00D90160" w:rsidRDefault="00EE5FAE" w:rsidP="00A9587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Tečna biogoriva</w:t>
            </w:r>
          </w:p>
        </w:tc>
      </w:tr>
      <w:tr w:rsidR="00EE5FAE" w:rsidRPr="00D90160" w14:paraId="25679375" w14:textId="77777777" w:rsidTr="00EE5FAE">
        <w:trPr>
          <w:trHeight w:val="255"/>
        </w:trPr>
        <w:tc>
          <w:tcPr>
            <w:tcW w:w="567" w:type="dxa"/>
          </w:tcPr>
          <w:p w14:paraId="04383020" w14:textId="77777777" w:rsidR="00EE5FAE" w:rsidRPr="00D90160" w:rsidRDefault="00EE5FAE" w:rsidP="00A9587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18</w:t>
            </w:r>
          </w:p>
        </w:tc>
        <w:tc>
          <w:tcPr>
            <w:tcW w:w="3969" w:type="dxa"/>
            <w:vAlign w:val="bottom"/>
          </w:tcPr>
          <w:p w14:paraId="7A9AF2F5" w14:textId="77777777" w:rsidR="00EE5FAE" w:rsidRPr="00D90160" w:rsidRDefault="00EE5FAE" w:rsidP="00A9587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Ogrevno drvo</w:t>
            </w:r>
          </w:p>
        </w:tc>
      </w:tr>
      <w:tr w:rsidR="00EE5FAE" w:rsidRPr="00D90160" w14:paraId="7BC3815F" w14:textId="77777777" w:rsidTr="00EE5FAE">
        <w:trPr>
          <w:trHeight w:val="255"/>
        </w:trPr>
        <w:tc>
          <w:tcPr>
            <w:tcW w:w="567" w:type="dxa"/>
          </w:tcPr>
          <w:p w14:paraId="1190C7B3" w14:textId="77777777" w:rsidR="00EE5FAE" w:rsidRPr="00D90160" w:rsidRDefault="00EE5FAE" w:rsidP="00EE5FAE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19</w:t>
            </w:r>
          </w:p>
        </w:tc>
        <w:tc>
          <w:tcPr>
            <w:tcW w:w="3969" w:type="dxa"/>
            <w:vAlign w:val="bottom"/>
          </w:tcPr>
          <w:p w14:paraId="7A49C97C" w14:textId="77777777" w:rsidR="00EE5FAE" w:rsidRPr="00D90160" w:rsidRDefault="00EE5FAE" w:rsidP="00EE5FAE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Pelet Drvni</w:t>
            </w:r>
          </w:p>
        </w:tc>
      </w:tr>
      <w:tr w:rsidR="00EE5FAE" w:rsidRPr="00D90160" w14:paraId="5B92854B" w14:textId="77777777" w:rsidTr="00EE5FAE">
        <w:trPr>
          <w:trHeight w:val="255"/>
        </w:trPr>
        <w:tc>
          <w:tcPr>
            <w:tcW w:w="567" w:type="dxa"/>
          </w:tcPr>
          <w:p w14:paraId="164705F0" w14:textId="77777777" w:rsidR="00EE5FAE" w:rsidRPr="00D90160" w:rsidRDefault="00EE5FAE" w:rsidP="00EE5FAE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20</w:t>
            </w:r>
          </w:p>
        </w:tc>
        <w:tc>
          <w:tcPr>
            <w:tcW w:w="3969" w:type="dxa"/>
            <w:vAlign w:val="bottom"/>
          </w:tcPr>
          <w:p w14:paraId="3DBB755F" w14:textId="77777777" w:rsidR="00EE5FAE" w:rsidRPr="00D90160" w:rsidRDefault="00EE5FAE" w:rsidP="00EE5FAE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Briket drvni</w:t>
            </w:r>
          </w:p>
        </w:tc>
      </w:tr>
      <w:tr w:rsidR="00EE5FAE" w:rsidRPr="00D90160" w14:paraId="029EFF7F" w14:textId="77777777" w:rsidTr="00EE5FAE">
        <w:trPr>
          <w:trHeight w:val="255"/>
        </w:trPr>
        <w:tc>
          <w:tcPr>
            <w:tcW w:w="567" w:type="dxa"/>
          </w:tcPr>
          <w:p w14:paraId="1F106889" w14:textId="77777777" w:rsidR="00EE5FAE" w:rsidRPr="00D90160" w:rsidRDefault="00EE5FAE" w:rsidP="00EE5FAE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21</w:t>
            </w:r>
          </w:p>
        </w:tc>
        <w:tc>
          <w:tcPr>
            <w:tcW w:w="3969" w:type="dxa"/>
            <w:vAlign w:val="bottom"/>
          </w:tcPr>
          <w:p w14:paraId="538724E3" w14:textId="77777777" w:rsidR="00EE5FAE" w:rsidRPr="00D90160" w:rsidRDefault="00EE5FAE" w:rsidP="00EE5FAE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Drveni ugalј</w:t>
            </w:r>
          </w:p>
        </w:tc>
      </w:tr>
      <w:tr w:rsidR="00EE5FAE" w:rsidRPr="00D90160" w14:paraId="335621D1" w14:textId="77777777" w:rsidTr="00EE5FAE">
        <w:trPr>
          <w:trHeight w:val="255"/>
        </w:trPr>
        <w:tc>
          <w:tcPr>
            <w:tcW w:w="567" w:type="dxa"/>
          </w:tcPr>
          <w:p w14:paraId="28BC5540" w14:textId="77777777" w:rsidR="00EE5FAE" w:rsidRPr="00D90160" w:rsidRDefault="00EE5FAE" w:rsidP="00EE5FAE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22</w:t>
            </w:r>
          </w:p>
        </w:tc>
        <w:tc>
          <w:tcPr>
            <w:tcW w:w="3969" w:type="dxa"/>
            <w:vAlign w:val="bottom"/>
          </w:tcPr>
          <w:p w14:paraId="5C1F2EE0" w14:textId="77777777" w:rsidR="00EE5FAE" w:rsidRPr="00D90160" w:rsidRDefault="00EE5FAE" w:rsidP="00EE5FAE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Slama</w:t>
            </w:r>
          </w:p>
        </w:tc>
      </w:tr>
      <w:tr w:rsidR="00EE5FAE" w:rsidRPr="00D90160" w14:paraId="2F865B4C" w14:textId="77777777" w:rsidTr="00EE5FAE">
        <w:trPr>
          <w:trHeight w:val="255"/>
        </w:trPr>
        <w:tc>
          <w:tcPr>
            <w:tcW w:w="567" w:type="dxa"/>
          </w:tcPr>
          <w:p w14:paraId="0A5C0B9F" w14:textId="77777777" w:rsidR="00EE5FAE" w:rsidRPr="00D90160" w:rsidRDefault="00EE5FAE" w:rsidP="00EE5FAE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23</w:t>
            </w:r>
          </w:p>
        </w:tc>
        <w:tc>
          <w:tcPr>
            <w:tcW w:w="3969" w:type="dxa"/>
            <w:vAlign w:val="bottom"/>
          </w:tcPr>
          <w:p w14:paraId="08368B30" w14:textId="77777777" w:rsidR="00EE5FAE" w:rsidRPr="00D90160" w:rsidRDefault="00EE5FAE" w:rsidP="00EE5FAE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Toplotna energija</w:t>
            </w:r>
          </w:p>
        </w:tc>
      </w:tr>
      <w:tr w:rsidR="00EE5FAE" w:rsidRPr="00D90160" w14:paraId="1871F7DB" w14:textId="77777777" w:rsidTr="00EE5FAE">
        <w:trPr>
          <w:trHeight w:val="255"/>
        </w:trPr>
        <w:tc>
          <w:tcPr>
            <w:tcW w:w="567" w:type="dxa"/>
          </w:tcPr>
          <w:p w14:paraId="5069488D" w14:textId="77777777" w:rsidR="00EE5FAE" w:rsidRPr="00D90160" w:rsidRDefault="00EE5FAE" w:rsidP="00EE5FAE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24</w:t>
            </w:r>
          </w:p>
        </w:tc>
        <w:tc>
          <w:tcPr>
            <w:tcW w:w="3969" w:type="dxa"/>
            <w:vAlign w:val="bottom"/>
          </w:tcPr>
          <w:p w14:paraId="7211302C" w14:textId="77777777" w:rsidR="00EE5FAE" w:rsidRPr="00D90160" w:rsidRDefault="00EE5FAE" w:rsidP="00EE5FAE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Električna energija (EPS)</w:t>
            </w:r>
          </w:p>
        </w:tc>
      </w:tr>
      <w:tr w:rsidR="00EE5FAE" w:rsidRPr="00D90160" w14:paraId="05A7023B" w14:textId="77777777" w:rsidTr="00EE5FAE">
        <w:trPr>
          <w:trHeight w:val="255"/>
        </w:trPr>
        <w:tc>
          <w:tcPr>
            <w:tcW w:w="567" w:type="dxa"/>
          </w:tcPr>
          <w:p w14:paraId="673E4760" w14:textId="77777777" w:rsidR="00EE5FAE" w:rsidRPr="00D90160" w:rsidRDefault="00EE5FAE" w:rsidP="00EE5FAE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25</w:t>
            </w:r>
          </w:p>
        </w:tc>
        <w:tc>
          <w:tcPr>
            <w:tcW w:w="3969" w:type="dxa"/>
            <w:vAlign w:val="bottom"/>
          </w:tcPr>
          <w:p w14:paraId="5B451E44" w14:textId="77777777" w:rsidR="00EE5FAE" w:rsidRPr="00D90160" w:rsidRDefault="00EE5FAE" w:rsidP="00EE5FAE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Električna energija (ostali sn</w:t>
            </w:r>
            <w:r w:rsidR="00EF7B64">
              <w:rPr>
                <w:rFonts w:eastAsia="Times New Roman" w:cs="Times New Roman"/>
                <w:lang w:val="sr-Cyrl-CS" w:eastAsia="sr-Latn-RS"/>
              </w:rPr>
              <w:t>а</w:t>
            </w:r>
            <w:r w:rsidRPr="00D90160">
              <w:rPr>
                <w:rFonts w:eastAsia="Times New Roman" w:cs="Times New Roman"/>
                <w:lang w:eastAsia="sr-Latn-RS"/>
              </w:rPr>
              <w:t>bdevači)</w:t>
            </w:r>
          </w:p>
        </w:tc>
      </w:tr>
      <w:tr w:rsidR="00EE5FAE" w:rsidRPr="00D90160" w14:paraId="2F47763E" w14:textId="77777777" w:rsidTr="00EE5FAE">
        <w:trPr>
          <w:trHeight w:val="255"/>
        </w:trPr>
        <w:tc>
          <w:tcPr>
            <w:tcW w:w="567" w:type="dxa"/>
          </w:tcPr>
          <w:p w14:paraId="730D37A5" w14:textId="77777777" w:rsidR="00EE5FAE" w:rsidRPr="00D90160" w:rsidRDefault="00EE5FAE" w:rsidP="00EE5FAE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26</w:t>
            </w:r>
          </w:p>
        </w:tc>
        <w:tc>
          <w:tcPr>
            <w:tcW w:w="3969" w:type="dxa"/>
            <w:vAlign w:val="bottom"/>
          </w:tcPr>
          <w:p w14:paraId="5D1CA735" w14:textId="77777777" w:rsidR="00EE5FAE" w:rsidRPr="00D90160" w:rsidRDefault="00EE5FAE" w:rsidP="00EE5FAE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Solarna energija - kolektori</w:t>
            </w:r>
          </w:p>
        </w:tc>
      </w:tr>
      <w:tr w:rsidR="00EE5FAE" w:rsidRPr="00D90160" w14:paraId="1335EA7A" w14:textId="77777777" w:rsidTr="00EE5FAE">
        <w:trPr>
          <w:trHeight w:val="255"/>
        </w:trPr>
        <w:tc>
          <w:tcPr>
            <w:tcW w:w="567" w:type="dxa"/>
          </w:tcPr>
          <w:p w14:paraId="63900821" w14:textId="77777777" w:rsidR="00EE5FAE" w:rsidRPr="00D90160" w:rsidRDefault="00EE5FAE" w:rsidP="00EE5FAE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27</w:t>
            </w:r>
          </w:p>
        </w:tc>
        <w:tc>
          <w:tcPr>
            <w:tcW w:w="3969" w:type="dxa"/>
            <w:vAlign w:val="bottom"/>
          </w:tcPr>
          <w:p w14:paraId="2794D180" w14:textId="77777777" w:rsidR="00EE5FAE" w:rsidRPr="00D90160" w:rsidRDefault="00EE5FAE" w:rsidP="00EE5FAE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Solarna energija – fotonaponski paneli</w:t>
            </w:r>
          </w:p>
        </w:tc>
      </w:tr>
      <w:tr w:rsidR="00EE5FAE" w:rsidRPr="00D90160" w14:paraId="4A6290E6" w14:textId="77777777" w:rsidTr="00EE5FAE">
        <w:trPr>
          <w:trHeight w:val="255"/>
        </w:trPr>
        <w:tc>
          <w:tcPr>
            <w:tcW w:w="567" w:type="dxa"/>
          </w:tcPr>
          <w:p w14:paraId="16710F08" w14:textId="77777777" w:rsidR="00EE5FAE" w:rsidRPr="00D90160" w:rsidRDefault="00EE5FAE" w:rsidP="00EE5FAE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28</w:t>
            </w:r>
          </w:p>
        </w:tc>
        <w:tc>
          <w:tcPr>
            <w:tcW w:w="3969" w:type="dxa"/>
            <w:vAlign w:val="bottom"/>
          </w:tcPr>
          <w:p w14:paraId="0A5A6F0A" w14:textId="77777777" w:rsidR="00EE5FAE" w:rsidRPr="00D90160" w:rsidRDefault="00EE5FAE" w:rsidP="00EE5FAE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Geotermalna energija - Toplotne pumpe</w:t>
            </w:r>
          </w:p>
        </w:tc>
      </w:tr>
      <w:tr w:rsidR="00EE5FAE" w:rsidRPr="00D90160" w14:paraId="76E0D758" w14:textId="77777777" w:rsidTr="00EE5FAE">
        <w:trPr>
          <w:trHeight w:val="255"/>
        </w:trPr>
        <w:tc>
          <w:tcPr>
            <w:tcW w:w="567" w:type="dxa"/>
          </w:tcPr>
          <w:p w14:paraId="425D9F39" w14:textId="77777777" w:rsidR="00EE5FAE" w:rsidRPr="00D90160" w:rsidRDefault="00EE5FAE" w:rsidP="00EE5FAE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29</w:t>
            </w:r>
          </w:p>
        </w:tc>
        <w:tc>
          <w:tcPr>
            <w:tcW w:w="3969" w:type="dxa"/>
            <w:vAlign w:val="bottom"/>
          </w:tcPr>
          <w:p w14:paraId="1CB2151E" w14:textId="77777777" w:rsidR="00EE5FAE" w:rsidRPr="00D90160" w:rsidRDefault="00EE5FAE" w:rsidP="00EE5FAE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Okolni vazduh - Toplotne pumpe</w:t>
            </w:r>
          </w:p>
        </w:tc>
      </w:tr>
      <w:tr w:rsidR="00EE5FAE" w:rsidRPr="00D90160" w14:paraId="34A3D718" w14:textId="77777777" w:rsidTr="00EE5FAE">
        <w:trPr>
          <w:trHeight w:val="255"/>
        </w:trPr>
        <w:tc>
          <w:tcPr>
            <w:tcW w:w="567" w:type="dxa"/>
          </w:tcPr>
          <w:p w14:paraId="2AB234B2" w14:textId="77777777" w:rsidR="00EE5FAE" w:rsidRPr="00D90160" w:rsidRDefault="00EE5FAE" w:rsidP="00EE5FAE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30</w:t>
            </w:r>
          </w:p>
        </w:tc>
        <w:tc>
          <w:tcPr>
            <w:tcW w:w="3969" w:type="dxa"/>
            <w:vAlign w:val="bottom"/>
          </w:tcPr>
          <w:p w14:paraId="119C4F88" w14:textId="77777777" w:rsidR="00EE5FAE" w:rsidRPr="00D90160" w:rsidRDefault="00EE5FAE" w:rsidP="00EE5FAE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Ostala goriva</w:t>
            </w:r>
          </w:p>
        </w:tc>
      </w:tr>
    </w:tbl>
    <w:p w14:paraId="0C7F8086" w14:textId="77777777" w:rsidR="00685800" w:rsidRPr="00D90160" w:rsidRDefault="00685800" w:rsidP="00BF4395">
      <w:pPr>
        <w:rPr>
          <w:rFonts w:cs="Times New Roman"/>
          <w:sz w:val="24"/>
          <w:szCs w:val="24"/>
        </w:rPr>
      </w:pPr>
    </w:p>
    <w:p w14:paraId="12724F20" w14:textId="77777777" w:rsidR="00EE5FAE" w:rsidRPr="00D90160" w:rsidRDefault="00EE5FAE">
      <w:pPr>
        <w:spacing w:after="160" w:line="259" w:lineRule="auto"/>
        <w:rPr>
          <w:rFonts w:cs="Times New Roman"/>
          <w:sz w:val="24"/>
          <w:szCs w:val="24"/>
        </w:rPr>
      </w:pPr>
      <w:r w:rsidRPr="00D90160">
        <w:rPr>
          <w:rFonts w:cs="Times New Roman"/>
          <w:sz w:val="24"/>
          <w:szCs w:val="24"/>
        </w:rPr>
        <w:br w:type="page"/>
      </w:r>
    </w:p>
    <w:p w14:paraId="46524C2D" w14:textId="77777777" w:rsidR="00C05E9F" w:rsidRPr="00D90160" w:rsidRDefault="00C05E9F" w:rsidP="00C05E9F">
      <w:pPr>
        <w:rPr>
          <w:rFonts w:eastAsia="Times New Roman" w:cs="Times New Roman"/>
          <w:bCs/>
          <w:color w:val="000000"/>
          <w:lang w:eastAsia="sr-Latn-RS"/>
        </w:rPr>
      </w:pPr>
      <w:r w:rsidRPr="00D90160">
        <w:rPr>
          <w:rFonts w:eastAsia="Times New Roman" w:cs="Times New Roman"/>
          <w:bCs/>
          <w:color w:val="000000"/>
          <w:lang w:eastAsia="sr-Latn-RS"/>
        </w:rPr>
        <w:lastRenderedPageBreak/>
        <w:t>PRIMER</w:t>
      </w:r>
      <w:r w:rsidR="00EE5FAE" w:rsidRPr="00D90160">
        <w:rPr>
          <w:rFonts w:eastAsia="Times New Roman" w:cs="Times New Roman"/>
          <w:bCs/>
          <w:color w:val="000000"/>
          <w:lang w:eastAsia="sr-Latn-RS"/>
        </w:rPr>
        <w:t xml:space="preserve"> - OPREMA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3403"/>
        <w:gridCol w:w="2794"/>
        <w:gridCol w:w="2794"/>
        <w:gridCol w:w="932"/>
      </w:tblGrid>
      <w:tr w:rsidR="00C05E9F" w:rsidRPr="00D90160" w14:paraId="66EE6297" w14:textId="77777777" w:rsidTr="00A9587F">
        <w:trPr>
          <w:cantSplit/>
        </w:trPr>
        <w:tc>
          <w:tcPr>
            <w:tcW w:w="3403" w:type="dxa"/>
            <w:shd w:val="clear" w:color="000000" w:fill="99CCFF"/>
            <w:noWrap/>
            <w:vAlign w:val="bottom"/>
          </w:tcPr>
          <w:p w14:paraId="5E41341C" w14:textId="77777777" w:rsidR="00C05E9F" w:rsidRPr="00D90160" w:rsidRDefault="00C05E9F" w:rsidP="00A9587F">
            <w:pPr>
              <w:rPr>
                <w:rFonts w:eastAsia="Times New Roman" w:cs="Times New Roman"/>
                <w:b/>
                <w:bCs/>
                <w:lang w:eastAsia="sr-Latn-RS"/>
              </w:rPr>
            </w:pPr>
            <w:r w:rsidRPr="00D90160">
              <w:rPr>
                <w:rFonts w:eastAsia="Times New Roman" w:cs="Times New Roman"/>
                <w:b/>
                <w:bCs/>
                <w:lang w:eastAsia="sr-Latn-RS"/>
              </w:rPr>
              <w:t>Kotao</w:t>
            </w:r>
            <w:r w:rsidR="00A31300" w:rsidRPr="00D90160">
              <w:rPr>
                <w:rFonts w:eastAsia="Times New Roman" w:cs="Times New Roman"/>
                <w:b/>
                <w:bCs/>
                <w:lang w:eastAsia="sr-Latn-RS"/>
              </w:rPr>
              <w:t xml:space="preserve"> </w:t>
            </w:r>
            <w:r w:rsidRPr="00D90160">
              <w:rPr>
                <w:rFonts w:eastAsia="Times New Roman" w:cs="Times New Roman"/>
                <w:b/>
                <w:bCs/>
                <w:lang w:eastAsia="sr-Latn-RS"/>
              </w:rPr>
              <w:t>/</w:t>
            </w:r>
            <w:r w:rsidR="00A31300" w:rsidRPr="00D90160">
              <w:rPr>
                <w:rFonts w:eastAsia="Times New Roman" w:cs="Times New Roman"/>
                <w:b/>
                <w:bCs/>
                <w:lang w:eastAsia="sr-Latn-RS"/>
              </w:rPr>
              <w:t xml:space="preserve"> </w:t>
            </w:r>
            <w:r w:rsidRPr="00D90160">
              <w:rPr>
                <w:rFonts w:eastAsia="Times New Roman" w:cs="Times New Roman"/>
                <w:b/>
                <w:bCs/>
                <w:lang w:eastAsia="sr-Latn-RS"/>
              </w:rPr>
              <w:t>ra</w:t>
            </w:r>
            <w:r w:rsidR="00EF7B64">
              <w:rPr>
                <w:rFonts w:eastAsia="Times New Roman" w:cs="Times New Roman"/>
                <w:b/>
                <w:bCs/>
                <w:lang w:val="sr-Latn-CS" w:eastAsia="sr-Latn-RS"/>
              </w:rPr>
              <w:t>z</w:t>
            </w:r>
            <w:r w:rsidRPr="00D90160">
              <w:rPr>
                <w:rFonts w:eastAsia="Times New Roman" w:cs="Times New Roman"/>
                <w:b/>
                <w:bCs/>
                <w:lang w:eastAsia="sr-Latn-RS"/>
              </w:rPr>
              <w:t>mjenjivač</w:t>
            </w:r>
          </w:p>
        </w:tc>
        <w:tc>
          <w:tcPr>
            <w:tcW w:w="2794" w:type="dxa"/>
            <w:vAlign w:val="bottom"/>
          </w:tcPr>
          <w:p w14:paraId="0679073E" w14:textId="77777777" w:rsidR="00C05E9F" w:rsidRPr="00D90160" w:rsidRDefault="00C05E9F" w:rsidP="00A9587F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</w:t>
            </w:r>
          </w:p>
        </w:tc>
        <w:tc>
          <w:tcPr>
            <w:tcW w:w="2794" w:type="dxa"/>
            <w:vAlign w:val="bottom"/>
          </w:tcPr>
          <w:p w14:paraId="6C178CAB" w14:textId="77777777" w:rsidR="00C05E9F" w:rsidRPr="00D90160" w:rsidRDefault="00C05E9F" w:rsidP="00A9587F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</w:t>
            </w: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5E7C7055" w14:textId="77777777" w:rsidR="00C05E9F" w:rsidRPr="00D90160" w:rsidRDefault="00C05E9F" w:rsidP="00A9587F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</w:tr>
      <w:tr w:rsidR="00304339" w:rsidRPr="00D90160" w14:paraId="218BC68C" w14:textId="77777777" w:rsidTr="00A9587F">
        <w:trPr>
          <w:cantSplit/>
        </w:trPr>
        <w:tc>
          <w:tcPr>
            <w:tcW w:w="3403" w:type="dxa"/>
            <w:shd w:val="clear" w:color="auto" w:fill="auto"/>
            <w:noWrap/>
            <w:vAlign w:val="center"/>
            <w:hideMark/>
          </w:tcPr>
          <w:p w14:paraId="62492268" w14:textId="77777777" w:rsidR="00304339" w:rsidRPr="00D90160" w:rsidRDefault="00304339" w:rsidP="0030433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Proizvođač:</w:t>
            </w:r>
          </w:p>
        </w:tc>
        <w:tc>
          <w:tcPr>
            <w:tcW w:w="2794" w:type="dxa"/>
            <w:vAlign w:val="center"/>
          </w:tcPr>
          <w:p w14:paraId="2AB9CAAC" w14:textId="77777777" w:rsidR="00304339" w:rsidRPr="00D90160" w:rsidRDefault="00304339" w:rsidP="00304339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CENTRO METAL</w:t>
            </w:r>
          </w:p>
        </w:tc>
        <w:tc>
          <w:tcPr>
            <w:tcW w:w="2794" w:type="dxa"/>
            <w:vAlign w:val="center"/>
          </w:tcPr>
          <w:p w14:paraId="34A0E8A0" w14:textId="77777777" w:rsidR="00304339" w:rsidRPr="00D90160" w:rsidRDefault="00304339" w:rsidP="00304339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Radijator Kraljevo</w:t>
            </w: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1C09082F" w14:textId="77777777" w:rsidR="00304339" w:rsidRPr="00D90160" w:rsidRDefault="00304339" w:rsidP="0030433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304339" w:rsidRPr="00D90160" w14:paraId="3D5C4ABE" w14:textId="77777777" w:rsidTr="00A9587F">
        <w:trPr>
          <w:cantSplit/>
        </w:trPr>
        <w:tc>
          <w:tcPr>
            <w:tcW w:w="3403" w:type="dxa"/>
            <w:shd w:val="clear" w:color="auto" w:fill="auto"/>
            <w:noWrap/>
            <w:vAlign w:val="center"/>
            <w:hideMark/>
          </w:tcPr>
          <w:p w14:paraId="0A4CA9AD" w14:textId="77777777" w:rsidR="00304339" w:rsidRPr="00D90160" w:rsidRDefault="00304339" w:rsidP="009E03A0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Tip</w:t>
            </w:r>
          </w:p>
        </w:tc>
        <w:tc>
          <w:tcPr>
            <w:tcW w:w="2794" w:type="dxa"/>
            <w:vAlign w:val="center"/>
          </w:tcPr>
          <w:p w14:paraId="3A1609E5" w14:textId="77777777" w:rsidR="00304339" w:rsidRPr="00D90160" w:rsidRDefault="00304339" w:rsidP="00304339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2794" w:type="dxa"/>
            <w:vAlign w:val="center"/>
          </w:tcPr>
          <w:p w14:paraId="7A866AEF" w14:textId="77777777" w:rsidR="00304339" w:rsidRPr="00D90160" w:rsidRDefault="00304339" w:rsidP="00304339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11C13D60" w14:textId="77777777" w:rsidR="00304339" w:rsidRPr="00D90160" w:rsidRDefault="00304339" w:rsidP="0030433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304339" w:rsidRPr="00D90160" w14:paraId="502C6D2E" w14:textId="77777777" w:rsidTr="00A9587F">
        <w:trPr>
          <w:cantSplit/>
        </w:trPr>
        <w:tc>
          <w:tcPr>
            <w:tcW w:w="3403" w:type="dxa"/>
            <w:shd w:val="clear" w:color="auto" w:fill="auto"/>
            <w:noWrap/>
            <w:vAlign w:val="center"/>
            <w:hideMark/>
          </w:tcPr>
          <w:p w14:paraId="18AC1DB6" w14:textId="77777777" w:rsidR="00304339" w:rsidRPr="00D90160" w:rsidRDefault="00304339" w:rsidP="0030433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Godina proizvodnje</w:t>
            </w:r>
          </w:p>
        </w:tc>
        <w:tc>
          <w:tcPr>
            <w:tcW w:w="2794" w:type="dxa"/>
            <w:vAlign w:val="center"/>
          </w:tcPr>
          <w:p w14:paraId="1DFC9BEC" w14:textId="77777777" w:rsidR="00304339" w:rsidRPr="00D90160" w:rsidRDefault="00304339" w:rsidP="00304339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2002</w:t>
            </w:r>
          </w:p>
        </w:tc>
        <w:tc>
          <w:tcPr>
            <w:tcW w:w="2794" w:type="dxa"/>
            <w:vAlign w:val="center"/>
          </w:tcPr>
          <w:p w14:paraId="7EF6672D" w14:textId="77777777" w:rsidR="00304339" w:rsidRPr="00D90160" w:rsidRDefault="00304339" w:rsidP="00304339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2001</w:t>
            </w: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4DE11D43" w14:textId="77777777" w:rsidR="00304339" w:rsidRPr="00D90160" w:rsidRDefault="00304339" w:rsidP="0030433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304339" w:rsidRPr="00D90160" w14:paraId="19EED098" w14:textId="77777777" w:rsidTr="00A9587F">
        <w:trPr>
          <w:cantSplit/>
        </w:trPr>
        <w:tc>
          <w:tcPr>
            <w:tcW w:w="3403" w:type="dxa"/>
            <w:shd w:val="clear" w:color="auto" w:fill="auto"/>
            <w:noWrap/>
            <w:vAlign w:val="center"/>
          </w:tcPr>
          <w:p w14:paraId="53654F62" w14:textId="77777777" w:rsidR="00304339" w:rsidRPr="00D90160" w:rsidRDefault="00304339" w:rsidP="0030433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Serijski broj</w:t>
            </w:r>
          </w:p>
        </w:tc>
        <w:tc>
          <w:tcPr>
            <w:tcW w:w="2794" w:type="dxa"/>
            <w:vAlign w:val="center"/>
          </w:tcPr>
          <w:p w14:paraId="70A33BFD" w14:textId="77777777" w:rsidR="00304339" w:rsidRPr="00D90160" w:rsidRDefault="00304339" w:rsidP="00304339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155</w:t>
            </w:r>
          </w:p>
        </w:tc>
        <w:tc>
          <w:tcPr>
            <w:tcW w:w="2794" w:type="dxa"/>
            <w:vAlign w:val="center"/>
          </w:tcPr>
          <w:p w14:paraId="41414D80" w14:textId="77777777" w:rsidR="00304339" w:rsidRPr="00D90160" w:rsidRDefault="00304339" w:rsidP="00304339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5647</w:t>
            </w: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0146F342" w14:textId="77777777" w:rsidR="00304339" w:rsidRPr="00D90160" w:rsidRDefault="00304339" w:rsidP="0030433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A31300" w:rsidRPr="00D90160" w14:paraId="113408C7" w14:textId="77777777" w:rsidTr="00A9587F">
        <w:trPr>
          <w:cantSplit/>
        </w:trPr>
        <w:tc>
          <w:tcPr>
            <w:tcW w:w="3403" w:type="dxa"/>
            <w:shd w:val="clear" w:color="auto" w:fill="auto"/>
            <w:noWrap/>
            <w:vAlign w:val="center"/>
            <w:hideMark/>
          </w:tcPr>
          <w:p w14:paraId="79C511BC" w14:textId="77777777" w:rsidR="00A31300" w:rsidRPr="00D90160" w:rsidRDefault="00A31300" w:rsidP="004B0904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Snaga</w:t>
            </w:r>
            <w:r w:rsidR="004B0904" w:rsidRPr="00D90160">
              <w:rPr>
                <w:rFonts w:eastAsia="Times New Roman" w:cs="Times New Roman"/>
                <w:lang w:eastAsia="sr-Latn-RS"/>
              </w:rPr>
              <w:t xml:space="preserve"> (Raspon snage)</w:t>
            </w:r>
          </w:p>
        </w:tc>
        <w:tc>
          <w:tcPr>
            <w:tcW w:w="2794" w:type="dxa"/>
            <w:vAlign w:val="center"/>
          </w:tcPr>
          <w:p w14:paraId="18465FAF" w14:textId="77777777" w:rsidR="00A31300" w:rsidRPr="00D90160" w:rsidRDefault="00A31300" w:rsidP="00A31300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1200</w:t>
            </w:r>
          </w:p>
        </w:tc>
        <w:tc>
          <w:tcPr>
            <w:tcW w:w="2794" w:type="dxa"/>
            <w:vAlign w:val="center"/>
          </w:tcPr>
          <w:p w14:paraId="5ED17A8A" w14:textId="77777777" w:rsidR="00A31300" w:rsidRPr="00D90160" w:rsidRDefault="00A31300" w:rsidP="00A31300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200</w:t>
            </w: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2556E24A" w14:textId="77777777" w:rsidR="00A31300" w:rsidRPr="00D90160" w:rsidRDefault="00A31300" w:rsidP="00A31300">
            <w:pPr>
              <w:spacing w:line="256" w:lineRule="auto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[kW]</w:t>
            </w:r>
          </w:p>
        </w:tc>
      </w:tr>
      <w:tr w:rsidR="00A31300" w:rsidRPr="00D90160" w14:paraId="6AC4F2B5" w14:textId="77777777" w:rsidTr="00A9587F">
        <w:trPr>
          <w:cantSplit/>
        </w:trPr>
        <w:tc>
          <w:tcPr>
            <w:tcW w:w="3403" w:type="dxa"/>
            <w:shd w:val="clear" w:color="auto" w:fill="auto"/>
            <w:noWrap/>
            <w:vAlign w:val="center"/>
          </w:tcPr>
          <w:p w14:paraId="1441703F" w14:textId="77777777" w:rsidR="00A31300" w:rsidRPr="00D90160" w:rsidRDefault="00A31300" w:rsidP="00A31300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Stepen korisnosti</w:t>
            </w:r>
          </w:p>
        </w:tc>
        <w:tc>
          <w:tcPr>
            <w:tcW w:w="2794" w:type="dxa"/>
            <w:vAlign w:val="center"/>
          </w:tcPr>
          <w:p w14:paraId="2D7BCBF9" w14:textId="77777777" w:rsidR="00A31300" w:rsidRPr="00D90160" w:rsidRDefault="00A31300" w:rsidP="00A31300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91</w:t>
            </w:r>
          </w:p>
        </w:tc>
        <w:tc>
          <w:tcPr>
            <w:tcW w:w="2794" w:type="dxa"/>
            <w:vAlign w:val="center"/>
          </w:tcPr>
          <w:p w14:paraId="014CD3F2" w14:textId="77777777" w:rsidR="00A31300" w:rsidRPr="00D90160" w:rsidRDefault="00A31300" w:rsidP="00A31300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83</w:t>
            </w: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7B6B9F23" w14:textId="77777777" w:rsidR="00A31300" w:rsidRPr="00D90160" w:rsidRDefault="00A31300" w:rsidP="00A31300">
            <w:pPr>
              <w:spacing w:line="256" w:lineRule="auto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[%]</w:t>
            </w:r>
          </w:p>
        </w:tc>
      </w:tr>
      <w:tr w:rsidR="00A31300" w:rsidRPr="00D90160" w14:paraId="72D82095" w14:textId="77777777" w:rsidTr="00A9587F">
        <w:trPr>
          <w:cantSplit/>
        </w:trPr>
        <w:tc>
          <w:tcPr>
            <w:tcW w:w="3403" w:type="dxa"/>
            <w:shd w:val="clear" w:color="auto" w:fill="auto"/>
            <w:noWrap/>
            <w:vAlign w:val="center"/>
            <w:hideMark/>
          </w:tcPr>
          <w:p w14:paraId="209FEBD6" w14:textId="77777777" w:rsidR="00A31300" w:rsidRPr="00D90160" w:rsidRDefault="00A31300" w:rsidP="00A31300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Temperaturni režim</w:t>
            </w:r>
          </w:p>
        </w:tc>
        <w:tc>
          <w:tcPr>
            <w:tcW w:w="2794" w:type="dxa"/>
            <w:vAlign w:val="center"/>
          </w:tcPr>
          <w:p w14:paraId="322741BE" w14:textId="77777777" w:rsidR="00A31300" w:rsidRPr="00D90160" w:rsidRDefault="00A31300" w:rsidP="00A31300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90/70</w:t>
            </w:r>
          </w:p>
        </w:tc>
        <w:tc>
          <w:tcPr>
            <w:tcW w:w="2794" w:type="dxa"/>
            <w:vAlign w:val="center"/>
          </w:tcPr>
          <w:p w14:paraId="2711D710" w14:textId="77777777" w:rsidR="00A31300" w:rsidRPr="00D90160" w:rsidRDefault="00A31300" w:rsidP="00A31300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90/70</w:t>
            </w: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72744DC3" w14:textId="77777777" w:rsidR="00A31300" w:rsidRPr="00D90160" w:rsidRDefault="00A31300" w:rsidP="00A31300">
            <w:pPr>
              <w:spacing w:line="256" w:lineRule="auto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[°C]</w:t>
            </w:r>
          </w:p>
        </w:tc>
      </w:tr>
      <w:tr w:rsidR="00A31300" w:rsidRPr="00D90160" w14:paraId="6E3776ED" w14:textId="77777777" w:rsidTr="00A9587F">
        <w:trPr>
          <w:cantSplit/>
        </w:trPr>
        <w:tc>
          <w:tcPr>
            <w:tcW w:w="3403" w:type="dxa"/>
            <w:shd w:val="clear" w:color="auto" w:fill="auto"/>
            <w:noWrap/>
            <w:vAlign w:val="center"/>
            <w:hideMark/>
          </w:tcPr>
          <w:p w14:paraId="6866DFF3" w14:textId="77777777" w:rsidR="00A31300" w:rsidRPr="00D90160" w:rsidRDefault="00A31300" w:rsidP="00A31300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Broj sati rada u toku godine </w:t>
            </w:r>
          </w:p>
        </w:tc>
        <w:tc>
          <w:tcPr>
            <w:tcW w:w="2794" w:type="dxa"/>
            <w:vAlign w:val="bottom"/>
          </w:tcPr>
          <w:p w14:paraId="4DAA55CD" w14:textId="77777777" w:rsidR="00A31300" w:rsidRPr="00D90160" w:rsidRDefault="00A31300" w:rsidP="00A31300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1200</w:t>
            </w:r>
          </w:p>
        </w:tc>
        <w:tc>
          <w:tcPr>
            <w:tcW w:w="2794" w:type="dxa"/>
            <w:vAlign w:val="bottom"/>
          </w:tcPr>
          <w:p w14:paraId="1AAA823A" w14:textId="77777777" w:rsidR="00A31300" w:rsidRPr="00D90160" w:rsidRDefault="00A31300" w:rsidP="00A31300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1100</w:t>
            </w: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1A529C00" w14:textId="77777777" w:rsidR="00A31300" w:rsidRPr="00D90160" w:rsidRDefault="00A31300" w:rsidP="00A31300">
            <w:pPr>
              <w:spacing w:line="256" w:lineRule="auto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[h/god] </w:t>
            </w:r>
          </w:p>
        </w:tc>
      </w:tr>
      <w:tr w:rsidR="00304339" w:rsidRPr="00D90160" w14:paraId="77FD0EDE" w14:textId="77777777" w:rsidTr="00A9587F">
        <w:trPr>
          <w:cantSplit/>
        </w:trPr>
        <w:tc>
          <w:tcPr>
            <w:tcW w:w="3403" w:type="dxa"/>
            <w:shd w:val="clear" w:color="auto" w:fill="auto"/>
            <w:noWrap/>
            <w:vAlign w:val="center"/>
          </w:tcPr>
          <w:p w14:paraId="60DA5483" w14:textId="77777777" w:rsidR="00304339" w:rsidRPr="00D90160" w:rsidRDefault="00304339" w:rsidP="00304339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Vrsta kotla - opis</w:t>
            </w:r>
          </w:p>
        </w:tc>
        <w:tc>
          <w:tcPr>
            <w:tcW w:w="2794" w:type="dxa"/>
            <w:vAlign w:val="bottom"/>
          </w:tcPr>
          <w:p w14:paraId="32E90D84" w14:textId="77777777" w:rsidR="00304339" w:rsidRPr="00D90160" w:rsidRDefault="00304339" w:rsidP="00304339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D90160">
              <w:rPr>
                <w:rFonts w:eastAsia="Times New Roman" w:cs="Times New Roman"/>
                <w:sz w:val="20"/>
                <w:szCs w:val="20"/>
                <w:lang w:eastAsia="sr-Latn-RS"/>
              </w:rPr>
              <w:t>Dvopromajni, čelični, blok kotao na gasovita i tečna goriva</w:t>
            </w:r>
          </w:p>
        </w:tc>
        <w:tc>
          <w:tcPr>
            <w:tcW w:w="2794" w:type="dxa"/>
            <w:vAlign w:val="bottom"/>
          </w:tcPr>
          <w:p w14:paraId="31B85852" w14:textId="77777777" w:rsidR="00304339" w:rsidRPr="00D90160" w:rsidRDefault="00304339" w:rsidP="00304339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D90160">
              <w:rPr>
                <w:rFonts w:eastAsia="Times New Roman" w:cs="Times New Roman"/>
                <w:sz w:val="20"/>
                <w:szCs w:val="20"/>
                <w:lang w:eastAsia="sr-Latn-RS"/>
              </w:rPr>
              <w:t>Dvopromajni, čelični, blok kotao na čvrsta goriva (ugalj)</w:t>
            </w: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082113B0" w14:textId="77777777" w:rsidR="00304339" w:rsidRPr="00D90160" w:rsidRDefault="00304339" w:rsidP="00304339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05E9F" w:rsidRPr="00D90160" w14:paraId="10DB4ACD" w14:textId="77777777" w:rsidTr="00A9587F">
        <w:trPr>
          <w:cantSplit/>
        </w:trPr>
        <w:tc>
          <w:tcPr>
            <w:tcW w:w="3403" w:type="dxa"/>
            <w:shd w:val="clear" w:color="000000" w:fill="99CCFF"/>
            <w:noWrap/>
            <w:vAlign w:val="bottom"/>
            <w:hideMark/>
          </w:tcPr>
          <w:p w14:paraId="423042E0" w14:textId="77777777" w:rsidR="00C05E9F" w:rsidRPr="00D90160" w:rsidRDefault="00C05E9F" w:rsidP="00A9587F">
            <w:pPr>
              <w:rPr>
                <w:rFonts w:eastAsia="Times New Roman" w:cs="Times New Roman"/>
                <w:b/>
                <w:bCs/>
                <w:lang w:eastAsia="sr-Latn-RS"/>
              </w:rPr>
            </w:pPr>
            <w:r w:rsidRPr="00D90160">
              <w:rPr>
                <w:rFonts w:eastAsia="Times New Roman" w:cs="Times New Roman"/>
                <w:b/>
                <w:bCs/>
                <w:lang w:eastAsia="sr-Latn-RS"/>
              </w:rPr>
              <w:t>Gorionik</w:t>
            </w:r>
          </w:p>
        </w:tc>
        <w:tc>
          <w:tcPr>
            <w:tcW w:w="2794" w:type="dxa"/>
            <w:vAlign w:val="bottom"/>
          </w:tcPr>
          <w:p w14:paraId="50825853" w14:textId="77777777" w:rsidR="00C05E9F" w:rsidRPr="00D90160" w:rsidRDefault="00C05E9F" w:rsidP="00A9587F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</w:t>
            </w:r>
          </w:p>
        </w:tc>
        <w:tc>
          <w:tcPr>
            <w:tcW w:w="2794" w:type="dxa"/>
            <w:vAlign w:val="bottom"/>
          </w:tcPr>
          <w:p w14:paraId="338356E6" w14:textId="77777777" w:rsidR="00C05E9F" w:rsidRPr="00D90160" w:rsidRDefault="00C05E9F" w:rsidP="00A9587F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</w:t>
            </w:r>
          </w:p>
        </w:tc>
        <w:tc>
          <w:tcPr>
            <w:tcW w:w="932" w:type="dxa"/>
            <w:shd w:val="clear" w:color="auto" w:fill="auto"/>
            <w:noWrap/>
            <w:vAlign w:val="bottom"/>
            <w:hideMark/>
          </w:tcPr>
          <w:p w14:paraId="50A97ADD" w14:textId="77777777" w:rsidR="00C05E9F" w:rsidRPr="00D90160" w:rsidRDefault="00C05E9F" w:rsidP="00A9587F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</w:tr>
      <w:tr w:rsidR="00C05E9F" w:rsidRPr="00D90160" w14:paraId="10276ECA" w14:textId="77777777" w:rsidTr="00A9587F">
        <w:trPr>
          <w:cantSplit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14:paraId="47D15E22" w14:textId="77777777" w:rsidR="00C05E9F" w:rsidRPr="00D90160" w:rsidRDefault="00C05E9F" w:rsidP="00A9587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Proizvođač</w:t>
            </w:r>
          </w:p>
        </w:tc>
        <w:tc>
          <w:tcPr>
            <w:tcW w:w="2794" w:type="dxa"/>
            <w:vAlign w:val="center"/>
          </w:tcPr>
          <w:p w14:paraId="46151904" w14:textId="77777777" w:rsidR="00C05E9F" w:rsidRPr="00D90160" w:rsidRDefault="00C05E9F" w:rsidP="00A9587F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WEISHAUPT</w:t>
            </w:r>
          </w:p>
        </w:tc>
        <w:tc>
          <w:tcPr>
            <w:tcW w:w="2794" w:type="dxa"/>
            <w:vAlign w:val="center"/>
          </w:tcPr>
          <w:p w14:paraId="326D800D" w14:textId="77777777" w:rsidR="00C05E9F" w:rsidRPr="00D90160" w:rsidRDefault="00C05E9F" w:rsidP="00A9587F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RIELO</w:t>
            </w: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2DD64525" w14:textId="77777777" w:rsidR="00C05E9F" w:rsidRPr="00D90160" w:rsidRDefault="00C05E9F" w:rsidP="00A9587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05E9F" w:rsidRPr="00D90160" w14:paraId="31BF3305" w14:textId="77777777" w:rsidTr="00A9587F">
        <w:trPr>
          <w:cantSplit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14:paraId="53D206C3" w14:textId="77777777" w:rsidR="00C05E9F" w:rsidRPr="00D90160" w:rsidRDefault="00C05E9F" w:rsidP="00A9587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Tip</w:t>
            </w:r>
          </w:p>
        </w:tc>
        <w:tc>
          <w:tcPr>
            <w:tcW w:w="2794" w:type="dxa"/>
            <w:vAlign w:val="center"/>
          </w:tcPr>
          <w:p w14:paraId="3B5A3657" w14:textId="77777777" w:rsidR="00C05E9F" w:rsidRPr="00D90160" w:rsidRDefault="00C05E9F" w:rsidP="00A9587F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2794" w:type="dxa"/>
            <w:vAlign w:val="center"/>
          </w:tcPr>
          <w:p w14:paraId="0EE376BC" w14:textId="77777777" w:rsidR="00C05E9F" w:rsidRPr="00D90160" w:rsidRDefault="00C05E9F" w:rsidP="00A9587F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474EB694" w14:textId="77777777" w:rsidR="00C05E9F" w:rsidRPr="00D90160" w:rsidRDefault="00C05E9F" w:rsidP="00A9587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05E9F" w:rsidRPr="00D90160" w14:paraId="54CA61C1" w14:textId="77777777" w:rsidTr="00A9587F">
        <w:trPr>
          <w:cantSplit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14:paraId="0F1505D6" w14:textId="77777777" w:rsidR="00C05E9F" w:rsidRPr="00D90160" w:rsidRDefault="00C05E9F" w:rsidP="00A9587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Godina proizvodnje</w:t>
            </w:r>
          </w:p>
        </w:tc>
        <w:tc>
          <w:tcPr>
            <w:tcW w:w="2794" w:type="dxa"/>
            <w:vAlign w:val="bottom"/>
          </w:tcPr>
          <w:p w14:paraId="348D8D01" w14:textId="77777777" w:rsidR="00C05E9F" w:rsidRPr="00D90160" w:rsidRDefault="00C05E9F" w:rsidP="00A9587F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2011</w:t>
            </w:r>
          </w:p>
        </w:tc>
        <w:tc>
          <w:tcPr>
            <w:tcW w:w="2794" w:type="dxa"/>
            <w:vAlign w:val="bottom"/>
          </w:tcPr>
          <w:p w14:paraId="356723EC" w14:textId="77777777" w:rsidR="00C05E9F" w:rsidRPr="00D90160" w:rsidRDefault="00C05E9F" w:rsidP="00A9587F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2005</w:t>
            </w: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50D9F64A" w14:textId="77777777" w:rsidR="00C05E9F" w:rsidRPr="00D90160" w:rsidRDefault="00C05E9F" w:rsidP="00A9587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05E9F" w:rsidRPr="00D90160" w14:paraId="2CF17E67" w14:textId="77777777" w:rsidTr="00A9587F">
        <w:trPr>
          <w:cantSplit/>
        </w:trPr>
        <w:tc>
          <w:tcPr>
            <w:tcW w:w="3403" w:type="dxa"/>
            <w:shd w:val="clear" w:color="auto" w:fill="auto"/>
            <w:noWrap/>
            <w:vAlign w:val="center"/>
          </w:tcPr>
          <w:p w14:paraId="73150007" w14:textId="77777777" w:rsidR="00C05E9F" w:rsidRPr="00D90160" w:rsidRDefault="00C05E9F" w:rsidP="00A9587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Serijski broj</w:t>
            </w:r>
          </w:p>
        </w:tc>
        <w:tc>
          <w:tcPr>
            <w:tcW w:w="2794" w:type="dxa"/>
            <w:vAlign w:val="center"/>
          </w:tcPr>
          <w:p w14:paraId="07AF015C" w14:textId="77777777" w:rsidR="00C05E9F" w:rsidRPr="00D90160" w:rsidRDefault="00C05E9F" w:rsidP="00A9587F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301256</w:t>
            </w:r>
          </w:p>
        </w:tc>
        <w:tc>
          <w:tcPr>
            <w:tcW w:w="2794" w:type="dxa"/>
            <w:vAlign w:val="center"/>
          </w:tcPr>
          <w:p w14:paraId="5FD3E0CA" w14:textId="77777777" w:rsidR="00C05E9F" w:rsidRPr="00D90160" w:rsidRDefault="00C05E9F" w:rsidP="00A9587F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200256</w:t>
            </w: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5E639254" w14:textId="77777777" w:rsidR="00C05E9F" w:rsidRPr="00D90160" w:rsidRDefault="00C05E9F" w:rsidP="00A9587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05E9F" w:rsidRPr="00D90160" w14:paraId="59312C33" w14:textId="77777777" w:rsidTr="00A9587F">
        <w:trPr>
          <w:cantSplit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14:paraId="478AFFBF" w14:textId="77777777" w:rsidR="00C05E9F" w:rsidRPr="00D90160" w:rsidRDefault="00C05E9F" w:rsidP="00A9587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Vrsta goriva</w:t>
            </w:r>
          </w:p>
        </w:tc>
        <w:tc>
          <w:tcPr>
            <w:tcW w:w="2794" w:type="dxa"/>
            <w:vAlign w:val="center"/>
          </w:tcPr>
          <w:p w14:paraId="3A82236B" w14:textId="77777777" w:rsidR="00C05E9F" w:rsidRPr="00D90160" w:rsidRDefault="00C05E9F" w:rsidP="00A9587F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Prirodni gas</w:t>
            </w:r>
          </w:p>
        </w:tc>
        <w:tc>
          <w:tcPr>
            <w:tcW w:w="2794" w:type="dxa"/>
            <w:vAlign w:val="center"/>
          </w:tcPr>
          <w:p w14:paraId="2D95A254" w14:textId="77777777" w:rsidR="00C05E9F" w:rsidRPr="00D90160" w:rsidRDefault="00C05E9F" w:rsidP="00A9587F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Prirodni gas/lako ulje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60813DEA" w14:textId="77777777" w:rsidR="00C05E9F" w:rsidRPr="00D90160" w:rsidRDefault="00C05E9F" w:rsidP="00A9587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A31300" w:rsidRPr="00D90160" w14:paraId="7AAFA17D" w14:textId="77777777" w:rsidTr="00A9587F">
        <w:trPr>
          <w:cantSplit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14:paraId="4E797379" w14:textId="77777777" w:rsidR="00A31300" w:rsidRPr="00D90160" w:rsidRDefault="00A31300" w:rsidP="00A31300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Raspon snage</w:t>
            </w:r>
          </w:p>
        </w:tc>
        <w:tc>
          <w:tcPr>
            <w:tcW w:w="2794" w:type="dxa"/>
            <w:vAlign w:val="center"/>
          </w:tcPr>
          <w:p w14:paraId="244FC5B8" w14:textId="77777777" w:rsidR="00A31300" w:rsidRPr="00D90160" w:rsidRDefault="00A31300" w:rsidP="00A31300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 xml:space="preserve">700-1800 </w:t>
            </w:r>
          </w:p>
        </w:tc>
        <w:tc>
          <w:tcPr>
            <w:tcW w:w="2794" w:type="dxa"/>
            <w:vAlign w:val="center"/>
          </w:tcPr>
          <w:p w14:paraId="2360F8BD" w14:textId="77777777" w:rsidR="00A31300" w:rsidRPr="00D90160" w:rsidRDefault="00A31300" w:rsidP="00A31300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 xml:space="preserve">500-1200 </w:t>
            </w: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5A333CC8" w14:textId="77777777" w:rsidR="00A31300" w:rsidRPr="00D90160" w:rsidRDefault="00A31300" w:rsidP="00A31300">
            <w:pPr>
              <w:spacing w:line="256" w:lineRule="auto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[kW]</w:t>
            </w:r>
          </w:p>
        </w:tc>
      </w:tr>
      <w:tr w:rsidR="00A31300" w:rsidRPr="00D90160" w14:paraId="3A3C093E" w14:textId="77777777" w:rsidTr="00A9587F">
        <w:trPr>
          <w:cantSplit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14:paraId="3ED33AA3" w14:textId="77777777" w:rsidR="00A31300" w:rsidRPr="00D90160" w:rsidRDefault="00A31300" w:rsidP="00A31300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Električna snaga</w:t>
            </w:r>
          </w:p>
        </w:tc>
        <w:tc>
          <w:tcPr>
            <w:tcW w:w="2794" w:type="dxa"/>
            <w:vAlign w:val="bottom"/>
          </w:tcPr>
          <w:p w14:paraId="487D4D5D" w14:textId="77777777" w:rsidR="00A31300" w:rsidRPr="00D90160" w:rsidRDefault="00A31300" w:rsidP="00A31300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4,07</w:t>
            </w:r>
          </w:p>
        </w:tc>
        <w:tc>
          <w:tcPr>
            <w:tcW w:w="2794" w:type="dxa"/>
            <w:vAlign w:val="bottom"/>
          </w:tcPr>
          <w:p w14:paraId="0A0DD3F0" w14:textId="77777777" w:rsidR="00A31300" w:rsidRPr="00D90160" w:rsidRDefault="00A31300" w:rsidP="00A31300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3,7</w:t>
            </w: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4F8847EC" w14:textId="77777777" w:rsidR="00A31300" w:rsidRPr="00D90160" w:rsidRDefault="00A31300" w:rsidP="00A31300">
            <w:pPr>
              <w:spacing w:line="256" w:lineRule="auto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[kW]</w:t>
            </w:r>
          </w:p>
        </w:tc>
      </w:tr>
      <w:tr w:rsidR="00C05E9F" w:rsidRPr="00D90160" w14:paraId="17486DA4" w14:textId="77777777" w:rsidTr="00A9587F">
        <w:trPr>
          <w:cantSplit/>
        </w:trPr>
        <w:tc>
          <w:tcPr>
            <w:tcW w:w="3403" w:type="dxa"/>
            <w:shd w:val="clear" w:color="auto" w:fill="auto"/>
            <w:noWrap/>
            <w:vAlign w:val="bottom"/>
          </w:tcPr>
          <w:p w14:paraId="2C3B6791" w14:textId="77777777" w:rsidR="00C05E9F" w:rsidRPr="00D90160" w:rsidRDefault="00C05E9F" w:rsidP="00A9587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Način regulacije snage</w:t>
            </w:r>
          </w:p>
        </w:tc>
        <w:tc>
          <w:tcPr>
            <w:tcW w:w="2794" w:type="dxa"/>
            <w:vAlign w:val="bottom"/>
          </w:tcPr>
          <w:p w14:paraId="7E00E98F" w14:textId="77777777" w:rsidR="00C05E9F" w:rsidRPr="00D90160" w:rsidRDefault="00C05E9F" w:rsidP="00A9587F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modulirajuća</w:t>
            </w:r>
          </w:p>
        </w:tc>
        <w:tc>
          <w:tcPr>
            <w:tcW w:w="2794" w:type="dxa"/>
            <w:vAlign w:val="bottom"/>
          </w:tcPr>
          <w:p w14:paraId="040D0285" w14:textId="77777777" w:rsidR="00C05E9F" w:rsidRPr="00D90160" w:rsidRDefault="00C05E9F" w:rsidP="00A9587F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dvostepena</w:t>
            </w: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02266DA1" w14:textId="77777777" w:rsidR="00C05E9F" w:rsidRPr="00D90160" w:rsidRDefault="00C05E9F" w:rsidP="00A9587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05E9F" w:rsidRPr="00D90160" w14:paraId="626CC214" w14:textId="77777777" w:rsidTr="00A9587F">
        <w:trPr>
          <w:cantSplit/>
        </w:trPr>
        <w:tc>
          <w:tcPr>
            <w:tcW w:w="3403" w:type="dxa"/>
            <w:shd w:val="clear" w:color="auto" w:fill="auto"/>
            <w:noWrap/>
            <w:vAlign w:val="bottom"/>
          </w:tcPr>
          <w:p w14:paraId="50A2F03D" w14:textId="77777777" w:rsidR="00C05E9F" w:rsidRPr="00D90160" w:rsidRDefault="00C05E9F" w:rsidP="00A9587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Vrsta gorionika - opis</w:t>
            </w:r>
          </w:p>
        </w:tc>
        <w:tc>
          <w:tcPr>
            <w:tcW w:w="2794" w:type="dxa"/>
            <w:vAlign w:val="bottom"/>
          </w:tcPr>
          <w:p w14:paraId="15E745D4" w14:textId="77777777" w:rsidR="00C05E9F" w:rsidRPr="00D90160" w:rsidRDefault="00C05E9F" w:rsidP="00A9587F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D90160">
              <w:rPr>
                <w:rFonts w:eastAsia="Times New Roman" w:cs="Times New Roman"/>
                <w:sz w:val="20"/>
                <w:szCs w:val="20"/>
                <w:lang w:eastAsia="sr-Latn-RS"/>
              </w:rPr>
              <w:t>Monoblok, ventilatorski, gasni</w:t>
            </w:r>
          </w:p>
        </w:tc>
        <w:tc>
          <w:tcPr>
            <w:tcW w:w="2794" w:type="dxa"/>
            <w:vAlign w:val="bottom"/>
          </w:tcPr>
          <w:p w14:paraId="646E9E8B" w14:textId="77777777" w:rsidR="00C05E9F" w:rsidRPr="00D90160" w:rsidRDefault="00C05E9F" w:rsidP="00A9587F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D90160">
              <w:rPr>
                <w:rFonts w:eastAsia="Times New Roman" w:cs="Times New Roman"/>
                <w:sz w:val="20"/>
                <w:szCs w:val="20"/>
                <w:lang w:eastAsia="sr-Latn-RS"/>
              </w:rPr>
              <w:t>Monoblok, ventilatorski, kombinovani</w:t>
            </w: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02C5341C" w14:textId="77777777" w:rsidR="00C05E9F" w:rsidRPr="00D90160" w:rsidRDefault="00C05E9F" w:rsidP="00A9587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05E9F" w:rsidRPr="00D90160" w14:paraId="7AE190A4" w14:textId="77777777" w:rsidTr="00A9587F">
        <w:trPr>
          <w:cantSplit/>
        </w:trPr>
        <w:tc>
          <w:tcPr>
            <w:tcW w:w="3403" w:type="dxa"/>
            <w:shd w:val="clear" w:color="000000" w:fill="99CCFF"/>
            <w:noWrap/>
            <w:vAlign w:val="bottom"/>
            <w:hideMark/>
          </w:tcPr>
          <w:p w14:paraId="015E640C" w14:textId="77777777" w:rsidR="00C05E9F" w:rsidRPr="00D90160" w:rsidRDefault="00C05E9F" w:rsidP="00A9587F">
            <w:pPr>
              <w:rPr>
                <w:rFonts w:eastAsia="Times New Roman" w:cs="Times New Roman"/>
                <w:b/>
                <w:bCs/>
                <w:lang w:eastAsia="sr-Latn-RS"/>
              </w:rPr>
            </w:pPr>
            <w:r w:rsidRPr="00D90160">
              <w:rPr>
                <w:rFonts w:eastAsia="Times New Roman" w:cs="Times New Roman"/>
                <w:b/>
                <w:bCs/>
                <w:lang w:eastAsia="sr-Latn-RS"/>
              </w:rPr>
              <w:t>Pumpe</w:t>
            </w:r>
          </w:p>
        </w:tc>
        <w:tc>
          <w:tcPr>
            <w:tcW w:w="2794" w:type="dxa"/>
            <w:vAlign w:val="bottom"/>
          </w:tcPr>
          <w:p w14:paraId="1D30BE42" w14:textId="77777777" w:rsidR="00C05E9F" w:rsidRPr="00D90160" w:rsidRDefault="00C05E9F" w:rsidP="00A9587F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</w:t>
            </w:r>
          </w:p>
        </w:tc>
        <w:tc>
          <w:tcPr>
            <w:tcW w:w="2794" w:type="dxa"/>
            <w:vAlign w:val="bottom"/>
          </w:tcPr>
          <w:p w14:paraId="71FFAFA9" w14:textId="77777777" w:rsidR="00C05E9F" w:rsidRPr="00D90160" w:rsidRDefault="00C05E9F" w:rsidP="00A9587F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</w:t>
            </w:r>
          </w:p>
        </w:tc>
        <w:tc>
          <w:tcPr>
            <w:tcW w:w="932" w:type="dxa"/>
            <w:shd w:val="clear" w:color="auto" w:fill="auto"/>
            <w:noWrap/>
            <w:vAlign w:val="bottom"/>
            <w:hideMark/>
          </w:tcPr>
          <w:p w14:paraId="7902C8E2" w14:textId="77777777" w:rsidR="00C05E9F" w:rsidRPr="00D90160" w:rsidRDefault="00C05E9F" w:rsidP="00A9587F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</w:tr>
      <w:tr w:rsidR="00C05E9F" w:rsidRPr="00D90160" w14:paraId="66D7CBF3" w14:textId="77777777" w:rsidTr="00A9587F">
        <w:trPr>
          <w:cantSplit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14:paraId="3A76DE3D" w14:textId="77777777" w:rsidR="00C05E9F" w:rsidRPr="00D90160" w:rsidRDefault="00C05E9F" w:rsidP="00A9587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Proizvođač</w:t>
            </w:r>
          </w:p>
        </w:tc>
        <w:tc>
          <w:tcPr>
            <w:tcW w:w="2794" w:type="dxa"/>
            <w:vAlign w:val="center"/>
          </w:tcPr>
          <w:p w14:paraId="7D388AF8" w14:textId="77777777" w:rsidR="00C05E9F" w:rsidRPr="00D90160" w:rsidRDefault="00C05E9F" w:rsidP="00A9587F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GRUNDFOS</w:t>
            </w:r>
          </w:p>
        </w:tc>
        <w:tc>
          <w:tcPr>
            <w:tcW w:w="2794" w:type="dxa"/>
            <w:vAlign w:val="center"/>
          </w:tcPr>
          <w:p w14:paraId="7D3850DD" w14:textId="77777777" w:rsidR="00C05E9F" w:rsidRPr="00D90160" w:rsidRDefault="00C05E9F" w:rsidP="00A9587F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GRUNDFOS</w:t>
            </w: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74832964" w14:textId="77777777" w:rsidR="00C05E9F" w:rsidRPr="00D90160" w:rsidRDefault="00C05E9F" w:rsidP="00A9587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05E9F" w:rsidRPr="00D90160" w14:paraId="5F6A0628" w14:textId="77777777" w:rsidTr="00A9587F">
        <w:trPr>
          <w:cantSplit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14:paraId="7FB81565" w14:textId="77777777" w:rsidR="00C05E9F" w:rsidRPr="00D90160" w:rsidRDefault="00C05E9F" w:rsidP="004B0904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Tip </w:t>
            </w:r>
          </w:p>
        </w:tc>
        <w:tc>
          <w:tcPr>
            <w:tcW w:w="2794" w:type="dxa"/>
            <w:vAlign w:val="center"/>
          </w:tcPr>
          <w:p w14:paraId="5419C804" w14:textId="77777777" w:rsidR="00C05E9F" w:rsidRPr="00D90160" w:rsidRDefault="00C05E9F" w:rsidP="00A9587F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2794" w:type="dxa"/>
            <w:vAlign w:val="center"/>
          </w:tcPr>
          <w:p w14:paraId="7C1B12E6" w14:textId="77777777" w:rsidR="00C05E9F" w:rsidRPr="00D90160" w:rsidRDefault="00C05E9F" w:rsidP="00A9587F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35B0EC67" w14:textId="77777777" w:rsidR="00C05E9F" w:rsidRPr="00D90160" w:rsidRDefault="00C05E9F" w:rsidP="00A9587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05E9F" w:rsidRPr="00D90160" w14:paraId="49BE3A32" w14:textId="77777777" w:rsidTr="00A9587F">
        <w:trPr>
          <w:cantSplit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14:paraId="017B051A" w14:textId="77777777" w:rsidR="00C05E9F" w:rsidRPr="00D90160" w:rsidRDefault="00C05E9F" w:rsidP="00A9587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Godina proizvodnje</w:t>
            </w:r>
          </w:p>
        </w:tc>
        <w:tc>
          <w:tcPr>
            <w:tcW w:w="2794" w:type="dxa"/>
            <w:vAlign w:val="bottom"/>
          </w:tcPr>
          <w:p w14:paraId="677F5E61" w14:textId="77777777" w:rsidR="00C05E9F" w:rsidRPr="00D90160" w:rsidRDefault="00C05E9F" w:rsidP="00A9587F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2001</w:t>
            </w:r>
          </w:p>
        </w:tc>
        <w:tc>
          <w:tcPr>
            <w:tcW w:w="2794" w:type="dxa"/>
            <w:vAlign w:val="bottom"/>
          </w:tcPr>
          <w:p w14:paraId="1C54A853" w14:textId="77777777" w:rsidR="00C05E9F" w:rsidRPr="00D90160" w:rsidRDefault="00C05E9F" w:rsidP="00304339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20</w:t>
            </w:r>
            <w:r w:rsidR="00304339" w:rsidRPr="00D90160">
              <w:rPr>
                <w:rFonts w:eastAsia="Times New Roman" w:cs="Times New Roman"/>
                <w:lang w:eastAsia="sr-Latn-RS"/>
              </w:rPr>
              <w:t>09</w:t>
            </w: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76CA4B78" w14:textId="77777777" w:rsidR="00C05E9F" w:rsidRPr="00D90160" w:rsidRDefault="00C05E9F" w:rsidP="00A9587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05E9F" w:rsidRPr="00D90160" w14:paraId="5BBCF3FB" w14:textId="77777777" w:rsidTr="00A9587F">
        <w:trPr>
          <w:cantSplit/>
        </w:trPr>
        <w:tc>
          <w:tcPr>
            <w:tcW w:w="3403" w:type="dxa"/>
            <w:shd w:val="clear" w:color="auto" w:fill="auto"/>
            <w:noWrap/>
            <w:vAlign w:val="bottom"/>
          </w:tcPr>
          <w:p w14:paraId="21CB76E5" w14:textId="77777777" w:rsidR="00C05E9F" w:rsidRPr="00D90160" w:rsidRDefault="00C05E9F" w:rsidP="00A9587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Serijski broj</w:t>
            </w:r>
          </w:p>
        </w:tc>
        <w:tc>
          <w:tcPr>
            <w:tcW w:w="2794" w:type="dxa"/>
            <w:vAlign w:val="center"/>
          </w:tcPr>
          <w:p w14:paraId="159CE3CB" w14:textId="77777777" w:rsidR="00C05E9F" w:rsidRPr="00D90160" w:rsidRDefault="00C05E9F" w:rsidP="00A9587F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235</w:t>
            </w:r>
          </w:p>
        </w:tc>
        <w:tc>
          <w:tcPr>
            <w:tcW w:w="2794" w:type="dxa"/>
            <w:vAlign w:val="center"/>
          </w:tcPr>
          <w:p w14:paraId="3EDBA9DA" w14:textId="77777777" w:rsidR="00C05E9F" w:rsidRPr="00D90160" w:rsidRDefault="00304339" w:rsidP="00A9587F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568</w:t>
            </w: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0C0FF880" w14:textId="77777777" w:rsidR="00C05E9F" w:rsidRPr="00D90160" w:rsidRDefault="00C05E9F" w:rsidP="00A9587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A31300" w:rsidRPr="00D90160" w14:paraId="43207AD3" w14:textId="77777777" w:rsidTr="00A9587F">
        <w:trPr>
          <w:cantSplit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14:paraId="7AE8C7D6" w14:textId="77777777" w:rsidR="00A31300" w:rsidRPr="00D90160" w:rsidRDefault="00A31300" w:rsidP="00A31300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Električna snaga</w:t>
            </w:r>
          </w:p>
        </w:tc>
        <w:tc>
          <w:tcPr>
            <w:tcW w:w="2794" w:type="dxa"/>
            <w:vAlign w:val="center"/>
          </w:tcPr>
          <w:p w14:paraId="4F474CE9" w14:textId="77777777" w:rsidR="00A31300" w:rsidRPr="00D90160" w:rsidRDefault="00A31300" w:rsidP="00A31300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0,45</w:t>
            </w:r>
          </w:p>
        </w:tc>
        <w:tc>
          <w:tcPr>
            <w:tcW w:w="2794" w:type="dxa"/>
            <w:vAlign w:val="center"/>
          </w:tcPr>
          <w:p w14:paraId="7D5E5D55" w14:textId="77777777" w:rsidR="00A31300" w:rsidRPr="00D90160" w:rsidRDefault="00A31300" w:rsidP="00A31300">
            <w:pPr>
              <w:jc w:val="right"/>
              <w:rPr>
                <w:rFonts w:eastAsia="Times New Roman" w:cs="Times New Roman"/>
                <w:color w:val="000000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0,6</w:t>
            </w: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282F8C27" w14:textId="77777777" w:rsidR="00A31300" w:rsidRPr="00D90160" w:rsidRDefault="00A31300" w:rsidP="00A31300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[kW]</w:t>
            </w:r>
          </w:p>
        </w:tc>
      </w:tr>
      <w:tr w:rsidR="00A31300" w:rsidRPr="00D90160" w14:paraId="0BE1FCE3" w14:textId="77777777" w:rsidTr="00A9587F">
        <w:trPr>
          <w:cantSplit/>
        </w:trPr>
        <w:tc>
          <w:tcPr>
            <w:tcW w:w="3403" w:type="dxa"/>
            <w:shd w:val="clear" w:color="auto" w:fill="auto"/>
            <w:noWrap/>
            <w:vAlign w:val="bottom"/>
          </w:tcPr>
          <w:p w14:paraId="5014D581" w14:textId="77777777" w:rsidR="00A31300" w:rsidRPr="00D90160" w:rsidRDefault="00A31300" w:rsidP="00A31300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Kapacitet</w:t>
            </w:r>
          </w:p>
        </w:tc>
        <w:tc>
          <w:tcPr>
            <w:tcW w:w="2794" w:type="dxa"/>
            <w:vAlign w:val="bottom"/>
          </w:tcPr>
          <w:p w14:paraId="4A4FA26F" w14:textId="77777777" w:rsidR="00A31300" w:rsidRPr="00D90160" w:rsidRDefault="00A31300" w:rsidP="00A31300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6</w:t>
            </w:r>
          </w:p>
        </w:tc>
        <w:tc>
          <w:tcPr>
            <w:tcW w:w="2794" w:type="dxa"/>
            <w:vAlign w:val="bottom"/>
          </w:tcPr>
          <w:p w14:paraId="6C175DBB" w14:textId="77777777" w:rsidR="00A31300" w:rsidRPr="00D90160" w:rsidRDefault="00A31300" w:rsidP="00A31300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10</w:t>
            </w: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5773ADDE" w14:textId="77777777" w:rsidR="00A31300" w:rsidRPr="00D90160" w:rsidRDefault="00A31300" w:rsidP="00A31300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[m</w:t>
            </w:r>
            <w:r w:rsidRPr="00D90160">
              <w:rPr>
                <w:rFonts w:eastAsia="Times New Roman" w:cs="Times New Roman"/>
                <w:vertAlign w:val="superscript"/>
                <w:lang w:eastAsia="sr-Latn-RS"/>
              </w:rPr>
              <w:t>3</w:t>
            </w:r>
            <w:r w:rsidRPr="00D90160">
              <w:rPr>
                <w:rFonts w:eastAsia="Times New Roman" w:cs="Times New Roman"/>
                <w:lang w:eastAsia="sr-Latn-RS"/>
              </w:rPr>
              <w:t>/h]</w:t>
            </w:r>
          </w:p>
        </w:tc>
      </w:tr>
      <w:tr w:rsidR="00A31300" w:rsidRPr="00D90160" w14:paraId="0E4D1AE3" w14:textId="77777777" w:rsidTr="00A9587F">
        <w:trPr>
          <w:cantSplit/>
        </w:trPr>
        <w:tc>
          <w:tcPr>
            <w:tcW w:w="3403" w:type="dxa"/>
            <w:shd w:val="clear" w:color="auto" w:fill="auto"/>
            <w:noWrap/>
            <w:vAlign w:val="bottom"/>
          </w:tcPr>
          <w:p w14:paraId="77AF3EC4" w14:textId="77777777" w:rsidR="00A31300" w:rsidRPr="00D90160" w:rsidRDefault="00A31300" w:rsidP="00A31300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Napor</w:t>
            </w:r>
          </w:p>
        </w:tc>
        <w:tc>
          <w:tcPr>
            <w:tcW w:w="2794" w:type="dxa"/>
            <w:vAlign w:val="bottom"/>
          </w:tcPr>
          <w:p w14:paraId="1907EF26" w14:textId="77777777" w:rsidR="00A31300" w:rsidRPr="00D90160" w:rsidRDefault="00A31300" w:rsidP="00A31300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0,3</w:t>
            </w:r>
          </w:p>
        </w:tc>
        <w:tc>
          <w:tcPr>
            <w:tcW w:w="2794" w:type="dxa"/>
            <w:vAlign w:val="bottom"/>
          </w:tcPr>
          <w:p w14:paraId="606E47B7" w14:textId="77777777" w:rsidR="00A31300" w:rsidRPr="00D90160" w:rsidRDefault="00A31300" w:rsidP="00A31300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0,35</w:t>
            </w: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01C21931" w14:textId="77777777" w:rsidR="00A31300" w:rsidRPr="00D90160" w:rsidRDefault="00A31300" w:rsidP="00A31300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 xml:space="preserve"> [bar]</w:t>
            </w:r>
          </w:p>
        </w:tc>
      </w:tr>
      <w:tr w:rsidR="00C05E9F" w:rsidRPr="00D90160" w14:paraId="4D7D3797" w14:textId="77777777" w:rsidTr="00A31300">
        <w:trPr>
          <w:cantSplit/>
        </w:trPr>
        <w:tc>
          <w:tcPr>
            <w:tcW w:w="3403" w:type="dxa"/>
            <w:shd w:val="clear" w:color="auto" w:fill="auto"/>
            <w:noWrap/>
            <w:vAlign w:val="center"/>
            <w:hideMark/>
          </w:tcPr>
          <w:p w14:paraId="3F0D1EC7" w14:textId="77777777" w:rsidR="00C05E9F" w:rsidRPr="00D90160" w:rsidRDefault="00C05E9F" w:rsidP="00A9587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Radna/rezervna</w:t>
            </w:r>
          </w:p>
        </w:tc>
        <w:tc>
          <w:tcPr>
            <w:tcW w:w="2794" w:type="dxa"/>
            <w:vAlign w:val="center"/>
          </w:tcPr>
          <w:p w14:paraId="75629E7E" w14:textId="77777777" w:rsidR="00C05E9F" w:rsidRPr="00D90160" w:rsidRDefault="00C05E9F" w:rsidP="00A9587F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RADNA</w:t>
            </w:r>
          </w:p>
        </w:tc>
        <w:tc>
          <w:tcPr>
            <w:tcW w:w="2794" w:type="dxa"/>
            <w:vAlign w:val="center"/>
          </w:tcPr>
          <w:p w14:paraId="63673EAF" w14:textId="77777777" w:rsidR="00C05E9F" w:rsidRPr="00D90160" w:rsidRDefault="00C05E9F" w:rsidP="00A9587F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color w:val="000000"/>
                <w:lang w:eastAsia="sr-Latn-RS"/>
              </w:rPr>
              <w:t>RADNA</w:t>
            </w:r>
          </w:p>
        </w:tc>
        <w:tc>
          <w:tcPr>
            <w:tcW w:w="932" w:type="dxa"/>
            <w:shd w:val="clear" w:color="auto" w:fill="auto"/>
            <w:noWrap/>
            <w:vAlign w:val="bottom"/>
          </w:tcPr>
          <w:p w14:paraId="0ADCA39B" w14:textId="77777777" w:rsidR="00C05E9F" w:rsidRPr="00D90160" w:rsidRDefault="00C05E9F" w:rsidP="00A9587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05E9F" w:rsidRPr="00D90160" w14:paraId="071C389B" w14:textId="77777777" w:rsidTr="00A31300">
        <w:trPr>
          <w:cantSplit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A843B" w14:textId="77777777" w:rsidR="00C05E9F" w:rsidRPr="00D90160" w:rsidRDefault="00C05E9F" w:rsidP="00A9587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Vrsta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A640" w14:textId="77777777" w:rsidR="00C05E9F" w:rsidRPr="00D90160" w:rsidRDefault="00C05E9F" w:rsidP="00A9587F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centrifugalna, elektronski regulisana, trofazna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9E6C" w14:textId="77777777" w:rsidR="00C05E9F" w:rsidRPr="00D90160" w:rsidRDefault="00C05E9F" w:rsidP="00A9587F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centrifugalna, trobrzinska, trofazna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F5F6B" w14:textId="77777777" w:rsidR="00C05E9F" w:rsidRPr="00D90160" w:rsidRDefault="00C05E9F" w:rsidP="00A9587F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05E9F" w:rsidRPr="00A31300" w14:paraId="64927C48" w14:textId="77777777" w:rsidTr="00A31300">
        <w:trPr>
          <w:cantSplit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456A4" w14:textId="77777777" w:rsidR="00C05E9F" w:rsidRPr="00D90160" w:rsidRDefault="00C05E9F" w:rsidP="00A9587F">
            <w:pPr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Namena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CC499" w14:textId="77777777" w:rsidR="00C05E9F" w:rsidRPr="00D90160" w:rsidRDefault="00C05E9F" w:rsidP="00A9587F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cirkulacija vode u krugu grejanja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ECE17" w14:textId="77777777" w:rsidR="00C05E9F" w:rsidRPr="00A31300" w:rsidRDefault="00C05E9F" w:rsidP="00A9587F">
            <w:pPr>
              <w:jc w:val="center"/>
              <w:rPr>
                <w:rFonts w:eastAsia="Times New Roman" w:cs="Times New Roman"/>
                <w:lang w:eastAsia="sr-Latn-RS"/>
              </w:rPr>
            </w:pPr>
            <w:r w:rsidRPr="00D90160">
              <w:rPr>
                <w:rFonts w:eastAsia="Times New Roman" w:cs="Times New Roman"/>
                <w:lang w:eastAsia="sr-Latn-RS"/>
              </w:rPr>
              <w:t>cirkulacija vode u krugu kotla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51E26" w14:textId="77777777" w:rsidR="00C05E9F" w:rsidRPr="00A31300" w:rsidRDefault="00C05E9F" w:rsidP="00A9587F">
            <w:pPr>
              <w:rPr>
                <w:rFonts w:eastAsia="Times New Roman" w:cs="Times New Roman"/>
                <w:lang w:eastAsia="sr-Latn-RS"/>
              </w:rPr>
            </w:pPr>
          </w:p>
        </w:tc>
      </w:tr>
    </w:tbl>
    <w:p w14:paraId="62B6C63F" w14:textId="77777777" w:rsidR="00C05E9F" w:rsidRPr="00A31300" w:rsidRDefault="00C05E9F" w:rsidP="00C05E9F">
      <w:pPr>
        <w:rPr>
          <w:rFonts w:cs="Times New Roman"/>
        </w:rPr>
      </w:pPr>
    </w:p>
    <w:sectPr w:rsidR="00C05E9F" w:rsidRPr="00A31300" w:rsidSect="00BB5582">
      <w:footerReference w:type="default" r:id="rId7"/>
      <w:pgSz w:w="11906" w:h="16838" w:code="10"/>
      <w:pgMar w:top="567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6AE1A" w14:textId="77777777" w:rsidR="00C030E2" w:rsidRDefault="00C030E2" w:rsidP="00807E15">
      <w:r>
        <w:separator/>
      </w:r>
    </w:p>
  </w:endnote>
  <w:endnote w:type="continuationSeparator" w:id="0">
    <w:p w14:paraId="463567DE" w14:textId="77777777" w:rsidR="00C030E2" w:rsidRDefault="00C030E2" w:rsidP="00807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D284B" w14:textId="68706C63" w:rsidR="0072095A" w:rsidRPr="0072095A" w:rsidRDefault="003D1402">
    <w:pPr>
      <w:pStyle w:val="Footer"/>
      <w:rPr>
        <w:sz w:val="20"/>
        <w:szCs w:val="20"/>
      </w:rPr>
    </w:pPr>
    <w:r>
      <w:rPr>
        <w:bCs/>
        <w:sz w:val="20"/>
        <w:szCs w:val="20"/>
        <w:lang w:val="sr-Cyrl-CS"/>
      </w:rPr>
      <w:t>Јавни позив</w:t>
    </w:r>
    <w:r w:rsidR="00253531">
      <w:rPr>
        <w:bCs/>
        <w:sz w:val="20"/>
        <w:szCs w:val="20"/>
        <w:lang w:val="sr-Cyrl-CS"/>
      </w:rPr>
      <w:t xml:space="preserve"> </w:t>
    </w:r>
    <w:r w:rsidRPr="003D1402">
      <w:rPr>
        <w:bCs/>
        <w:sz w:val="20"/>
        <w:szCs w:val="20"/>
      </w:rPr>
      <w:t xml:space="preserve">за доделу средстава ради финансирања пројеката унапређења енергетске ефикасности у објектима од јавног значаја у јединицама локалне самоуправе, као и градским општинама, ЈП </w:t>
    </w:r>
    <w:r w:rsidR="00CA6791">
      <w:rPr>
        <w:bCs/>
        <w:sz w:val="20"/>
        <w:szCs w:val="20"/>
      </w:rPr>
      <w:t>1</w:t>
    </w:r>
    <w:r w:rsidRPr="003D1402">
      <w:rPr>
        <w:bCs/>
        <w:sz w:val="20"/>
        <w:szCs w:val="20"/>
      </w:rPr>
      <w:t>/2</w:t>
    </w:r>
    <w:r w:rsidR="00CA6791">
      <w:rPr>
        <w:bCs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99BDA" w14:textId="77777777" w:rsidR="00C030E2" w:rsidRDefault="00C030E2" w:rsidP="00807E15">
      <w:r>
        <w:separator/>
      </w:r>
    </w:p>
  </w:footnote>
  <w:footnote w:type="continuationSeparator" w:id="0">
    <w:p w14:paraId="32EF66C1" w14:textId="77777777" w:rsidR="00C030E2" w:rsidRDefault="00C030E2" w:rsidP="00807E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AxtjQwNjE0NLE0sDRV0lEKTi0uzszPAykwrAUA/HLsSywAAAA="/>
  </w:docVars>
  <w:rsids>
    <w:rsidRoot w:val="007A72AE"/>
    <w:rsid w:val="000136D9"/>
    <w:rsid w:val="000173A1"/>
    <w:rsid w:val="0003729F"/>
    <w:rsid w:val="00042A6B"/>
    <w:rsid w:val="000459AA"/>
    <w:rsid w:val="00052090"/>
    <w:rsid w:val="0007678B"/>
    <w:rsid w:val="000B0291"/>
    <w:rsid w:val="000E4935"/>
    <w:rsid w:val="000E7877"/>
    <w:rsid w:val="000F6782"/>
    <w:rsid w:val="00111BA2"/>
    <w:rsid w:val="0012232E"/>
    <w:rsid w:val="001300D4"/>
    <w:rsid w:val="001330CD"/>
    <w:rsid w:val="0013674D"/>
    <w:rsid w:val="00136FB3"/>
    <w:rsid w:val="0016178F"/>
    <w:rsid w:val="001752AC"/>
    <w:rsid w:val="0017796A"/>
    <w:rsid w:val="00182CD3"/>
    <w:rsid w:val="001B18FF"/>
    <w:rsid w:val="001E3A7A"/>
    <w:rsid w:val="001F2B49"/>
    <w:rsid w:val="0020056B"/>
    <w:rsid w:val="002210B3"/>
    <w:rsid w:val="00241553"/>
    <w:rsid w:val="00242CF6"/>
    <w:rsid w:val="002460FF"/>
    <w:rsid w:val="0024741F"/>
    <w:rsid w:val="00252525"/>
    <w:rsid w:val="00253531"/>
    <w:rsid w:val="002755D9"/>
    <w:rsid w:val="002959B4"/>
    <w:rsid w:val="002C4B08"/>
    <w:rsid w:val="002C788C"/>
    <w:rsid w:val="002E4B65"/>
    <w:rsid w:val="00304339"/>
    <w:rsid w:val="0031380B"/>
    <w:rsid w:val="0032798E"/>
    <w:rsid w:val="00361E51"/>
    <w:rsid w:val="00372F1B"/>
    <w:rsid w:val="0038042D"/>
    <w:rsid w:val="00381F60"/>
    <w:rsid w:val="00392DFB"/>
    <w:rsid w:val="00393C79"/>
    <w:rsid w:val="003A1F89"/>
    <w:rsid w:val="003A5D3B"/>
    <w:rsid w:val="003B2E86"/>
    <w:rsid w:val="003D1402"/>
    <w:rsid w:val="003D73B7"/>
    <w:rsid w:val="003F69B3"/>
    <w:rsid w:val="00425347"/>
    <w:rsid w:val="00437FB4"/>
    <w:rsid w:val="00441A6D"/>
    <w:rsid w:val="0046164A"/>
    <w:rsid w:val="00462500"/>
    <w:rsid w:val="00463C37"/>
    <w:rsid w:val="00467E7A"/>
    <w:rsid w:val="0047323C"/>
    <w:rsid w:val="00481983"/>
    <w:rsid w:val="00483FA2"/>
    <w:rsid w:val="0049377A"/>
    <w:rsid w:val="004B0904"/>
    <w:rsid w:val="004B0ED8"/>
    <w:rsid w:val="004B7DD6"/>
    <w:rsid w:val="004C19A1"/>
    <w:rsid w:val="004C1DA5"/>
    <w:rsid w:val="004C3F15"/>
    <w:rsid w:val="004D2506"/>
    <w:rsid w:val="004E42D1"/>
    <w:rsid w:val="0052754D"/>
    <w:rsid w:val="00531C23"/>
    <w:rsid w:val="00551BB0"/>
    <w:rsid w:val="0056112C"/>
    <w:rsid w:val="005611BC"/>
    <w:rsid w:val="005617F2"/>
    <w:rsid w:val="00585B4B"/>
    <w:rsid w:val="0058755D"/>
    <w:rsid w:val="005B1E98"/>
    <w:rsid w:val="005E4AED"/>
    <w:rsid w:val="005F2825"/>
    <w:rsid w:val="005F2EEF"/>
    <w:rsid w:val="005F6F2F"/>
    <w:rsid w:val="00634269"/>
    <w:rsid w:val="0065034F"/>
    <w:rsid w:val="00657415"/>
    <w:rsid w:val="006634B5"/>
    <w:rsid w:val="006777EF"/>
    <w:rsid w:val="006843BC"/>
    <w:rsid w:val="00685397"/>
    <w:rsid w:val="00685800"/>
    <w:rsid w:val="00687C6F"/>
    <w:rsid w:val="00696ECA"/>
    <w:rsid w:val="006B1B79"/>
    <w:rsid w:val="006C38C3"/>
    <w:rsid w:val="007205A0"/>
    <w:rsid w:val="0072095A"/>
    <w:rsid w:val="007512FE"/>
    <w:rsid w:val="0075167D"/>
    <w:rsid w:val="007541F1"/>
    <w:rsid w:val="00761855"/>
    <w:rsid w:val="00763534"/>
    <w:rsid w:val="007A72AE"/>
    <w:rsid w:val="007B242D"/>
    <w:rsid w:val="007C0D09"/>
    <w:rsid w:val="007C5EA0"/>
    <w:rsid w:val="007F2742"/>
    <w:rsid w:val="007F50F0"/>
    <w:rsid w:val="008048D6"/>
    <w:rsid w:val="00807E15"/>
    <w:rsid w:val="00807F39"/>
    <w:rsid w:val="008132DA"/>
    <w:rsid w:val="00852AAE"/>
    <w:rsid w:val="008A5A53"/>
    <w:rsid w:val="008B70DA"/>
    <w:rsid w:val="008D2603"/>
    <w:rsid w:val="008E4117"/>
    <w:rsid w:val="008F2C54"/>
    <w:rsid w:val="00916DB5"/>
    <w:rsid w:val="00916EFC"/>
    <w:rsid w:val="00937D69"/>
    <w:rsid w:val="00950C9D"/>
    <w:rsid w:val="009522B2"/>
    <w:rsid w:val="00955D6F"/>
    <w:rsid w:val="00964115"/>
    <w:rsid w:val="00985C06"/>
    <w:rsid w:val="009A390D"/>
    <w:rsid w:val="009B2FA4"/>
    <w:rsid w:val="009E03A0"/>
    <w:rsid w:val="00A11CAE"/>
    <w:rsid w:val="00A13370"/>
    <w:rsid w:val="00A24D81"/>
    <w:rsid w:val="00A31300"/>
    <w:rsid w:val="00A31528"/>
    <w:rsid w:val="00A34A2F"/>
    <w:rsid w:val="00A41E8A"/>
    <w:rsid w:val="00A5786A"/>
    <w:rsid w:val="00A843D6"/>
    <w:rsid w:val="00A85346"/>
    <w:rsid w:val="00A931CE"/>
    <w:rsid w:val="00A94860"/>
    <w:rsid w:val="00A9587F"/>
    <w:rsid w:val="00AE68E7"/>
    <w:rsid w:val="00B22059"/>
    <w:rsid w:val="00B90F30"/>
    <w:rsid w:val="00B91B1F"/>
    <w:rsid w:val="00B92020"/>
    <w:rsid w:val="00B939A4"/>
    <w:rsid w:val="00BB5582"/>
    <w:rsid w:val="00BB5C88"/>
    <w:rsid w:val="00BC21C5"/>
    <w:rsid w:val="00BF2B41"/>
    <w:rsid w:val="00BF4395"/>
    <w:rsid w:val="00C030E2"/>
    <w:rsid w:val="00C05E9F"/>
    <w:rsid w:val="00C20C82"/>
    <w:rsid w:val="00C255F5"/>
    <w:rsid w:val="00C3067B"/>
    <w:rsid w:val="00C518FE"/>
    <w:rsid w:val="00C95439"/>
    <w:rsid w:val="00CA3F88"/>
    <w:rsid w:val="00CA4908"/>
    <w:rsid w:val="00CA6791"/>
    <w:rsid w:val="00CB5E2D"/>
    <w:rsid w:val="00CC28A1"/>
    <w:rsid w:val="00CE036A"/>
    <w:rsid w:val="00CF416A"/>
    <w:rsid w:val="00D10CD7"/>
    <w:rsid w:val="00D206DA"/>
    <w:rsid w:val="00D44806"/>
    <w:rsid w:val="00D90160"/>
    <w:rsid w:val="00D919DA"/>
    <w:rsid w:val="00D95E8B"/>
    <w:rsid w:val="00DB0E22"/>
    <w:rsid w:val="00DD0F02"/>
    <w:rsid w:val="00DF7039"/>
    <w:rsid w:val="00E26893"/>
    <w:rsid w:val="00E5507D"/>
    <w:rsid w:val="00E71110"/>
    <w:rsid w:val="00EA4888"/>
    <w:rsid w:val="00EC2133"/>
    <w:rsid w:val="00ED06B6"/>
    <w:rsid w:val="00EE5FAE"/>
    <w:rsid w:val="00EF3BA5"/>
    <w:rsid w:val="00EF58A9"/>
    <w:rsid w:val="00EF7B64"/>
    <w:rsid w:val="00F15272"/>
    <w:rsid w:val="00F1681E"/>
    <w:rsid w:val="00F304B3"/>
    <w:rsid w:val="00F40CED"/>
    <w:rsid w:val="00F51890"/>
    <w:rsid w:val="00F613C8"/>
    <w:rsid w:val="00F91D1C"/>
    <w:rsid w:val="00F96FA4"/>
    <w:rsid w:val="00FB1474"/>
    <w:rsid w:val="00FB160E"/>
    <w:rsid w:val="00FB646D"/>
    <w:rsid w:val="00FD030A"/>
    <w:rsid w:val="00FD13D1"/>
    <w:rsid w:val="00FD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116F6"/>
  <w15:chartTrackingRefBased/>
  <w15:docId w15:val="{2481F55A-6E08-47D7-B2E4-46B492B5B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F76"/>
    <w:pPr>
      <w:spacing w:after="0" w:line="240" w:lineRule="auto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6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07E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7E15"/>
  </w:style>
  <w:style w:type="paragraph" w:styleId="Footer">
    <w:name w:val="footer"/>
    <w:basedOn w:val="Normal"/>
    <w:link w:val="FooterChar"/>
    <w:uiPriority w:val="99"/>
    <w:unhideWhenUsed/>
    <w:rsid w:val="00807E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7E15"/>
  </w:style>
  <w:style w:type="paragraph" w:styleId="BalloonText">
    <w:name w:val="Balloon Text"/>
    <w:basedOn w:val="Normal"/>
    <w:link w:val="BalloonTextChar"/>
    <w:uiPriority w:val="99"/>
    <w:semiHidden/>
    <w:unhideWhenUsed/>
    <w:rsid w:val="002C78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88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585B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E00ED-81D4-426D-B41D-9388D77B0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1978</Words>
  <Characters>11280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Upitnik za unos podataka u ISEM</vt:lpstr>
    </vt:vector>
  </TitlesOfParts>
  <Company/>
  <LinksUpToDate>false</LinksUpToDate>
  <CharactersWithSpaces>13232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Upitnik za unos podataka u ISEM</dc:title>
  <dc:subject/>
  <dc:creator>MRE RS</dc:creator>
  <cp:keywords>Прилог 4;БФ 2-19</cp:keywords>
  <dc:description/>
  <cp:lastModifiedBy>Tatjana Stojanovic</cp:lastModifiedBy>
  <cp:revision>2</cp:revision>
  <dcterms:created xsi:type="dcterms:W3CDTF">2023-04-18T09:15:00Z</dcterms:created>
  <dcterms:modified xsi:type="dcterms:W3CDTF">2023-04-18T09:15:00Z</dcterms:modified>
</cp:coreProperties>
</file>